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8103" w14:textId="77777777" w:rsidR="000C040D" w:rsidRDefault="000C040D">
      <w:pPr>
        <w:rPr>
          <w:rFonts w:hint="eastAsia"/>
        </w:rPr>
      </w:pPr>
      <w:r>
        <w:rPr>
          <w:rFonts w:hint="eastAsia"/>
        </w:rPr>
        <w:t>快速移动的拼音：速度与效率的新时代语言工具</w:t>
      </w:r>
    </w:p>
    <w:p w14:paraId="59F76342" w14:textId="77777777" w:rsidR="000C040D" w:rsidRDefault="000C040D">
      <w:pPr>
        <w:rPr>
          <w:rFonts w:hint="eastAsia"/>
        </w:rPr>
      </w:pPr>
      <w:r>
        <w:rPr>
          <w:rFonts w:hint="eastAsia"/>
        </w:rPr>
        <w:t>在信息爆炸的时代，沟通的速度和效率变得前所未有的重要。汉语作为世界上使用人数最多的语言之一，其书写系统也经历了一系列变革以适应快节奏的生活方式。拼音，作为一种辅助汉字学习和快速输入文字的工具，在这个过程中扮演了至关重要的角色。</w:t>
      </w:r>
    </w:p>
    <w:p w14:paraId="77D05C16" w14:textId="77777777" w:rsidR="000C040D" w:rsidRDefault="000C040D">
      <w:pPr>
        <w:rPr>
          <w:rFonts w:hint="eastAsia"/>
        </w:rPr>
      </w:pPr>
    </w:p>
    <w:p w14:paraId="628204CE" w14:textId="77777777" w:rsidR="000C040D" w:rsidRDefault="000C040D">
      <w:pPr>
        <w:rPr>
          <w:rFonts w:hint="eastAsia"/>
        </w:rPr>
      </w:pPr>
      <w:r>
        <w:rPr>
          <w:rFonts w:hint="eastAsia"/>
        </w:rPr>
        <w:t>拼音的历史发展</w:t>
      </w:r>
    </w:p>
    <w:p w14:paraId="6FB9CCDA" w14:textId="77777777" w:rsidR="000C040D" w:rsidRDefault="000C040D">
      <w:pPr>
        <w:rPr>
          <w:rFonts w:hint="eastAsia"/>
        </w:rPr>
      </w:pPr>
      <w:r>
        <w:rPr>
          <w:rFonts w:hint="eastAsia"/>
        </w:rPr>
        <w:t>拼音并非现代发明，它有着悠久的历史。自古以来，为了便于记忆和教学，人们就尝试用简单的符号来代表发音。直到1958年，中国政府正式推行《汉语拼音方案》，为每一个汉字定义了一套标准的拉丁字母表示方法。这一举措不仅极大地简化了汉字的学习过程，而且为后来的计算机化铺平了道路。</w:t>
      </w:r>
    </w:p>
    <w:p w14:paraId="59113721" w14:textId="77777777" w:rsidR="000C040D" w:rsidRDefault="000C040D">
      <w:pPr>
        <w:rPr>
          <w:rFonts w:hint="eastAsia"/>
        </w:rPr>
      </w:pPr>
    </w:p>
    <w:p w14:paraId="45233F50" w14:textId="77777777" w:rsidR="000C040D" w:rsidRDefault="000C040D">
      <w:pPr>
        <w:rPr>
          <w:rFonts w:hint="eastAsia"/>
        </w:rPr>
      </w:pPr>
      <w:r>
        <w:rPr>
          <w:rFonts w:hint="eastAsia"/>
        </w:rPr>
        <w:t>快速移动的拼音：输入法的革新</w:t>
      </w:r>
    </w:p>
    <w:p w14:paraId="71D54856" w14:textId="77777777" w:rsidR="000C040D" w:rsidRDefault="000C040D">
      <w:pPr>
        <w:rPr>
          <w:rFonts w:hint="eastAsia"/>
        </w:rPr>
      </w:pPr>
      <w:r>
        <w:rPr>
          <w:rFonts w:hint="eastAsia"/>
        </w:rPr>
        <w:t>随着信息技术的发展，拼音的应用场景逐渐从教育扩展到了日常交流。特别是智能手机和平板电脑的普及，使得基于拼音的输入法成为了主流。用户只需轻触屏幕或敲击键盘，就能迅速将语音转化为文字。这种“快速移动”的特性，让人们的沟通变得更加便捷高效。智能预测技术和云词库的引入，更是大大提升了输入速度和准确性。</w:t>
      </w:r>
    </w:p>
    <w:p w14:paraId="5A701F2D" w14:textId="77777777" w:rsidR="000C040D" w:rsidRDefault="000C040D">
      <w:pPr>
        <w:rPr>
          <w:rFonts w:hint="eastAsia"/>
        </w:rPr>
      </w:pPr>
    </w:p>
    <w:p w14:paraId="45CCD9AB" w14:textId="77777777" w:rsidR="000C040D" w:rsidRDefault="000C040D">
      <w:pPr>
        <w:rPr>
          <w:rFonts w:hint="eastAsia"/>
        </w:rPr>
      </w:pPr>
      <w:r>
        <w:rPr>
          <w:rFonts w:hint="eastAsia"/>
        </w:rPr>
        <w:t>拼音助力全球华语传播</w:t>
      </w:r>
    </w:p>
    <w:p w14:paraId="42DE91A0" w14:textId="77777777" w:rsidR="000C040D" w:rsidRDefault="000C040D">
      <w:pPr>
        <w:rPr>
          <w:rFonts w:hint="eastAsia"/>
        </w:rPr>
      </w:pPr>
      <w:r>
        <w:rPr>
          <w:rFonts w:hint="eastAsia"/>
        </w:rPr>
        <w:t>在全球化的背景下，汉语学习者的数量逐年递增。对于非母语使用者来说，拼音是入门汉语的关键桥梁。它降低了学习门槛，帮助学生更快地掌握发音规则，并通过拼读练习提高口语能力。互联网上的各种学习资源如在线课程、APP等，都广泛采用了拼音作为教学手段，促进了中华文化的国际传播。</w:t>
      </w:r>
    </w:p>
    <w:p w14:paraId="70694D1F" w14:textId="77777777" w:rsidR="000C040D" w:rsidRDefault="000C040D">
      <w:pPr>
        <w:rPr>
          <w:rFonts w:hint="eastAsia"/>
        </w:rPr>
      </w:pPr>
    </w:p>
    <w:p w14:paraId="03388539" w14:textId="77777777" w:rsidR="000C040D" w:rsidRDefault="000C040D">
      <w:pPr>
        <w:rPr>
          <w:rFonts w:hint="eastAsia"/>
        </w:rPr>
      </w:pPr>
      <w:r>
        <w:rPr>
          <w:rFonts w:hint="eastAsia"/>
        </w:rPr>
        <w:t>未来展望：拼音与科技融合</w:t>
      </w:r>
    </w:p>
    <w:p w14:paraId="13FB81FD" w14:textId="77777777" w:rsidR="000C040D" w:rsidRDefault="000C040D">
      <w:pPr>
        <w:rPr>
          <w:rFonts w:hint="eastAsia"/>
        </w:rPr>
      </w:pPr>
      <w:r>
        <w:rPr>
          <w:rFonts w:hint="eastAsia"/>
        </w:rPr>
        <w:t>展望未来，拼音将继续与新兴技术深度融合。语音识别技术的进步将进一步优化人机交互体验；虚拟现实(VR)和增强现实(AR)则可能为语言学习提供更加沉浸式的环境。无论是在教育领域还是日常生活里，“快速移动”的拼音都将持续发挥着不可或缺的作用，成为连接过去与未来的纽带。</w:t>
      </w:r>
    </w:p>
    <w:p w14:paraId="1BFB0B3A" w14:textId="77777777" w:rsidR="000C040D" w:rsidRDefault="000C040D">
      <w:pPr>
        <w:rPr>
          <w:rFonts w:hint="eastAsia"/>
        </w:rPr>
      </w:pPr>
    </w:p>
    <w:p w14:paraId="26695BF6" w14:textId="77777777" w:rsidR="000C040D" w:rsidRDefault="000C0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13A0F" w14:textId="08EA7A7A" w:rsidR="001E1545" w:rsidRDefault="001E1545"/>
    <w:sectPr w:rsidR="001E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45"/>
    <w:rsid w:val="000C040D"/>
    <w:rsid w:val="001E154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5B619-585C-4214-9C89-CD670956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