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1B01" w14:textId="77777777" w:rsidR="000B4B51" w:rsidRDefault="000B4B51">
      <w:pPr>
        <w:rPr>
          <w:rFonts w:hint="eastAsia"/>
        </w:rPr>
      </w:pPr>
      <w:r>
        <w:rPr>
          <w:rFonts w:hint="eastAsia"/>
        </w:rPr>
        <w:t>恐吓的多音字组词和的拼音</w:t>
      </w:r>
    </w:p>
    <w:p w14:paraId="5C9A8D3C" w14:textId="77777777" w:rsidR="000B4B51" w:rsidRDefault="000B4B51">
      <w:pPr>
        <w:rPr>
          <w:rFonts w:hint="eastAsia"/>
        </w:rPr>
      </w:pPr>
      <w:r>
        <w:rPr>
          <w:rFonts w:hint="eastAsia"/>
        </w:rPr>
        <w:t>在汉语中，有些字具有多种发音，这被称为多音字。它们根据不同的语境和用法会有不同的读音和意义。恐吓（kǒng hè）是一个含有两个汉字的词汇，其中“恐”有单一的发音，而“吓”则是一个典型的多音字。它可以根据使用的情景有不同的发音：一种是第四声xià，表示惊吓、害怕；另一种是轻声，写作xiǎ，通常用于口语表达，如“吓一跳”。因此，当组成“恐吓”这个词时，我们使用的是“吓”的第四声发音，即kǒng hè。</w:t>
      </w:r>
    </w:p>
    <w:p w14:paraId="32C08B44" w14:textId="77777777" w:rsidR="000B4B51" w:rsidRDefault="000B4B51">
      <w:pPr>
        <w:rPr>
          <w:rFonts w:hint="eastAsia"/>
        </w:rPr>
      </w:pPr>
    </w:p>
    <w:p w14:paraId="12ABAC77" w14:textId="77777777" w:rsidR="000B4B51" w:rsidRDefault="000B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88326" w14:textId="1FAB88CC" w:rsidR="00B837FA" w:rsidRDefault="00B837FA"/>
    <w:sectPr w:rsidR="00B8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FA"/>
    <w:rsid w:val="000B4B51"/>
    <w:rsid w:val="003B267A"/>
    <w:rsid w:val="00B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E1FB-CB19-47D4-95A5-AAB294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