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2806D" w14:textId="77777777" w:rsidR="001C4453" w:rsidRDefault="001C4453">
      <w:pPr>
        <w:rPr>
          <w:rFonts w:hint="eastAsia"/>
        </w:rPr>
      </w:pPr>
      <w:r>
        <w:rPr>
          <w:rFonts w:hint="eastAsia"/>
        </w:rPr>
        <w:t>恐怕和僵硬的拼音：探索汉语拼音系统的独特魅力</w:t>
      </w:r>
    </w:p>
    <w:p w14:paraId="4D4B347D" w14:textId="77777777" w:rsidR="001C4453" w:rsidRDefault="001C4453">
      <w:pPr>
        <w:rPr>
          <w:rFonts w:hint="eastAsia"/>
        </w:rPr>
      </w:pPr>
      <w:r>
        <w:rPr>
          <w:rFonts w:hint="eastAsia"/>
        </w:rPr>
        <w:t>在汉语的学习与教学中，拼音扮演着至关重要的角色。它不仅是初学者掌握汉字发音的有效工具，也是中国语文教育体系中的重要组成部分。对于许多非母语学习者而言，正确理解和使用拼音是打开中文世界大门的第一把钥匙。而当我们提到“恐怕”和“僵硬”的拼音时，我们不仅是在讨论两个词汇的发音规则，更是在探究汉语拼音系统背后的语言学原理。</w:t>
      </w:r>
    </w:p>
    <w:p w14:paraId="2784D945" w14:textId="77777777" w:rsidR="001C4453" w:rsidRDefault="001C4453">
      <w:pPr>
        <w:rPr>
          <w:rFonts w:hint="eastAsia"/>
        </w:rPr>
      </w:pPr>
    </w:p>
    <w:p w14:paraId="6131E126" w14:textId="77777777" w:rsidR="001C4453" w:rsidRDefault="001C4453">
      <w:pPr>
        <w:rPr>
          <w:rFonts w:hint="eastAsia"/>
        </w:rPr>
      </w:pPr>
      <w:r>
        <w:rPr>
          <w:rFonts w:hint="eastAsia"/>
        </w:rPr>
        <w:t>恐怕（kǒng pà）：表达忧虑与担心的独特方式</w:t>
      </w:r>
    </w:p>
    <w:p w14:paraId="608EE50E" w14:textId="77777777" w:rsidR="001C4453" w:rsidRDefault="001C4453">
      <w:pPr>
        <w:rPr>
          <w:rFonts w:hint="eastAsia"/>
        </w:rPr>
      </w:pPr>
      <w:r>
        <w:rPr>
          <w:rFonts w:hint="eastAsia"/>
        </w:rPr>
        <w:t>“恐怕”一词由两个字组成，每个字都有其独特的拼音。“恐”字的拼音为 kǒng，是一个第三声调，意味着声音要从低到高再降下来；而“怕”字的拼音则是 pà，属于第四声，即发音时声音要迅速下降。当这两个字组合在一起时，它们共同表达了对某事可能发生的一种担忧或不安的情绪。在日常对话中，“恐怕”经常被用来礼貌地表达一种可能性较低但依然存在的风险或者不确定性。</w:t>
      </w:r>
    </w:p>
    <w:p w14:paraId="53BE5665" w14:textId="77777777" w:rsidR="001C4453" w:rsidRDefault="001C4453">
      <w:pPr>
        <w:rPr>
          <w:rFonts w:hint="eastAsia"/>
        </w:rPr>
      </w:pPr>
    </w:p>
    <w:p w14:paraId="0DF64A50" w14:textId="77777777" w:rsidR="001C4453" w:rsidRDefault="001C4453">
      <w:pPr>
        <w:rPr>
          <w:rFonts w:hint="eastAsia"/>
        </w:rPr>
      </w:pPr>
      <w:r>
        <w:rPr>
          <w:rFonts w:hint="eastAsia"/>
        </w:rPr>
        <w:t>僵硬（jiāng yìng）：描述物体或态度缺乏灵活性</w:t>
      </w:r>
    </w:p>
    <w:p w14:paraId="3833F51D" w14:textId="77777777" w:rsidR="001C4453" w:rsidRDefault="001C4453">
      <w:pPr>
        <w:rPr>
          <w:rFonts w:hint="eastAsia"/>
        </w:rPr>
      </w:pPr>
      <w:r>
        <w:rPr>
          <w:rFonts w:hint="eastAsia"/>
        </w:rPr>
        <w:t>相比之下，“僵硬”这个词则描绘了一种状态——无论是物理上的还是情感上的不灵活。“僵”字的拼音为 jiāng，这是一个第一声，表示发音平稳且音高不变；“硬”字的拼音是 yìng，同样是第四声，强调了果断和坚决的感觉。将这两个字结合起来，“僵硬”可以用来形容身体部位因为寒冷、受伤等原因无法自由活动的状态，也可以比喻人际关系或局势的紧张和不易改变。</w:t>
      </w:r>
    </w:p>
    <w:p w14:paraId="42539F80" w14:textId="77777777" w:rsidR="001C4453" w:rsidRDefault="001C4453">
      <w:pPr>
        <w:rPr>
          <w:rFonts w:hint="eastAsia"/>
        </w:rPr>
      </w:pPr>
    </w:p>
    <w:p w14:paraId="271D241C" w14:textId="77777777" w:rsidR="001C4453" w:rsidRDefault="001C4453">
      <w:pPr>
        <w:rPr>
          <w:rFonts w:hint="eastAsia"/>
        </w:rPr>
      </w:pPr>
      <w:r>
        <w:rPr>
          <w:rFonts w:hint="eastAsia"/>
        </w:rPr>
        <w:t>拼音背后的故事：从历史到现代的应用</w:t>
      </w:r>
    </w:p>
    <w:p w14:paraId="71A461AE" w14:textId="77777777" w:rsidR="001C4453" w:rsidRDefault="001C4453">
      <w:pPr>
        <w:rPr>
          <w:rFonts w:hint="eastAsia"/>
        </w:rPr>
      </w:pPr>
      <w:r>
        <w:rPr>
          <w:rFonts w:hint="eastAsia"/>
        </w:rPr>
        <w:t>汉语拼音并不是一夜之间形成的，而是经历了漫长的历史演变过程。自1958年中国政府正式公布《汉语拼音方案》以来，这一套基于拉丁字母的标音系统逐渐成为国际通用的标准。通过学习像“恐怕”和“僵硬”这样的词语及其对应的拼音，我们可以更好地理解中国文化的深层含义以及人们交流思想的方式。随着全球化进程加快，越来越多外国人开始学习中文，这使得汉语拼音的重要性日益凸显。</w:t>
      </w:r>
    </w:p>
    <w:p w14:paraId="36B18827" w14:textId="77777777" w:rsidR="001C4453" w:rsidRDefault="001C4453">
      <w:pPr>
        <w:rPr>
          <w:rFonts w:hint="eastAsia"/>
        </w:rPr>
      </w:pPr>
    </w:p>
    <w:p w14:paraId="32ADA949" w14:textId="77777777" w:rsidR="001C4453" w:rsidRDefault="001C4453">
      <w:pPr>
        <w:rPr>
          <w:rFonts w:hint="eastAsia"/>
        </w:rPr>
      </w:pPr>
      <w:r>
        <w:rPr>
          <w:rFonts w:hint="eastAsia"/>
        </w:rPr>
        <w:t>最后的总结：拼音作为桥梁连接古今中外</w:t>
      </w:r>
    </w:p>
    <w:p w14:paraId="124F88CB" w14:textId="77777777" w:rsidR="001C4453" w:rsidRDefault="001C4453">
      <w:pPr>
        <w:rPr>
          <w:rFonts w:hint="eastAsia"/>
        </w:rPr>
      </w:pPr>
      <w:r>
        <w:rPr>
          <w:rFonts w:hint="eastAsia"/>
        </w:rPr>
        <w:t>“恐怕”和“僵硬”的拼音不仅仅是简单的发音符号，它们承载着丰富的文化信息和社会意义。通过对这两个词的研究，我们不仅能够加深对汉语语法结构的理解，还能体会到语言作为一种沟通媒介所蕴含的力量。无论是在国内还是国外，汉语拼音都是一座跨越时空的桥梁，让不同背景的人们得以相互了解并共同成长。</w:t>
      </w:r>
    </w:p>
    <w:p w14:paraId="738EE0B5" w14:textId="77777777" w:rsidR="001C4453" w:rsidRDefault="001C4453">
      <w:pPr>
        <w:rPr>
          <w:rFonts w:hint="eastAsia"/>
        </w:rPr>
      </w:pPr>
    </w:p>
    <w:p w14:paraId="432C1457" w14:textId="77777777" w:rsidR="001C4453" w:rsidRDefault="001C4453">
      <w:pPr>
        <w:rPr>
          <w:rFonts w:hint="eastAsia"/>
        </w:rPr>
      </w:pPr>
      <w:r>
        <w:rPr>
          <w:rFonts w:hint="eastAsia"/>
        </w:rPr>
        <w:t>本文是由每日文章网(2345lzwz.cn)为大家创作</w:t>
      </w:r>
    </w:p>
    <w:p w14:paraId="3CBD3EBE" w14:textId="4B4F7AF0" w:rsidR="002A4312" w:rsidRDefault="002A4312"/>
    <w:sectPr w:rsidR="002A4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12"/>
    <w:rsid w:val="001C4453"/>
    <w:rsid w:val="002A4312"/>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997CC-DF97-48D9-8AB1-58693C78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312"/>
    <w:rPr>
      <w:rFonts w:cstheme="majorBidi"/>
      <w:color w:val="2F5496" w:themeColor="accent1" w:themeShade="BF"/>
      <w:sz w:val="28"/>
      <w:szCs w:val="28"/>
    </w:rPr>
  </w:style>
  <w:style w:type="character" w:customStyle="1" w:styleId="50">
    <w:name w:val="标题 5 字符"/>
    <w:basedOn w:val="a0"/>
    <w:link w:val="5"/>
    <w:uiPriority w:val="9"/>
    <w:semiHidden/>
    <w:rsid w:val="002A4312"/>
    <w:rPr>
      <w:rFonts w:cstheme="majorBidi"/>
      <w:color w:val="2F5496" w:themeColor="accent1" w:themeShade="BF"/>
      <w:sz w:val="24"/>
    </w:rPr>
  </w:style>
  <w:style w:type="character" w:customStyle="1" w:styleId="60">
    <w:name w:val="标题 6 字符"/>
    <w:basedOn w:val="a0"/>
    <w:link w:val="6"/>
    <w:uiPriority w:val="9"/>
    <w:semiHidden/>
    <w:rsid w:val="002A4312"/>
    <w:rPr>
      <w:rFonts w:cstheme="majorBidi"/>
      <w:b/>
      <w:bCs/>
      <w:color w:val="2F5496" w:themeColor="accent1" w:themeShade="BF"/>
    </w:rPr>
  </w:style>
  <w:style w:type="character" w:customStyle="1" w:styleId="70">
    <w:name w:val="标题 7 字符"/>
    <w:basedOn w:val="a0"/>
    <w:link w:val="7"/>
    <w:uiPriority w:val="9"/>
    <w:semiHidden/>
    <w:rsid w:val="002A4312"/>
    <w:rPr>
      <w:rFonts w:cstheme="majorBidi"/>
      <w:b/>
      <w:bCs/>
      <w:color w:val="595959" w:themeColor="text1" w:themeTint="A6"/>
    </w:rPr>
  </w:style>
  <w:style w:type="character" w:customStyle="1" w:styleId="80">
    <w:name w:val="标题 8 字符"/>
    <w:basedOn w:val="a0"/>
    <w:link w:val="8"/>
    <w:uiPriority w:val="9"/>
    <w:semiHidden/>
    <w:rsid w:val="002A4312"/>
    <w:rPr>
      <w:rFonts w:cstheme="majorBidi"/>
      <w:color w:val="595959" w:themeColor="text1" w:themeTint="A6"/>
    </w:rPr>
  </w:style>
  <w:style w:type="character" w:customStyle="1" w:styleId="90">
    <w:name w:val="标题 9 字符"/>
    <w:basedOn w:val="a0"/>
    <w:link w:val="9"/>
    <w:uiPriority w:val="9"/>
    <w:semiHidden/>
    <w:rsid w:val="002A4312"/>
    <w:rPr>
      <w:rFonts w:eastAsiaTheme="majorEastAsia" w:cstheme="majorBidi"/>
      <w:color w:val="595959" w:themeColor="text1" w:themeTint="A6"/>
    </w:rPr>
  </w:style>
  <w:style w:type="paragraph" w:styleId="a3">
    <w:name w:val="Title"/>
    <w:basedOn w:val="a"/>
    <w:next w:val="a"/>
    <w:link w:val="a4"/>
    <w:uiPriority w:val="10"/>
    <w:qFormat/>
    <w:rsid w:val="002A4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312"/>
    <w:pPr>
      <w:spacing w:before="160"/>
      <w:jc w:val="center"/>
    </w:pPr>
    <w:rPr>
      <w:i/>
      <w:iCs/>
      <w:color w:val="404040" w:themeColor="text1" w:themeTint="BF"/>
    </w:rPr>
  </w:style>
  <w:style w:type="character" w:customStyle="1" w:styleId="a8">
    <w:name w:val="引用 字符"/>
    <w:basedOn w:val="a0"/>
    <w:link w:val="a7"/>
    <w:uiPriority w:val="29"/>
    <w:rsid w:val="002A4312"/>
    <w:rPr>
      <w:i/>
      <w:iCs/>
      <w:color w:val="404040" w:themeColor="text1" w:themeTint="BF"/>
    </w:rPr>
  </w:style>
  <w:style w:type="paragraph" w:styleId="a9">
    <w:name w:val="List Paragraph"/>
    <w:basedOn w:val="a"/>
    <w:uiPriority w:val="34"/>
    <w:qFormat/>
    <w:rsid w:val="002A4312"/>
    <w:pPr>
      <w:ind w:left="720"/>
      <w:contextualSpacing/>
    </w:pPr>
  </w:style>
  <w:style w:type="character" w:styleId="aa">
    <w:name w:val="Intense Emphasis"/>
    <w:basedOn w:val="a0"/>
    <w:uiPriority w:val="21"/>
    <w:qFormat/>
    <w:rsid w:val="002A4312"/>
    <w:rPr>
      <w:i/>
      <w:iCs/>
      <w:color w:val="2F5496" w:themeColor="accent1" w:themeShade="BF"/>
    </w:rPr>
  </w:style>
  <w:style w:type="paragraph" w:styleId="ab">
    <w:name w:val="Intense Quote"/>
    <w:basedOn w:val="a"/>
    <w:next w:val="a"/>
    <w:link w:val="ac"/>
    <w:uiPriority w:val="30"/>
    <w:qFormat/>
    <w:rsid w:val="002A4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312"/>
    <w:rPr>
      <w:i/>
      <w:iCs/>
      <w:color w:val="2F5496" w:themeColor="accent1" w:themeShade="BF"/>
    </w:rPr>
  </w:style>
  <w:style w:type="character" w:styleId="ad">
    <w:name w:val="Intense Reference"/>
    <w:basedOn w:val="a0"/>
    <w:uiPriority w:val="32"/>
    <w:qFormat/>
    <w:rsid w:val="002A4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