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E84F" w14:textId="77777777" w:rsidR="00152D41" w:rsidRDefault="00152D41">
      <w:pPr>
        <w:rPr>
          <w:rFonts w:hint="eastAsia"/>
        </w:rPr>
      </w:pPr>
      <w:r>
        <w:rPr>
          <w:rFonts w:hint="eastAsia"/>
        </w:rPr>
        <w:t>恐(kǒng)怕(pà)的拼音与基本含义</w:t>
      </w:r>
    </w:p>
    <w:p w14:paraId="6A7208CD" w14:textId="77777777" w:rsidR="00152D41" w:rsidRDefault="00152D41">
      <w:pPr>
        <w:rPr>
          <w:rFonts w:hint="eastAsia"/>
        </w:rPr>
      </w:pPr>
      <w:r>
        <w:rPr>
          <w:rFonts w:hint="eastAsia"/>
        </w:rPr>
        <w:t>恐（kǒng）怕（pà）是汉语中常用的一个词组，表示担心、害怕或忧虑某种可能发生的负面情况。在中文里，“恐”字单独使用时，可以指恐惧、惊慌或者一种强烈的不安感；而“怕”则通常用来描述对某事物的畏惧或是对可能发生的事情有所顾虑。当这两个字组合在一起时，它们构成了一种表达担忧或不太敢肯定的态度。</w:t>
      </w:r>
    </w:p>
    <w:p w14:paraId="3016FD8F" w14:textId="77777777" w:rsidR="00152D41" w:rsidRDefault="00152D41">
      <w:pPr>
        <w:rPr>
          <w:rFonts w:hint="eastAsia"/>
        </w:rPr>
      </w:pPr>
    </w:p>
    <w:p w14:paraId="09AB5652" w14:textId="77777777" w:rsidR="00152D41" w:rsidRDefault="00152D41">
      <w:pPr>
        <w:rPr>
          <w:rFonts w:hint="eastAsia"/>
        </w:rPr>
      </w:pPr>
      <w:r>
        <w:rPr>
          <w:rFonts w:hint="eastAsia"/>
        </w:rPr>
        <w:t>恐(kǒng)怕(pà)在日常交流中的应用</w:t>
      </w:r>
    </w:p>
    <w:p w14:paraId="2F642412" w14:textId="77777777" w:rsidR="00152D41" w:rsidRDefault="00152D41">
      <w:pPr>
        <w:rPr>
          <w:rFonts w:hint="eastAsia"/>
        </w:rPr>
      </w:pPr>
      <w:r>
        <w:rPr>
          <w:rFonts w:hint="eastAsia"/>
        </w:rPr>
        <w:t>在日常生活中，“恐怕”一词经常出现在人们的对话和书面语中。它不仅传达了说话者对于未来事件发展的不确定性，也表达了某种程度上的保留意见。例如，当天气预报预测第二天有雨，但你不确定是否真的会下时，可以说：“我恐怕明天会下雨。”这里“恐怕”就体现了说话人对于天气变化的一种谨慎态度。在工作场合中，如果一个项目遇到困难，团队成员可能会说：“我们恐怕不能按时完成任务”，以此来表明他们对当前进度的担忧。</w:t>
      </w:r>
    </w:p>
    <w:p w14:paraId="3ED759BF" w14:textId="77777777" w:rsidR="00152D41" w:rsidRDefault="00152D41">
      <w:pPr>
        <w:rPr>
          <w:rFonts w:hint="eastAsia"/>
        </w:rPr>
      </w:pPr>
    </w:p>
    <w:p w14:paraId="5C05F751" w14:textId="77777777" w:rsidR="00152D41" w:rsidRDefault="00152D41">
      <w:pPr>
        <w:rPr>
          <w:rFonts w:hint="eastAsia"/>
        </w:rPr>
      </w:pPr>
      <w:r>
        <w:rPr>
          <w:rFonts w:hint="eastAsia"/>
        </w:rPr>
        <w:t>恐(kǒng)怕(pà)作为礼貌用语</w:t>
      </w:r>
    </w:p>
    <w:p w14:paraId="4AD9432F" w14:textId="77777777" w:rsidR="00152D41" w:rsidRDefault="00152D41">
      <w:pPr>
        <w:rPr>
          <w:rFonts w:hint="eastAsia"/>
        </w:rPr>
      </w:pPr>
      <w:r>
        <w:rPr>
          <w:rFonts w:hint="eastAsia"/>
        </w:rPr>
        <w:t>值得注意的是，“恐怕”有时也被用作一种较为委婉和礼貌的方式来表达否定或是拒绝。比如，当有人邀请你参加聚会，但你已经有其他安排时，你可以回答：“恐怕这个周末我已经有了别的计划。”这种说法既表达了遗憾之情，又不失礼貌，避免直接拒绝给对方带来的尴尬。</w:t>
      </w:r>
    </w:p>
    <w:p w14:paraId="0CCCF781" w14:textId="77777777" w:rsidR="00152D41" w:rsidRDefault="00152D41">
      <w:pPr>
        <w:rPr>
          <w:rFonts w:hint="eastAsia"/>
        </w:rPr>
      </w:pPr>
    </w:p>
    <w:p w14:paraId="5E301E0B" w14:textId="77777777" w:rsidR="00152D41" w:rsidRDefault="00152D41">
      <w:pPr>
        <w:rPr>
          <w:rFonts w:hint="eastAsia"/>
        </w:rPr>
      </w:pPr>
      <w:r>
        <w:rPr>
          <w:rFonts w:hint="eastAsia"/>
        </w:rPr>
        <w:t>恐(kǒng)怕(pà)与其他词汇的区别</w:t>
      </w:r>
    </w:p>
    <w:p w14:paraId="769C81D8" w14:textId="77777777" w:rsidR="00152D41" w:rsidRDefault="00152D41">
      <w:pPr>
        <w:rPr>
          <w:rFonts w:hint="eastAsia"/>
        </w:rPr>
      </w:pPr>
      <w:r>
        <w:rPr>
          <w:rFonts w:hint="eastAsia"/>
        </w:rPr>
        <w:t>虽然“恐怕”常被用来表达担忧或不确定性，但它与其他类似意义的词语有着细微差别。像“也许”、“可能”等词更多强调的是事情发生的概率，而“恐怕”除了包含可能性之外，还隐含着说话者的主观判断和个人情感色彩。因此，在选择使用哪个词的时候，取决于你想传达的信息的具体性质以及想要营造的语言氛围。</w:t>
      </w:r>
    </w:p>
    <w:p w14:paraId="21A2C802" w14:textId="77777777" w:rsidR="00152D41" w:rsidRDefault="00152D41">
      <w:pPr>
        <w:rPr>
          <w:rFonts w:hint="eastAsia"/>
        </w:rPr>
      </w:pPr>
    </w:p>
    <w:p w14:paraId="2FF62E81" w14:textId="77777777" w:rsidR="00152D41" w:rsidRDefault="00152D41">
      <w:pPr>
        <w:rPr>
          <w:rFonts w:hint="eastAsia"/>
        </w:rPr>
      </w:pPr>
      <w:r>
        <w:rPr>
          <w:rFonts w:hint="eastAsia"/>
        </w:rPr>
        <w:t>最后的总结</w:t>
      </w:r>
    </w:p>
    <w:p w14:paraId="62B93564" w14:textId="77777777" w:rsidR="00152D41" w:rsidRDefault="00152D41">
      <w:pPr>
        <w:rPr>
          <w:rFonts w:hint="eastAsia"/>
        </w:rPr>
      </w:pPr>
      <w:r>
        <w:rPr>
          <w:rFonts w:hint="eastAsia"/>
        </w:rPr>
        <w:t>“恐怕”的拼音为 kǒng pà，它是汉语中一个非常实用且富有表现力的词汇。通过理解和恰当地运用“恐怕”，我们可以更加准确地表达自己的想法和感受，同时也能够更好地与他人沟通交流。无论是描述个人的情绪状态还是讨论客观事实，“恐怕”都能为我们提供一个恰当而得体的表达方式。</w:t>
      </w:r>
    </w:p>
    <w:p w14:paraId="613D55C1" w14:textId="77777777" w:rsidR="00152D41" w:rsidRDefault="00152D41">
      <w:pPr>
        <w:rPr>
          <w:rFonts w:hint="eastAsia"/>
        </w:rPr>
      </w:pPr>
    </w:p>
    <w:p w14:paraId="3DAEF4D3" w14:textId="77777777" w:rsidR="00152D41" w:rsidRDefault="00152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4F98B" w14:textId="090FC96C" w:rsidR="00085702" w:rsidRDefault="00085702"/>
    <w:sectPr w:rsidR="0008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02"/>
    <w:rsid w:val="00085702"/>
    <w:rsid w:val="00152D4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DA296-C0A2-4084-95BE-E4EC2F43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