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0401" w14:textId="77777777" w:rsidR="00783731" w:rsidRDefault="00783731">
      <w:pPr>
        <w:rPr>
          <w:rFonts w:hint="eastAsia"/>
        </w:rPr>
      </w:pPr>
      <w:r>
        <w:rPr>
          <w:rFonts w:hint="eastAsia"/>
        </w:rPr>
        <w:t>恐怖的拼音是什么</w:t>
      </w:r>
    </w:p>
    <w:p w14:paraId="5FFF5D33" w14:textId="77777777" w:rsidR="00783731" w:rsidRDefault="00783731">
      <w:pPr>
        <w:rPr>
          <w:rFonts w:hint="eastAsia"/>
        </w:rPr>
      </w:pPr>
      <w:r>
        <w:rPr>
          <w:rFonts w:hint="eastAsia"/>
        </w:rPr>
        <w:t>“恐怖”这个词在中文里用来描述令人害怕、惊恐或紧张的情绪状态。它的拼音是“kǒng bù”。当我们将这个词汇分解成单独的汉字时，“恐”字的拼音为“kǒng”，而“怖”字的拼音则是“bù”。这两个音节共同构成了中文普通话中“恐怖”的发音。</w:t>
      </w:r>
    </w:p>
    <w:p w14:paraId="4AA56210" w14:textId="77777777" w:rsidR="00783731" w:rsidRDefault="00783731">
      <w:pPr>
        <w:rPr>
          <w:rFonts w:hint="eastAsia"/>
        </w:rPr>
      </w:pPr>
    </w:p>
    <w:p w14:paraId="090F2CE2" w14:textId="77777777" w:rsidR="00783731" w:rsidRDefault="00783731">
      <w:pPr>
        <w:rPr>
          <w:rFonts w:hint="eastAsia"/>
        </w:rPr>
      </w:pPr>
      <w:r>
        <w:rPr>
          <w:rFonts w:hint="eastAsia"/>
        </w:rPr>
        <w:t>汉语拼音简介</w:t>
      </w:r>
    </w:p>
    <w:p w14:paraId="758A5AA7" w14:textId="77777777" w:rsidR="00783731" w:rsidRDefault="00783731">
      <w:pPr>
        <w:rPr>
          <w:rFonts w:hint="eastAsia"/>
        </w:rPr>
      </w:pPr>
      <w:r>
        <w:rPr>
          <w:rFonts w:hint="eastAsia"/>
        </w:rPr>
        <w:t>汉语拼音是一套官方的拉丁字母拼写系统，用于标注现代标准汉语（即普通话）的发音。这套系统于1958年被中华人民共和国政府正式采用，并成为中国大陆地区教育体系中的重要组成部分。拼音不仅帮助学生学习汉字的正确读音，也对外国汉语学习者提供了便利。</w:t>
      </w:r>
    </w:p>
    <w:p w14:paraId="2FF26066" w14:textId="77777777" w:rsidR="00783731" w:rsidRDefault="00783731">
      <w:pPr>
        <w:rPr>
          <w:rFonts w:hint="eastAsia"/>
        </w:rPr>
      </w:pPr>
    </w:p>
    <w:p w14:paraId="56B24799" w14:textId="77777777" w:rsidR="00783731" w:rsidRDefault="00783731">
      <w:pPr>
        <w:rPr>
          <w:rFonts w:hint="eastAsia"/>
        </w:rPr>
      </w:pPr>
      <w:r>
        <w:rPr>
          <w:rFonts w:hint="eastAsia"/>
        </w:rPr>
        <w:t>“恐怖”的构成和用法</w:t>
      </w:r>
    </w:p>
    <w:p w14:paraId="6F7E3FA0" w14:textId="77777777" w:rsidR="00783731" w:rsidRDefault="00783731">
      <w:pPr>
        <w:rPr>
          <w:rFonts w:hint="eastAsia"/>
        </w:rPr>
      </w:pPr>
      <w:r>
        <w:rPr>
          <w:rFonts w:hint="eastAsia"/>
        </w:rPr>
        <w:t>“恐怖”一词由两个部分组成：“恐”通常指恐惧或者害怕的感觉；“怖”则增强了这种情感的表现力，意味着更加深刻和强烈的恐惧感。在日常对话中，“恐怖”可以用来形容各种让人感到不安的情境，比如恐怖电影、恐怖故事或者是任何可能引起强烈负面情绪的事情。在新闻报道和社会讨论中，“恐怖”也可能与暴力事件相关联。</w:t>
      </w:r>
    </w:p>
    <w:p w14:paraId="350188C8" w14:textId="77777777" w:rsidR="00783731" w:rsidRDefault="00783731">
      <w:pPr>
        <w:rPr>
          <w:rFonts w:hint="eastAsia"/>
        </w:rPr>
      </w:pPr>
    </w:p>
    <w:p w14:paraId="0C7E8B6D" w14:textId="77777777" w:rsidR="00783731" w:rsidRDefault="00783731">
      <w:pPr>
        <w:rPr>
          <w:rFonts w:hint="eastAsia"/>
        </w:rPr>
      </w:pPr>
      <w:r>
        <w:rPr>
          <w:rFonts w:hint="eastAsia"/>
        </w:rPr>
        <w:t>如何正确发音</w:t>
      </w:r>
    </w:p>
    <w:p w14:paraId="3688AF90" w14:textId="77777777" w:rsidR="00783731" w:rsidRDefault="00783731">
      <w:pPr>
        <w:rPr>
          <w:rFonts w:hint="eastAsia"/>
        </w:rPr>
      </w:pPr>
      <w:r>
        <w:rPr>
          <w:rFonts w:hint="eastAsia"/>
        </w:rPr>
        <w:t>为了准确地发出“kǒng bù”的声音，首先要掌握每个音节的基本发音规则。“kǒng”的声母是清辅音[k]，韵母是一个开口度较大的元音[??]，带有一个鼻化尾音[n]。因此，发音时嘴唇应保持放松，舌头位于口腔底部，气流通过鼻腔产生共鸣。“bù”的声母是轻声[b]，它是一个不送气的塞音，接着是短促且清晰的[u]音，最后以一个上升调结束。整体来说，“kǒng bù”的发音应该连贯流畅，体现出一种紧凑但不失节奏感的语调。</w:t>
      </w:r>
    </w:p>
    <w:p w14:paraId="5FA09900" w14:textId="77777777" w:rsidR="00783731" w:rsidRDefault="00783731">
      <w:pPr>
        <w:rPr>
          <w:rFonts w:hint="eastAsia"/>
        </w:rPr>
      </w:pPr>
    </w:p>
    <w:p w14:paraId="26F23F0F" w14:textId="77777777" w:rsidR="00783731" w:rsidRDefault="00783731">
      <w:pPr>
        <w:rPr>
          <w:rFonts w:hint="eastAsia"/>
        </w:rPr>
      </w:pPr>
      <w:r>
        <w:rPr>
          <w:rFonts w:hint="eastAsia"/>
        </w:rPr>
        <w:t>文化背景下的“恐怖”</w:t>
      </w:r>
    </w:p>
    <w:p w14:paraId="32D62595" w14:textId="77777777" w:rsidR="00783731" w:rsidRDefault="00783731">
      <w:pPr>
        <w:rPr>
          <w:rFonts w:hint="eastAsia"/>
        </w:rPr>
      </w:pPr>
      <w:r>
        <w:rPr>
          <w:rFonts w:hint="eastAsia"/>
        </w:rPr>
        <w:t>在不同的文化和历史背景下，“恐怖”有着丰富的内涵。例如，在一些传统节日如万圣节期间，人们会通过装扮鬼怪来体验一种受控范围内的“恐怖”。而在文学作品中，作家们常常利用“恐怖”元素构建紧张刺激的情节，激发读者的好奇心和想象力。在现代社会，“恐怖主义”成为一个全球关注的话题，它所带来的威胁和挑战超越了语言文字本身的意义。</w:t>
      </w:r>
    </w:p>
    <w:p w14:paraId="4CAB7252" w14:textId="77777777" w:rsidR="00783731" w:rsidRDefault="00783731">
      <w:pPr>
        <w:rPr>
          <w:rFonts w:hint="eastAsia"/>
        </w:rPr>
      </w:pPr>
    </w:p>
    <w:p w14:paraId="00BDFC7E" w14:textId="77777777" w:rsidR="00783731" w:rsidRDefault="00783731">
      <w:pPr>
        <w:rPr>
          <w:rFonts w:hint="eastAsia"/>
        </w:rPr>
      </w:pPr>
      <w:r>
        <w:rPr>
          <w:rFonts w:hint="eastAsia"/>
        </w:rPr>
        <w:t>最后的总结</w:t>
      </w:r>
    </w:p>
    <w:p w14:paraId="0417CC94" w14:textId="77777777" w:rsidR="00783731" w:rsidRDefault="00783731">
      <w:pPr>
        <w:rPr>
          <w:rFonts w:hint="eastAsia"/>
        </w:rPr>
      </w:pPr>
      <w:r>
        <w:rPr>
          <w:rFonts w:hint="eastAsia"/>
        </w:rPr>
        <w:t>“恐怖”的拼音是“kǒng bù”，这一词语反映了人类对于未知事物的一种本能反应——恐惧。无论是作为一种情感表达还是作为社会现象的一部分，“恐怖”都承载着复杂多样的信息。了解并正确使用汉语拼音可以帮助我们更好地交流沟通，同时也加深了我们对汉语语言文化的理解。</w:t>
      </w:r>
    </w:p>
    <w:p w14:paraId="21CA85BE" w14:textId="77777777" w:rsidR="00783731" w:rsidRDefault="00783731">
      <w:pPr>
        <w:rPr>
          <w:rFonts w:hint="eastAsia"/>
        </w:rPr>
      </w:pPr>
    </w:p>
    <w:p w14:paraId="608F0E0A" w14:textId="77777777" w:rsidR="00783731" w:rsidRDefault="00783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64C44" w14:textId="7179967C" w:rsidR="00633C29" w:rsidRDefault="00633C29"/>
    <w:sectPr w:rsidR="0063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29"/>
    <w:rsid w:val="003B267A"/>
    <w:rsid w:val="00633C29"/>
    <w:rsid w:val="007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3DA30-72B8-40E4-A48E-588A843F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