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B80C" w14:textId="77777777" w:rsidR="00320B15" w:rsidRDefault="00320B15">
      <w:pPr>
        <w:rPr>
          <w:rFonts w:hint="eastAsia"/>
        </w:rPr>
      </w:pPr>
      <w:r>
        <w:rPr>
          <w:rFonts w:hint="eastAsia"/>
        </w:rPr>
        <w:t>恐惧惊变极限生存的拼音</w:t>
      </w:r>
    </w:p>
    <w:p w14:paraId="35324380" w14:textId="77777777" w:rsidR="00320B15" w:rsidRDefault="00320B15">
      <w:pPr>
        <w:rPr>
          <w:rFonts w:hint="eastAsia"/>
        </w:rPr>
      </w:pPr>
      <w:r>
        <w:rPr>
          <w:rFonts w:hint="eastAsia"/>
        </w:rPr>
        <w:t>“恐惧惊变极限生存”的拼音是“kǒng jù jīng biàn jí xiàn shēng cún”。这一主题往往涉及到人们在极端条件下的求生故事，以及他们在面对未知恐惧和突如其来的变化时所展现出的人性光辉。这种类型的故事情节紧凑、紧张刺激，能够深深吸引读者的眼球，让人产生共鸣。</w:t>
      </w:r>
    </w:p>
    <w:p w14:paraId="10CF6154" w14:textId="77777777" w:rsidR="00320B15" w:rsidRDefault="00320B15">
      <w:pPr>
        <w:rPr>
          <w:rFonts w:hint="eastAsia"/>
        </w:rPr>
      </w:pPr>
    </w:p>
    <w:p w14:paraId="613B2959" w14:textId="77777777" w:rsidR="00320B15" w:rsidRDefault="00320B15">
      <w:pPr>
        <w:rPr>
          <w:rFonts w:hint="eastAsia"/>
        </w:rPr>
      </w:pPr>
      <w:r>
        <w:rPr>
          <w:rFonts w:hint="eastAsia"/>
        </w:rPr>
        <w:t>极端环境下的挑战</w:t>
      </w:r>
    </w:p>
    <w:p w14:paraId="050907C7" w14:textId="77777777" w:rsidR="00320B15" w:rsidRDefault="00320B15">
      <w:pPr>
        <w:rPr>
          <w:rFonts w:hint="eastAsia"/>
        </w:rPr>
      </w:pPr>
      <w:r>
        <w:rPr>
          <w:rFonts w:hint="eastAsia"/>
        </w:rPr>
        <w:t>在探讨“kǒng jù jīng biàn jí xiàn shēng cún”时，我们不可避免地要提到极端环境给人类带来的挑战。无论是极寒之地还是酷热沙漠，这些环境都对人类的生存技能提出了苛刻的要求。在这种环境下，人们不仅需要克服自然界的威胁，还要面对内心的恐惧，保持冷静的头脑以寻找生存的机会。</w:t>
      </w:r>
    </w:p>
    <w:p w14:paraId="2217962B" w14:textId="77777777" w:rsidR="00320B15" w:rsidRDefault="00320B15">
      <w:pPr>
        <w:rPr>
          <w:rFonts w:hint="eastAsia"/>
        </w:rPr>
      </w:pPr>
    </w:p>
    <w:p w14:paraId="656BD236" w14:textId="77777777" w:rsidR="00320B15" w:rsidRDefault="00320B15">
      <w:pPr>
        <w:rPr>
          <w:rFonts w:hint="eastAsia"/>
        </w:rPr>
      </w:pPr>
      <w:r>
        <w:rPr>
          <w:rFonts w:hint="eastAsia"/>
        </w:rPr>
        <w:t>人性与希望的光辉</w:t>
      </w:r>
    </w:p>
    <w:p w14:paraId="7A28A708" w14:textId="77777777" w:rsidR="00320B15" w:rsidRDefault="00320B15">
      <w:pPr>
        <w:rPr>
          <w:rFonts w:hint="eastAsia"/>
        </w:rPr>
      </w:pPr>
      <w:r>
        <w:rPr>
          <w:rFonts w:hint="eastAsia"/>
        </w:rPr>
        <w:t>尽管面临重重困难，“kǒng jù jīng biàn jí xiàn shēng cún”题材中的角色往往展现出令人钦佩的勇气和智慧。他们之间的互助与牺牲，显示了人性中最为光辉的一面。正是这种不屈不挠的精神和对生命的热爱，让人们能够在绝望中找到希望，最终战胜恐惧和困境。</w:t>
      </w:r>
    </w:p>
    <w:p w14:paraId="0EE5423C" w14:textId="77777777" w:rsidR="00320B15" w:rsidRDefault="00320B15">
      <w:pPr>
        <w:rPr>
          <w:rFonts w:hint="eastAsia"/>
        </w:rPr>
      </w:pPr>
    </w:p>
    <w:p w14:paraId="5E12F5EB" w14:textId="77777777" w:rsidR="00320B15" w:rsidRDefault="00320B15">
      <w:pPr>
        <w:rPr>
          <w:rFonts w:hint="eastAsia"/>
        </w:rPr>
      </w:pPr>
      <w:r>
        <w:rPr>
          <w:rFonts w:hint="eastAsia"/>
        </w:rPr>
        <w:t>心理层面的斗争</w:t>
      </w:r>
    </w:p>
    <w:p w14:paraId="2D509EDA" w14:textId="77777777" w:rsidR="00320B15" w:rsidRDefault="00320B15">
      <w:pPr>
        <w:rPr>
          <w:rFonts w:hint="eastAsia"/>
        </w:rPr>
      </w:pPr>
      <w:r>
        <w:rPr>
          <w:rFonts w:hint="eastAsia"/>
        </w:rPr>
        <w:t>除了身体上的挑战，“kǒng jù jīng biàn jí xiàn shēng cún”还深刻探讨了角色的心理斗争。恐惧、孤独、绝望等情绪常常笼罩着身处绝境中的人们。如何调整心态，保持积极乐观的态度，对于他们的生存至关重要。通过这样的过程，人物实现了自我成长，也给读者带来了深刻的启示。</w:t>
      </w:r>
    </w:p>
    <w:p w14:paraId="32ACFEF7" w14:textId="77777777" w:rsidR="00320B15" w:rsidRDefault="00320B15">
      <w:pPr>
        <w:rPr>
          <w:rFonts w:hint="eastAsia"/>
        </w:rPr>
      </w:pPr>
    </w:p>
    <w:p w14:paraId="669567A4" w14:textId="77777777" w:rsidR="00320B15" w:rsidRDefault="00320B15">
      <w:pPr>
        <w:rPr>
          <w:rFonts w:hint="eastAsia"/>
        </w:rPr>
      </w:pPr>
      <w:r>
        <w:rPr>
          <w:rFonts w:hint="eastAsia"/>
        </w:rPr>
        <w:t>最后的总结</w:t>
      </w:r>
    </w:p>
    <w:p w14:paraId="122C8CCD" w14:textId="77777777" w:rsidR="00320B15" w:rsidRDefault="00320B15">
      <w:pPr>
        <w:rPr>
          <w:rFonts w:hint="eastAsia"/>
        </w:rPr>
      </w:pPr>
      <w:r>
        <w:rPr>
          <w:rFonts w:hint="eastAsia"/>
        </w:rPr>
        <w:t>“kǒng jù jīng biàn jí xiàn shēng cún”不仅是对人类极限生存能力的一种探索，更是对人性深处勇气和希望的赞歌。它让我们认识到，在面对巨大的挑战和未知的恐惧时，人与人之间的支持与团结是多么的重要。这类故事也激励着我们在自己的生活中勇敢面对困难，不断超越自我。</w:t>
      </w:r>
    </w:p>
    <w:p w14:paraId="087123FA" w14:textId="77777777" w:rsidR="00320B15" w:rsidRDefault="00320B15">
      <w:pPr>
        <w:rPr>
          <w:rFonts w:hint="eastAsia"/>
        </w:rPr>
      </w:pPr>
    </w:p>
    <w:p w14:paraId="3632B003" w14:textId="77777777" w:rsidR="00320B15" w:rsidRDefault="0032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E7B1" w14:textId="77777777" w:rsidR="00320B15" w:rsidRDefault="00320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CC1CD" w14:textId="51972AA5" w:rsidR="003A37FF" w:rsidRDefault="003A37FF"/>
    <w:sectPr w:rsidR="003A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FF"/>
    <w:rsid w:val="00320B15"/>
    <w:rsid w:val="003A37F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1D3E-7207-4F27-95A1-85A258F6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