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F7336" w14:textId="77777777" w:rsidR="005A40DF" w:rsidRDefault="005A40DF">
      <w:pPr>
        <w:rPr>
          <w:rFonts w:hint="eastAsia"/>
        </w:rPr>
      </w:pPr>
      <w:r>
        <w:rPr>
          <w:rFonts w:hint="eastAsia"/>
        </w:rPr>
        <w:t>恐惧战兢的拼音：kǒng jù zhàn jīng</w:t>
      </w:r>
    </w:p>
    <w:p w14:paraId="13B98635" w14:textId="77777777" w:rsidR="005A40DF" w:rsidRDefault="005A40DF">
      <w:pPr>
        <w:rPr>
          <w:rFonts w:hint="eastAsia"/>
        </w:rPr>
      </w:pPr>
      <w:r>
        <w:rPr>
          <w:rFonts w:hint="eastAsia"/>
        </w:rPr>
        <w:t>在汉语的世界里，每个词汇都承载着深厚的文化积淀和历史传承。"恐惧战兢"这个词组也不例外，它不仅是一个表达强烈情感的词汇，而且背后蕴含了古人对世界认知的一部分。当提到“恐惧战兢”时，我们实际上是在描述一种面对未知或危险时的心理状态，这种状态往往伴随着身体上的反应，如心跳加速、呼吸急促等。</w:t>
      </w:r>
    </w:p>
    <w:p w14:paraId="7344C2D3" w14:textId="77777777" w:rsidR="005A40DF" w:rsidRDefault="005A40DF">
      <w:pPr>
        <w:rPr>
          <w:rFonts w:hint="eastAsia"/>
        </w:rPr>
      </w:pPr>
    </w:p>
    <w:p w14:paraId="18BA8197" w14:textId="77777777" w:rsidR="005A40DF" w:rsidRDefault="005A40DF">
      <w:pPr>
        <w:rPr>
          <w:rFonts w:hint="eastAsia"/>
        </w:rPr>
      </w:pPr>
      <w:r>
        <w:rPr>
          <w:rFonts w:hint="eastAsia"/>
        </w:rPr>
        <w:t>词源与历史背景</w:t>
      </w:r>
    </w:p>
    <w:p w14:paraId="7EFF0178" w14:textId="77777777" w:rsidR="005A40DF" w:rsidRDefault="005A40DF">
      <w:pPr>
        <w:rPr>
          <w:rFonts w:hint="eastAsia"/>
        </w:rPr>
      </w:pPr>
      <w:r>
        <w:rPr>
          <w:rFonts w:hint="eastAsia"/>
        </w:rPr>
        <w:t>“恐惧战兢”的拼音是kǒng jù zhàn jīng。从字面上看，“恐惧”意味着害怕或担心可能发生的事情；而“战兢”则更强调因害怕而产生的身体颤抖。这两个词合在一起使用，最早可以追溯到古代文献中，用来形容人们在面对自然灾难、战争或其他威胁生命安全的情况下的心理和生理反应。在中国古典文学作品中，这样的描述并不少见，反映了当时社会环境下人们的普遍心态。</w:t>
      </w:r>
    </w:p>
    <w:p w14:paraId="44F17AE5" w14:textId="77777777" w:rsidR="005A40DF" w:rsidRDefault="005A40DF">
      <w:pPr>
        <w:rPr>
          <w:rFonts w:hint="eastAsia"/>
        </w:rPr>
      </w:pPr>
    </w:p>
    <w:p w14:paraId="69F590CF" w14:textId="77777777" w:rsidR="005A40DF" w:rsidRDefault="005A40DF">
      <w:pPr>
        <w:rPr>
          <w:rFonts w:hint="eastAsia"/>
        </w:rPr>
      </w:pPr>
      <w:r>
        <w:rPr>
          <w:rFonts w:hint="eastAsia"/>
        </w:rPr>
        <w:t>文化内涵</w:t>
      </w:r>
    </w:p>
    <w:p w14:paraId="4EDDFBE5" w14:textId="77777777" w:rsidR="005A40DF" w:rsidRDefault="005A40DF">
      <w:pPr>
        <w:rPr>
          <w:rFonts w:hint="eastAsia"/>
        </w:rPr>
      </w:pPr>
      <w:r>
        <w:rPr>
          <w:rFonts w:hint="eastAsia"/>
        </w:rPr>
        <w:t>除了作为一种情绪表达外，“恐惧战兢”还具有深刻的文化意义。在中国传统文化中，敬畏之心被视为美德之一。古人认为，对于超出个人控制范围的力量保持一定的敬重和警惕是非常必要的。因此，在许多宗教仪式、祭祀活动中都可以看到人们怀着“恐惧战兢”的态度参与其中，这不仅是对神灵或祖先的尊敬，也是对自己行为的一种约束。</w:t>
      </w:r>
    </w:p>
    <w:p w14:paraId="0F9EB169" w14:textId="77777777" w:rsidR="005A40DF" w:rsidRDefault="005A40DF">
      <w:pPr>
        <w:rPr>
          <w:rFonts w:hint="eastAsia"/>
        </w:rPr>
      </w:pPr>
    </w:p>
    <w:p w14:paraId="2672C5DE" w14:textId="77777777" w:rsidR="005A40DF" w:rsidRDefault="005A40D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9A8A2AB" w14:textId="77777777" w:rsidR="005A40DF" w:rsidRDefault="005A40DF">
      <w:pPr>
        <w:rPr>
          <w:rFonts w:hint="eastAsia"/>
        </w:rPr>
      </w:pPr>
      <w:r>
        <w:rPr>
          <w:rFonts w:hint="eastAsia"/>
        </w:rPr>
        <w:t>随着时代的发展，“恐惧战兢”虽然不再像过去那样频繁出现在日常对话中，但它依然存在于我们的语言体系内，并且在特定语境下被广泛引用。例如，在谈论某些重大事件或决策时，人们可能会用这个词来形容那种既期待又担忧的心情。在心理学领域，“恐惧战兢”所代表的情绪也被深入研究，成为理解人类应对压力机制的重要组成部分。</w:t>
      </w:r>
    </w:p>
    <w:p w14:paraId="51EC0CFC" w14:textId="77777777" w:rsidR="005A40DF" w:rsidRDefault="005A40DF">
      <w:pPr>
        <w:rPr>
          <w:rFonts w:hint="eastAsia"/>
        </w:rPr>
      </w:pPr>
    </w:p>
    <w:p w14:paraId="0DAFFD9A" w14:textId="77777777" w:rsidR="005A40DF" w:rsidRDefault="005A40DF">
      <w:pPr>
        <w:rPr>
          <w:rFonts w:hint="eastAsia"/>
        </w:rPr>
      </w:pPr>
      <w:r>
        <w:rPr>
          <w:rFonts w:hint="eastAsia"/>
        </w:rPr>
        <w:t>最后的总结</w:t>
      </w:r>
    </w:p>
    <w:p w14:paraId="66FAA614" w14:textId="77777777" w:rsidR="005A40DF" w:rsidRDefault="005A40DF">
      <w:pPr>
        <w:rPr>
          <w:rFonts w:hint="eastAsia"/>
        </w:rPr>
      </w:pPr>
      <w:r>
        <w:rPr>
          <w:rFonts w:hint="eastAsia"/>
        </w:rPr>
        <w:t>“恐惧战兢”不仅仅是一串简单的汉字组合，它背后有着丰富的历史文化背景以及深刻的哲学思考。通过了解这个词的意义及其演变过程，我们可以更好地理解中国古代人民的生活方式和社会结构，同时也能够从中汲取智慧，指导现代生活中如何面对挑战与不确定性。无论是作为文学创作的灵感源泉还是心理学研究的对象，“恐惧战兢”都将继续发挥其独特的价值。</w:t>
      </w:r>
    </w:p>
    <w:p w14:paraId="0F98F7FD" w14:textId="77777777" w:rsidR="005A40DF" w:rsidRDefault="005A40DF">
      <w:pPr>
        <w:rPr>
          <w:rFonts w:hint="eastAsia"/>
        </w:rPr>
      </w:pPr>
    </w:p>
    <w:p w14:paraId="748F9329" w14:textId="77777777" w:rsidR="005A40DF" w:rsidRDefault="005A40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05CF4" w14:textId="7A6E4D12" w:rsidR="00C3725E" w:rsidRDefault="00C3725E"/>
    <w:sectPr w:rsidR="00C37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5E"/>
    <w:rsid w:val="003B267A"/>
    <w:rsid w:val="005A40DF"/>
    <w:rsid w:val="00C3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DD78B-603D-4317-9E6A-225CE148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