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324F5" w14:textId="77777777" w:rsidR="001B628C" w:rsidRDefault="001B628C">
      <w:pPr>
        <w:rPr>
          <w:rFonts w:hint="eastAsia"/>
        </w:rPr>
      </w:pPr>
      <w:r>
        <w:rPr>
          <w:rFonts w:hint="eastAsia"/>
        </w:rPr>
        <w:t>恐龙的恐组词和的拼音：探索远古巨兽的秘密</w:t>
      </w:r>
    </w:p>
    <w:p w14:paraId="6BDD11BC" w14:textId="77777777" w:rsidR="001B628C" w:rsidRDefault="001B628C">
      <w:pPr>
        <w:rPr>
          <w:rFonts w:hint="eastAsia"/>
        </w:rPr>
      </w:pPr>
      <w:r>
        <w:rPr>
          <w:rFonts w:hint="eastAsia"/>
        </w:rPr>
        <w:t>当我们谈论恐龙时，这个字眼总是能激发起人们无尽的好奇与想象。在汉语中，“恐龙”这两个字由“恐”（kǒng）和“龙”（lóng）组成。“恐”意为害怕、畏惧，而“龙”在中国传统文化里是神兽的象征，代表着力量与权威。因此，将两者结合形成的“恐龙”，实际上是在描述这些远古生物所带给人们的震撼感——它们巨大的体型和强大的生存能力，即便是在灭绝了数千万年后的今天，依然让人们感到敬畏。</w:t>
      </w:r>
    </w:p>
    <w:p w14:paraId="278BF9FA" w14:textId="77777777" w:rsidR="001B628C" w:rsidRDefault="001B628C">
      <w:pPr>
        <w:rPr>
          <w:rFonts w:hint="eastAsia"/>
        </w:rPr>
      </w:pPr>
    </w:p>
    <w:p w14:paraId="1D2E6B68" w14:textId="77777777" w:rsidR="001B628C" w:rsidRDefault="001B628C">
      <w:pPr>
        <w:rPr>
          <w:rFonts w:hint="eastAsia"/>
        </w:rPr>
      </w:pPr>
      <w:r>
        <w:rPr>
          <w:rFonts w:hint="eastAsia"/>
        </w:rPr>
        <w:t>恐龙的发现</w:t>
      </w:r>
    </w:p>
    <w:p w14:paraId="3442DCCA" w14:textId="77777777" w:rsidR="001B628C" w:rsidRDefault="001B628C">
      <w:pPr>
        <w:rPr>
          <w:rFonts w:hint="eastAsia"/>
        </w:rPr>
      </w:pPr>
      <w:r>
        <w:rPr>
          <w:rFonts w:hint="eastAsia"/>
        </w:rPr>
        <w:t>19世纪初，随着第一块恐龙化石的被发现，科学家们开始意识到地球上曾经存在过这样一类庞大的生物。最初，由于对这些骨骼化石缺乏了解，人们往往将其误认为是神话中的巨兽或是大型爬行动物的遗骸。直到英国古生物学家理查德·欧文在1842年正式提出了“Dinosauria”这一术语，意为“恐怖的蜥蜴”，并将这类生物命名为恐龙，才逐渐揭开了其神秘面纱的一角。</w:t>
      </w:r>
    </w:p>
    <w:p w14:paraId="6505CC43" w14:textId="77777777" w:rsidR="001B628C" w:rsidRDefault="001B628C">
      <w:pPr>
        <w:rPr>
          <w:rFonts w:hint="eastAsia"/>
        </w:rPr>
      </w:pPr>
    </w:p>
    <w:p w14:paraId="28CF8F12" w14:textId="77777777" w:rsidR="001B628C" w:rsidRDefault="001B628C">
      <w:pPr>
        <w:rPr>
          <w:rFonts w:hint="eastAsia"/>
        </w:rPr>
      </w:pPr>
      <w:r>
        <w:rPr>
          <w:rFonts w:hint="eastAsia"/>
        </w:rPr>
        <w:t>恐龙的分类</w:t>
      </w:r>
    </w:p>
    <w:p w14:paraId="2FC0B66E" w14:textId="77777777" w:rsidR="001B628C" w:rsidRDefault="001B628C">
      <w:pPr>
        <w:rPr>
          <w:rFonts w:hint="eastAsia"/>
        </w:rPr>
      </w:pPr>
      <w:r>
        <w:rPr>
          <w:rFonts w:hint="eastAsia"/>
        </w:rPr>
        <w:t>根据现有的科学研究，恐龙大致可以分为两大类：鸟臀目（Ornithischia）和蜥臀目（Saurischia）。鸟臀目的特征在于它们拥有类似鸟类的骨盆结构，如三角龙、剑龙等；而蜥臀目则包括了更加多样化的种类，比如霸王龙、梁龙等，它们的骨盆构造更接近于现代蜥蜴。每一类之下又细分为多个家族，每个家族都有其独特的形态和习性，共同构成了丰富多彩的恐龙世界。</w:t>
      </w:r>
    </w:p>
    <w:p w14:paraId="5A6C9BB1" w14:textId="77777777" w:rsidR="001B628C" w:rsidRDefault="001B628C">
      <w:pPr>
        <w:rPr>
          <w:rFonts w:hint="eastAsia"/>
        </w:rPr>
      </w:pPr>
    </w:p>
    <w:p w14:paraId="253A93E5" w14:textId="77777777" w:rsidR="001B628C" w:rsidRDefault="001B628C">
      <w:pPr>
        <w:rPr>
          <w:rFonts w:hint="eastAsia"/>
        </w:rPr>
      </w:pPr>
      <w:r>
        <w:rPr>
          <w:rFonts w:hint="eastAsia"/>
        </w:rPr>
        <w:t>恐龙的生活环境</w:t>
      </w:r>
    </w:p>
    <w:p w14:paraId="2122B993" w14:textId="77777777" w:rsidR="001B628C" w:rsidRDefault="001B628C">
      <w:pPr>
        <w:rPr>
          <w:rFonts w:hint="eastAsia"/>
        </w:rPr>
      </w:pPr>
      <w:r>
        <w:rPr>
          <w:rFonts w:hint="eastAsia"/>
        </w:rPr>
        <w:t>大约2.3亿年前至6500万年前，即中生代时期，地球上的气候温暖湿润，植被繁茂，为恐龙提供了理想的栖息地。从广袤的森林到广阔的平原，从潮湿的沼泽到干旱的沙漠边缘，不同类型的恐龙适应了各种各样的生态环境。例如，一些植食性恐龙以高大的树木为食，而肉食性恐龙则追逐着小型哺乳动物或其他较弱小的恐龙作为食物来源。这种复杂的生态系统维持了恐龙种群的繁荣发展。</w:t>
      </w:r>
    </w:p>
    <w:p w14:paraId="4CEFB485" w14:textId="77777777" w:rsidR="001B628C" w:rsidRDefault="001B628C">
      <w:pPr>
        <w:rPr>
          <w:rFonts w:hint="eastAsia"/>
        </w:rPr>
      </w:pPr>
    </w:p>
    <w:p w14:paraId="0244CF5E" w14:textId="77777777" w:rsidR="001B628C" w:rsidRDefault="001B628C">
      <w:pPr>
        <w:rPr>
          <w:rFonts w:hint="eastAsia"/>
        </w:rPr>
      </w:pPr>
      <w:r>
        <w:rPr>
          <w:rFonts w:hint="eastAsia"/>
        </w:rPr>
        <w:t>恐龙的灭绝</w:t>
      </w:r>
    </w:p>
    <w:p w14:paraId="2FD525A5" w14:textId="77777777" w:rsidR="001B628C" w:rsidRDefault="001B628C">
      <w:pPr>
        <w:rPr>
          <w:rFonts w:hint="eastAsia"/>
        </w:rPr>
      </w:pPr>
      <w:r>
        <w:rPr>
          <w:rFonts w:hint="eastAsia"/>
        </w:rPr>
        <w:t>尽管恐龙统治了地球长达1.6亿年之久，但最终还是未能逃脱灭绝的命运。关于恐龙灭绝的原因，科学界提出了多种假说，其中最广泛接受的是小行星撞击理论。据信，在约6500万年前，一颗直径约为10公里的小行星撞击了现今墨西哥尤卡坦半岛附近，引发了全球性的灾难，导致了气候变化、海平面下降以及火山活动加剧等一系列连锁反应。这些变化使得许多动植物无法适应新的环境条件，最终走向了灭绝之路。</w:t>
      </w:r>
    </w:p>
    <w:p w14:paraId="0F2C16E7" w14:textId="77777777" w:rsidR="001B628C" w:rsidRDefault="001B628C">
      <w:pPr>
        <w:rPr>
          <w:rFonts w:hint="eastAsia"/>
        </w:rPr>
      </w:pPr>
    </w:p>
    <w:p w14:paraId="63780CFB" w14:textId="77777777" w:rsidR="001B628C" w:rsidRDefault="001B628C">
      <w:pPr>
        <w:rPr>
          <w:rFonts w:hint="eastAsia"/>
        </w:rPr>
      </w:pPr>
      <w:r>
        <w:rPr>
          <w:rFonts w:hint="eastAsia"/>
        </w:rPr>
        <w:t>恐龙的文化影响</w:t>
      </w:r>
    </w:p>
    <w:p w14:paraId="5AF9626E" w14:textId="77777777" w:rsidR="001B628C" w:rsidRDefault="001B628C">
      <w:pPr>
        <w:rPr>
          <w:rFonts w:hint="eastAsia"/>
        </w:rPr>
      </w:pPr>
      <w:r>
        <w:rPr>
          <w:rFonts w:hint="eastAsia"/>
        </w:rPr>
        <w:t>自恐龙被发现以来，它们便成为了文学、电影、游戏等各种媒体作品中的常客。从《侏罗纪公园》系列电影到各类科普读物，恐龙的形象深入人心，成为了一个跨越时空的文化符号。对于许多人来说，研究恐龙不仅仅是为了了解过去的生物历史，更是为了探寻生命的起源与发展规律，以及思考人类与自然之间的关系。通过学习恐龙的故事，我们能够更好地珍惜当前的自然资源，并为保护地球生态做出贡献。</w:t>
      </w:r>
    </w:p>
    <w:p w14:paraId="78FDF89D" w14:textId="77777777" w:rsidR="001B628C" w:rsidRDefault="001B628C">
      <w:pPr>
        <w:rPr>
          <w:rFonts w:hint="eastAsia"/>
        </w:rPr>
      </w:pPr>
    </w:p>
    <w:p w14:paraId="6C3509B3" w14:textId="77777777" w:rsidR="001B628C" w:rsidRDefault="001B628C">
      <w:pPr>
        <w:rPr>
          <w:rFonts w:hint="eastAsia"/>
        </w:rPr>
      </w:pPr>
      <w:r>
        <w:rPr>
          <w:rFonts w:hint="eastAsia"/>
        </w:rPr>
        <w:t>本文是由每日文章网(2345lzwz.cn)为大家创作</w:t>
      </w:r>
    </w:p>
    <w:p w14:paraId="1CE07606" w14:textId="4237A801" w:rsidR="005018E1" w:rsidRDefault="005018E1"/>
    <w:sectPr w:rsidR="00501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E1"/>
    <w:rsid w:val="001B628C"/>
    <w:rsid w:val="003B267A"/>
    <w:rsid w:val="0050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3A76C-CA13-4E3A-AFB1-456C5DC5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8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8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8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8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8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8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8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8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8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8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8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8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8E1"/>
    <w:rPr>
      <w:rFonts w:cstheme="majorBidi"/>
      <w:color w:val="2F5496" w:themeColor="accent1" w:themeShade="BF"/>
      <w:sz w:val="28"/>
      <w:szCs w:val="28"/>
    </w:rPr>
  </w:style>
  <w:style w:type="character" w:customStyle="1" w:styleId="50">
    <w:name w:val="标题 5 字符"/>
    <w:basedOn w:val="a0"/>
    <w:link w:val="5"/>
    <w:uiPriority w:val="9"/>
    <w:semiHidden/>
    <w:rsid w:val="005018E1"/>
    <w:rPr>
      <w:rFonts w:cstheme="majorBidi"/>
      <w:color w:val="2F5496" w:themeColor="accent1" w:themeShade="BF"/>
      <w:sz w:val="24"/>
    </w:rPr>
  </w:style>
  <w:style w:type="character" w:customStyle="1" w:styleId="60">
    <w:name w:val="标题 6 字符"/>
    <w:basedOn w:val="a0"/>
    <w:link w:val="6"/>
    <w:uiPriority w:val="9"/>
    <w:semiHidden/>
    <w:rsid w:val="005018E1"/>
    <w:rPr>
      <w:rFonts w:cstheme="majorBidi"/>
      <w:b/>
      <w:bCs/>
      <w:color w:val="2F5496" w:themeColor="accent1" w:themeShade="BF"/>
    </w:rPr>
  </w:style>
  <w:style w:type="character" w:customStyle="1" w:styleId="70">
    <w:name w:val="标题 7 字符"/>
    <w:basedOn w:val="a0"/>
    <w:link w:val="7"/>
    <w:uiPriority w:val="9"/>
    <w:semiHidden/>
    <w:rsid w:val="005018E1"/>
    <w:rPr>
      <w:rFonts w:cstheme="majorBidi"/>
      <w:b/>
      <w:bCs/>
      <w:color w:val="595959" w:themeColor="text1" w:themeTint="A6"/>
    </w:rPr>
  </w:style>
  <w:style w:type="character" w:customStyle="1" w:styleId="80">
    <w:name w:val="标题 8 字符"/>
    <w:basedOn w:val="a0"/>
    <w:link w:val="8"/>
    <w:uiPriority w:val="9"/>
    <w:semiHidden/>
    <w:rsid w:val="005018E1"/>
    <w:rPr>
      <w:rFonts w:cstheme="majorBidi"/>
      <w:color w:val="595959" w:themeColor="text1" w:themeTint="A6"/>
    </w:rPr>
  </w:style>
  <w:style w:type="character" w:customStyle="1" w:styleId="90">
    <w:name w:val="标题 9 字符"/>
    <w:basedOn w:val="a0"/>
    <w:link w:val="9"/>
    <w:uiPriority w:val="9"/>
    <w:semiHidden/>
    <w:rsid w:val="005018E1"/>
    <w:rPr>
      <w:rFonts w:eastAsiaTheme="majorEastAsia" w:cstheme="majorBidi"/>
      <w:color w:val="595959" w:themeColor="text1" w:themeTint="A6"/>
    </w:rPr>
  </w:style>
  <w:style w:type="paragraph" w:styleId="a3">
    <w:name w:val="Title"/>
    <w:basedOn w:val="a"/>
    <w:next w:val="a"/>
    <w:link w:val="a4"/>
    <w:uiPriority w:val="10"/>
    <w:qFormat/>
    <w:rsid w:val="005018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8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8E1"/>
    <w:pPr>
      <w:spacing w:before="160"/>
      <w:jc w:val="center"/>
    </w:pPr>
    <w:rPr>
      <w:i/>
      <w:iCs/>
      <w:color w:val="404040" w:themeColor="text1" w:themeTint="BF"/>
    </w:rPr>
  </w:style>
  <w:style w:type="character" w:customStyle="1" w:styleId="a8">
    <w:name w:val="引用 字符"/>
    <w:basedOn w:val="a0"/>
    <w:link w:val="a7"/>
    <w:uiPriority w:val="29"/>
    <w:rsid w:val="005018E1"/>
    <w:rPr>
      <w:i/>
      <w:iCs/>
      <w:color w:val="404040" w:themeColor="text1" w:themeTint="BF"/>
    </w:rPr>
  </w:style>
  <w:style w:type="paragraph" w:styleId="a9">
    <w:name w:val="List Paragraph"/>
    <w:basedOn w:val="a"/>
    <w:uiPriority w:val="34"/>
    <w:qFormat/>
    <w:rsid w:val="005018E1"/>
    <w:pPr>
      <w:ind w:left="720"/>
      <w:contextualSpacing/>
    </w:pPr>
  </w:style>
  <w:style w:type="character" w:styleId="aa">
    <w:name w:val="Intense Emphasis"/>
    <w:basedOn w:val="a0"/>
    <w:uiPriority w:val="21"/>
    <w:qFormat/>
    <w:rsid w:val="005018E1"/>
    <w:rPr>
      <w:i/>
      <w:iCs/>
      <w:color w:val="2F5496" w:themeColor="accent1" w:themeShade="BF"/>
    </w:rPr>
  </w:style>
  <w:style w:type="paragraph" w:styleId="ab">
    <w:name w:val="Intense Quote"/>
    <w:basedOn w:val="a"/>
    <w:next w:val="a"/>
    <w:link w:val="ac"/>
    <w:uiPriority w:val="30"/>
    <w:qFormat/>
    <w:rsid w:val="00501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8E1"/>
    <w:rPr>
      <w:i/>
      <w:iCs/>
      <w:color w:val="2F5496" w:themeColor="accent1" w:themeShade="BF"/>
    </w:rPr>
  </w:style>
  <w:style w:type="character" w:styleId="ad">
    <w:name w:val="Intense Reference"/>
    <w:basedOn w:val="a0"/>
    <w:uiPriority w:val="32"/>
    <w:qFormat/>
    <w:rsid w:val="00501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