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BA96B" w14:textId="77777777" w:rsidR="001B1A9A" w:rsidRDefault="001B1A9A">
      <w:pPr>
        <w:rPr>
          <w:rFonts w:hint="eastAsia"/>
        </w:rPr>
      </w:pPr>
      <w:r>
        <w:rPr>
          <w:rFonts w:hint="eastAsia"/>
        </w:rPr>
        <w:t>恐龙的拼音：Kǒnglóng</w:t>
      </w:r>
    </w:p>
    <w:p w14:paraId="37AB7C23" w14:textId="77777777" w:rsidR="001B1A9A" w:rsidRDefault="001B1A9A">
      <w:pPr>
        <w:rPr>
          <w:rFonts w:hint="eastAsia"/>
        </w:rPr>
      </w:pPr>
      <w:r>
        <w:rPr>
          <w:rFonts w:hint="eastAsia"/>
        </w:rPr>
        <w:t>在汉语中，“恐龙”的拼音是“Kǒnglóng”。这个词由两个汉字组成，其中“恐”意味着恐惧或可怕的，而“龙”则是传说中的生物，在中国文化里象征着权力、尊贵和好运。虽然中文里的“恐龙”字面意思可能暗示了一种可怕的巨兽，但这个名称实际上是对这些史前爬行动物的敬畏与好奇的反映。</w:t>
      </w:r>
    </w:p>
    <w:p w14:paraId="74B46A69" w14:textId="77777777" w:rsidR="001B1A9A" w:rsidRDefault="001B1A9A">
      <w:pPr>
        <w:rPr>
          <w:rFonts w:hint="eastAsia"/>
        </w:rPr>
      </w:pPr>
    </w:p>
    <w:p w14:paraId="2033C6E9" w14:textId="77777777" w:rsidR="001B1A9A" w:rsidRDefault="001B1A9A">
      <w:pPr>
        <w:rPr>
          <w:rFonts w:hint="eastAsia"/>
        </w:rPr>
      </w:pPr>
      <w:r>
        <w:rPr>
          <w:rFonts w:hint="eastAsia"/>
        </w:rPr>
        <w:t>恐龙的时代背景</w:t>
      </w:r>
    </w:p>
    <w:p w14:paraId="01BACDCB" w14:textId="77777777" w:rsidR="001B1A9A" w:rsidRDefault="001B1A9A">
      <w:pPr>
        <w:rPr>
          <w:rFonts w:hint="eastAsia"/>
        </w:rPr>
      </w:pPr>
      <w:r>
        <w:rPr>
          <w:rFonts w:hint="eastAsia"/>
        </w:rPr>
        <w:t>恐龙生活在地球上大约1.65亿年的时间，从三叠纪晚期开始出现，一直到白垩纪末期的大规模灭绝事件为止。这期间，地球经历了巨大的环境变化，包括气候变迁、海平面升降以及大陆漂移。恐龙在这漫长的岁月里不断进化适应，发展出各种形态和大小，成为了当时地球上的主要陆地动物。</w:t>
      </w:r>
    </w:p>
    <w:p w14:paraId="1785FE15" w14:textId="77777777" w:rsidR="001B1A9A" w:rsidRDefault="001B1A9A">
      <w:pPr>
        <w:rPr>
          <w:rFonts w:hint="eastAsia"/>
        </w:rPr>
      </w:pPr>
    </w:p>
    <w:p w14:paraId="3477B5CE" w14:textId="77777777" w:rsidR="001B1A9A" w:rsidRDefault="001B1A9A">
      <w:pPr>
        <w:rPr>
          <w:rFonts w:hint="eastAsia"/>
        </w:rPr>
      </w:pPr>
      <w:r>
        <w:rPr>
          <w:rFonts w:hint="eastAsia"/>
        </w:rPr>
        <w:t>恐龙的多样性</w:t>
      </w:r>
    </w:p>
    <w:p w14:paraId="1250520B" w14:textId="77777777" w:rsidR="001B1A9A" w:rsidRDefault="001B1A9A">
      <w:pPr>
        <w:rPr>
          <w:rFonts w:hint="eastAsia"/>
        </w:rPr>
      </w:pPr>
      <w:r>
        <w:rPr>
          <w:rFonts w:hint="eastAsia"/>
        </w:rPr>
        <w:t>恐龙是一群非常多样化的动物，它们并非都是巨大无比的掠食者。事实上，恐龙家族包括了体型小巧如鸡般的小盗龙，也有长达数十米、重达数十吨的蜥脚类恐龙，比如阿根廷龙。还有许多不同类型的恐龙，例如长有羽毛的鸟脚类恐龙，以及以坚硬甲壳著称的甲龙。每一种恐龙都在其生态系统中扮演着独特的角色。</w:t>
      </w:r>
    </w:p>
    <w:p w14:paraId="6E1F93DD" w14:textId="77777777" w:rsidR="001B1A9A" w:rsidRDefault="001B1A9A">
      <w:pPr>
        <w:rPr>
          <w:rFonts w:hint="eastAsia"/>
        </w:rPr>
      </w:pPr>
    </w:p>
    <w:p w14:paraId="471E98BA" w14:textId="77777777" w:rsidR="001B1A9A" w:rsidRDefault="001B1A9A">
      <w:pPr>
        <w:rPr>
          <w:rFonts w:hint="eastAsia"/>
        </w:rPr>
      </w:pPr>
      <w:r>
        <w:rPr>
          <w:rFonts w:hint="eastAsia"/>
        </w:rPr>
        <w:t>恐龙的生活方式</w:t>
      </w:r>
    </w:p>
    <w:p w14:paraId="4C3E3A86" w14:textId="77777777" w:rsidR="001B1A9A" w:rsidRDefault="001B1A9A">
      <w:pPr>
        <w:rPr>
          <w:rFonts w:hint="eastAsia"/>
        </w:rPr>
      </w:pPr>
      <w:r>
        <w:rPr>
          <w:rFonts w:hint="eastAsia"/>
        </w:rPr>
        <w:t>关于恐龙如何生活，科学家们通过化石记录和现代技术手段进行研究。我们了解到一些恐龙是群居性的，它们可能会成群结队地迁徙寻找食物或水源；而其他种类则可能是独行侠。某些恐龙有着高度发达的社会结构，能够照顾幼崽并保护群体成员免受捕食者的侵害。通过对骨骼的研究，我们可以推测出它们的速度、力量和运动方式。</w:t>
      </w:r>
    </w:p>
    <w:p w14:paraId="6E12D4BC" w14:textId="77777777" w:rsidR="001B1A9A" w:rsidRDefault="001B1A9A">
      <w:pPr>
        <w:rPr>
          <w:rFonts w:hint="eastAsia"/>
        </w:rPr>
      </w:pPr>
    </w:p>
    <w:p w14:paraId="12DB67D7" w14:textId="77777777" w:rsidR="001B1A9A" w:rsidRDefault="001B1A9A">
      <w:pPr>
        <w:rPr>
          <w:rFonts w:hint="eastAsia"/>
        </w:rPr>
      </w:pPr>
      <w:r>
        <w:rPr>
          <w:rFonts w:hint="eastAsia"/>
        </w:rPr>
        <w:t>恐龙的灭绝</w:t>
      </w:r>
    </w:p>
    <w:p w14:paraId="4B5CD8FE" w14:textId="77777777" w:rsidR="001B1A9A" w:rsidRDefault="001B1A9A">
      <w:pPr>
        <w:rPr>
          <w:rFonts w:hint="eastAsia"/>
        </w:rPr>
      </w:pPr>
      <w:r>
        <w:rPr>
          <w:rFonts w:hint="eastAsia"/>
        </w:rPr>
        <w:t>尽管恐龙曾经统治地球数千万年，但在约6600万年前，它们的命运发生了剧变。一次或多次灾难性事件——最著名的是小行星撞击理论——导致了全球性的气候变化和其他生态系统的崩溃。这次灭绝事件不仅影响到了恐龙，也影响到了当时大多数的生命形式。然而，并非所有的恐龙都消失了；今天的鸟类被广泛认为是小型兽脚亚目恐龙的直系后代。</w:t>
      </w:r>
    </w:p>
    <w:p w14:paraId="6D2507A0" w14:textId="77777777" w:rsidR="001B1A9A" w:rsidRDefault="001B1A9A">
      <w:pPr>
        <w:rPr>
          <w:rFonts w:hint="eastAsia"/>
        </w:rPr>
      </w:pPr>
    </w:p>
    <w:p w14:paraId="57AABFA9" w14:textId="77777777" w:rsidR="001B1A9A" w:rsidRDefault="001B1A9A">
      <w:pPr>
        <w:rPr>
          <w:rFonts w:hint="eastAsia"/>
        </w:rPr>
      </w:pPr>
      <w:r>
        <w:rPr>
          <w:rFonts w:hint="eastAsia"/>
        </w:rPr>
        <w:t>恐龙的文化意义</w:t>
      </w:r>
    </w:p>
    <w:p w14:paraId="0BDCAF9F" w14:textId="77777777" w:rsidR="001B1A9A" w:rsidRDefault="001B1A9A">
      <w:pPr>
        <w:rPr>
          <w:rFonts w:hint="eastAsia"/>
        </w:rPr>
      </w:pPr>
      <w:r>
        <w:rPr>
          <w:rFonts w:hint="eastAsia"/>
        </w:rPr>
        <w:t>自19世纪初恐龙化石首次被发现以来，这些远古生物就激发了公众无尽的好奇心和想象力。从文学作品到电影、电视节目，乃至玩具和主题公园，恐龙已经深深融入了人类文化之中。它们不仅是科学研究的对象，也是流行文化和教育的重要组成部分，激励着新一代的孩子们对自然科学产生兴趣。</w:t>
      </w:r>
    </w:p>
    <w:p w14:paraId="3341D7CC" w14:textId="77777777" w:rsidR="001B1A9A" w:rsidRDefault="001B1A9A">
      <w:pPr>
        <w:rPr>
          <w:rFonts w:hint="eastAsia"/>
        </w:rPr>
      </w:pPr>
    </w:p>
    <w:p w14:paraId="2D5D3FF0" w14:textId="77777777" w:rsidR="001B1A9A" w:rsidRDefault="001B1A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FF376" w14:textId="00007A37" w:rsidR="00D73DD2" w:rsidRDefault="00D73DD2"/>
    <w:sectPr w:rsidR="00D73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D2"/>
    <w:rsid w:val="001B1A9A"/>
    <w:rsid w:val="003B267A"/>
    <w:rsid w:val="00D7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EA909-E7DE-4768-9434-8885B819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