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3663" w14:textId="77777777" w:rsidR="007775E2" w:rsidRDefault="007775E2">
      <w:pPr>
        <w:rPr>
          <w:rFonts w:hint="eastAsia"/>
        </w:rPr>
      </w:pPr>
      <w:r>
        <w:rPr>
          <w:rFonts w:hint="eastAsia"/>
        </w:rPr>
        <w:t>恕的拼音组词部首</w:t>
      </w:r>
    </w:p>
    <w:p w14:paraId="14576D47" w14:textId="77777777" w:rsidR="007775E2" w:rsidRDefault="007775E2">
      <w:pPr>
        <w:rPr>
          <w:rFonts w:hint="eastAsia"/>
        </w:rPr>
      </w:pPr>
      <w:r>
        <w:rPr>
          <w:rFonts w:hint="eastAsia"/>
        </w:rPr>
        <w:t>汉字“恕”是一个充满哲理和人文精神的字，它承载着中华传统文化中关于宽容、理解与仁爱的价值观。在汉语拼音系统中，“恕”的拼音是 shù，这个读音让我们能够准确地发音并记忆这个字。而当我们深入探讨“恕”的部首时，我们会发现更多关于它的构成及其背后的文化意义。</w:t>
      </w:r>
    </w:p>
    <w:p w14:paraId="423191E0" w14:textId="77777777" w:rsidR="007775E2" w:rsidRDefault="007775E2">
      <w:pPr>
        <w:rPr>
          <w:rFonts w:hint="eastAsia"/>
        </w:rPr>
      </w:pPr>
    </w:p>
    <w:p w14:paraId="1F783FE5" w14:textId="77777777" w:rsidR="007775E2" w:rsidRDefault="007775E2">
      <w:pPr>
        <w:rPr>
          <w:rFonts w:hint="eastAsia"/>
        </w:rPr>
      </w:pPr>
      <w:r>
        <w:rPr>
          <w:rFonts w:hint="eastAsia"/>
        </w:rPr>
        <w:t>部首解析：言字旁的意义</w:t>
      </w:r>
    </w:p>
    <w:p w14:paraId="76412709" w14:textId="77777777" w:rsidR="007775E2" w:rsidRDefault="007775E2">
      <w:pPr>
        <w:rPr>
          <w:rFonts w:hint="eastAsia"/>
        </w:rPr>
      </w:pPr>
      <w:r>
        <w:rPr>
          <w:rFonts w:hint="eastAsia"/>
        </w:rPr>
        <w:t>“恕”字的左边部分是“言”，即言字旁。言字旁的出现通常意味着该字与言语、表达或者交流有关。“言”作为部首，暗示了沟通的重要性。在社会交往中，通过语言来表达自己的想法和感受，同时也倾听他人的意见，是实现相互理解和包容的基础。因此，“言”字旁的存在提醒我们，在实践“恕”这一品德时，良好的沟通是不可或缺的。</w:t>
      </w:r>
    </w:p>
    <w:p w14:paraId="19420CF4" w14:textId="77777777" w:rsidR="007775E2" w:rsidRDefault="007775E2">
      <w:pPr>
        <w:rPr>
          <w:rFonts w:hint="eastAsia"/>
        </w:rPr>
      </w:pPr>
    </w:p>
    <w:p w14:paraId="58648975" w14:textId="77777777" w:rsidR="007775E2" w:rsidRDefault="007775E2">
      <w:pPr>
        <w:rPr>
          <w:rFonts w:hint="eastAsia"/>
        </w:rPr>
      </w:pPr>
      <w:r>
        <w:rPr>
          <w:rFonts w:hint="eastAsia"/>
        </w:rPr>
        <w:t>心为根本：右半边的心意</w:t>
      </w:r>
    </w:p>
    <w:p w14:paraId="4F3A0756" w14:textId="77777777" w:rsidR="007775E2" w:rsidRDefault="007775E2">
      <w:pPr>
        <w:rPr>
          <w:rFonts w:hint="eastAsia"/>
        </w:rPr>
      </w:pPr>
      <w:r>
        <w:rPr>
          <w:rFonts w:hint="eastAsia"/>
        </w:rPr>
        <w:t>“恕”字的右边由“如”和“心”组成，其中“心”代表内心、情感或思想。在中国文化里，心往往被视为一个人真正的自我所在之处，是思想和感情的源泉。所以，当我们将目光转向“恕”的右侧时，实际上是在探讨一种源自内心的宽广胸怀。这种胸怀不仅包含了对他人的接纳，也包括了对自己不足之处的认识和改正。从这个意义上讲，“恕”不仅仅是对外界的回应，更是一种内在修养的表现。</w:t>
      </w:r>
    </w:p>
    <w:p w14:paraId="0D8D98A3" w14:textId="77777777" w:rsidR="007775E2" w:rsidRDefault="007775E2">
      <w:pPr>
        <w:rPr>
          <w:rFonts w:hint="eastAsia"/>
        </w:rPr>
      </w:pPr>
    </w:p>
    <w:p w14:paraId="0F07C702" w14:textId="77777777" w:rsidR="007775E2" w:rsidRDefault="007775E2">
      <w:pPr>
        <w:rPr>
          <w:rFonts w:hint="eastAsia"/>
        </w:rPr>
      </w:pPr>
      <w:r>
        <w:rPr>
          <w:rFonts w:hint="eastAsia"/>
        </w:rPr>
        <w:t>如之形象：寓意随和适应</w:t>
      </w:r>
    </w:p>
    <w:p w14:paraId="3471A361" w14:textId="77777777" w:rsidR="007775E2" w:rsidRDefault="007775E2">
      <w:pPr>
        <w:rPr>
          <w:rFonts w:hint="eastAsia"/>
        </w:rPr>
      </w:pPr>
      <w:r>
        <w:rPr>
          <w:rFonts w:hint="eastAsia"/>
        </w:rPr>
        <w:t>结合“如”字来看，“如”本身有着如同、好像的意思，象征着一种灵活的态度。它表明，在面对不同的人和事时，我们需要保持开放的心态，像水一样可以适应各种容器。这并不是说要失去原则，而是强调了一种智慧——知道何时何地采取最合适的方式去处理问题。对于“恕”而言，“如”的存在增加了其灵活性和实用性，使得这一美德能够在多样化的社会环境中得以体现。</w:t>
      </w:r>
    </w:p>
    <w:p w14:paraId="33396EF7" w14:textId="77777777" w:rsidR="007775E2" w:rsidRDefault="007775E2">
      <w:pPr>
        <w:rPr>
          <w:rFonts w:hint="eastAsia"/>
        </w:rPr>
      </w:pPr>
    </w:p>
    <w:p w14:paraId="133BBB23" w14:textId="77777777" w:rsidR="007775E2" w:rsidRDefault="007775E2">
      <w:pPr>
        <w:rPr>
          <w:rFonts w:hint="eastAsia"/>
        </w:rPr>
      </w:pPr>
      <w:r>
        <w:rPr>
          <w:rFonts w:hint="eastAsia"/>
        </w:rPr>
        <w:t>综合理解：恕的精神内涵</w:t>
      </w:r>
    </w:p>
    <w:p w14:paraId="237985E9" w14:textId="77777777" w:rsidR="007775E2" w:rsidRDefault="007775E2">
      <w:pPr>
        <w:rPr>
          <w:rFonts w:hint="eastAsia"/>
        </w:rPr>
      </w:pPr>
      <w:r>
        <w:rPr>
          <w:rFonts w:hint="eastAsia"/>
        </w:rPr>
        <w:t>“恕”不仅仅是一个简单的汉字，它融合了言语交流（言）、内心修养（心）以及灵活应对（如）等多方面的元素。这些组成部分共同构成了一个完整的概念，即以开阔的心胸对待他人，用真诚的语言进行沟通，并且根据具体情况调整自己的行为方式。在现代社会，“恕”的精神仍然具有重要的现实意义，提醒人们在快节奏的生活和复杂的人际关系中，不要忘记培养一颗宽容之心，这样才能构建更加和谐美好的生活环境。</w:t>
      </w:r>
    </w:p>
    <w:p w14:paraId="5D9C79B2" w14:textId="77777777" w:rsidR="007775E2" w:rsidRDefault="007775E2">
      <w:pPr>
        <w:rPr>
          <w:rFonts w:hint="eastAsia"/>
        </w:rPr>
      </w:pPr>
    </w:p>
    <w:p w14:paraId="2219FAD7" w14:textId="77777777" w:rsidR="007775E2" w:rsidRDefault="007775E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C4C8BE3" w14:textId="77777777" w:rsidR="007775E2" w:rsidRDefault="007775E2">
      <w:pPr>
        <w:rPr>
          <w:rFonts w:hint="eastAsia"/>
        </w:rPr>
      </w:pPr>
      <w:r>
        <w:rPr>
          <w:rFonts w:hint="eastAsia"/>
        </w:rPr>
        <w:t>“恕”的理念不仅是中华民族的传统美德之一，也是全人类共通的价值追求。在全球化日益加深的今天，不同文化之间的碰撞与交融愈发频繁，“恕”的智慧为我们提供了一个很好的借鉴。它教会我们要尊重差异、求同存异，以更加包容的态度去迎接未来的挑战。希望每个人都能将“恕”的精神融入日常生活当中，让这个世界因为我们的理解和包容而变得更加温暖。</w:t>
      </w:r>
    </w:p>
    <w:p w14:paraId="5DD72182" w14:textId="77777777" w:rsidR="007775E2" w:rsidRDefault="007775E2">
      <w:pPr>
        <w:rPr>
          <w:rFonts w:hint="eastAsia"/>
        </w:rPr>
      </w:pPr>
    </w:p>
    <w:p w14:paraId="669A7AD7" w14:textId="77777777" w:rsidR="007775E2" w:rsidRDefault="00777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76983" w14:textId="212D6C25" w:rsidR="007945B3" w:rsidRDefault="007945B3"/>
    <w:sectPr w:rsidR="0079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B3"/>
    <w:rsid w:val="003B267A"/>
    <w:rsid w:val="007775E2"/>
    <w:rsid w:val="0079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3F0CB-04DA-42DC-9204-84961E95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