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25278D" w14:textId="77777777" w:rsidR="00893E3A" w:rsidRDefault="00893E3A">
      <w:pPr>
        <w:rPr>
          <w:rFonts w:hint="eastAsia"/>
        </w:rPr>
      </w:pPr>
      <w:r>
        <w:rPr>
          <w:rFonts w:hint="eastAsia"/>
        </w:rPr>
        <w:t>惊涛骇浪的拼音：jīng tāo hài làng</w:t>
      </w:r>
    </w:p>
    <w:p w14:paraId="3226B489" w14:textId="77777777" w:rsidR="00893E3A" w:rsidRDefault="00893E3A">
      <w:pPr>
        <w:rPr>
          <w:rFonts w:hint="eastAsia"/>
        </w:rPr>
      </w:pPr>
      <w:r>
        <w:rPr>
          <w:rFonts w:hint="eastAsia"/>
        </w:rPr>
        <w:t>在汉语的广袤海洋里，每个词汇都是一艘承载着文化与历史的小船。当我们将“惊涛骇浪”这四个字以拼音的形式解构开来——jīng tāo hài làng，我们不仅是在解析一个词语的发音，更是在探索一种语言背后的深厚底蕴。</w:t>
      </w:r>
    </w:p>
    <w:p w14:paraId="26CFC76D" w14:textId="77777777" w:rsidR="00893E3A" w:rsidRDefault="00893E3A">
      <w:pPr>
        <w:rPr>
          <w:rFonts w:hint="eastAsia"/>
        </w:rPr>
      </w:pPr>
    </w:p>
    <w:p w14:paraId="21838F14" w14:textId="77777777" w:rsidR="00893E3A" w:rsidRDefault="00893E3A">
      <w:pPr>
        <w:rPr>
          <w:rFonts w:hint="eastAsia"/>
        </w:rPr>
      </w:pPr>
      <w:r>
        <w:rPr>
          <w:rFonts w:hint="eastAsia"/>
        </w:rPr>
        <w:t>词义与来源</w:t>
      </w:r>
    </w:p>
    <w:p w14:paraId="628BA962" w14:textId="77777777" w:rsidR="00893E3A" w:rsidRDefault="00893E3A">
      <w:pPr>
        <w:rPr>
          <w:rFonts w:hint="eastAsia"/>
        </w:rPr>
      </w:pPr>
      <w:r>
        <w:rPr>
          <w:rFonts w:hint="eastAsia"/>
        </w:rPr>
        <w:t>“惊涛骇浪”这个词描绘的是海面上波涛汹涌、浪花翻滚的壮观景象，形容大海中风大浪高的险恶环境。它不仅是对自然现象的一种描述，也常常被用来比喻社会生活中复杂多变、充满挑战的情景。这个成语源于古代文人对自然界力量的感受和敬畏，以及对人生旅途中的艰难险阻的深刻体会。</w:t>
      </w:r>
    </w:p>
    <w:p w14:paraId="222839F1" w14:textId="77777777" w:rsidR="00893E3A" w:rsidRDefault="00893E3A">
      <w:pPr>
        <w:rPr>
          <w:rFonts w:hint="eastAsia"/>
        </w:rPr>
      </w:pPr>
    </w:p>
    <w:p w14:paraId="48596B1B" w14:textId="77777777" w:rsidR="00893E3A" w:rsidRDefault="00893E3A">
      <w:pPr>
        <w:rPr>
          <w:rFonts w:hint="eastAsia"/>
        </w:rPr>
      </w:pPr>
      <w:r>
        <w:rPr>
          <w:rFonts w:hint="eastAsia"/>
        </w:rPr>
        <w:t>文学作品中的惊涛骇浪</w:t>
      </w:r>
    </w:p>
    <w:p w14:paraId="1C4F4564" w14:textId="77777777" w:rsidR="00893E3A" w:rsidRDefault="00893E3A">
      <w:pPr>
        <w:rPr>
          <w:rFonts w:hint="eastAsia"/>
        </w:rPr>
      </w:pPr>
      <w:r>
        <w:rPr>
          <w:rFonts w:hint="eastAsia"/>
        </w:rPr>
        <w:t>在中国古典文学中，“惊涛骇浪”是诗人和作家笔下常见的意象之一。从《诗经》到唐宋诗词，再到明清小说，无数文豪墨客通过描写惊涛骇浪来表达他们的情感世界和个人志向。比如苏轼的《赤壁赋》中就有这样的句子：“方其破荆州，下江陵，顺流而东也，舳舻千里，旌旗蔽空，酾酒临江，横槊赋诗，固一世之雄也，而今安在哉？”这里虽然没有直接使用“惊涛骇浪”，但那种气势磅礴的画面感却让人联想到这个词所传达的力量。</w:t>
      </w:r>
    </w:p>
    <w:p w14:paraId="4AE9B5F0" w14:textId="77777777" w:rsidR="00893E3A" w:rsidRDefault="00893E3A">
      <w:pPr>
        <w:rPr>
          <w:rFonts w:hint="eastAsia"/>
        </w:rPr>
      </w:pPr>
    </w:p>
    <w:p w14:paraId="24CFC71C" w14:textId="77777777" w:rsidR="00893E3A" w:rsidRDefault="00893E3A">
      <w:pPr>
        <w:rPr>
          <w:rFonts w:hint="eastAsia"/>
        </w:rPr>
      </w:pPr>
      <w:r>
        <w:rPr>
          <w:rFonts w:hint="eastAsia"/>
        </w:rPr>
        <w:t>艺术表现形式</w:t>
      </w:r>
    </w:p>
    <w:p w14:paraId="693B2E2C" w14:textId="77777777" w:rsidR="00893E3A" w:rsidRDefault="00893E3A">
      <w:pPr>
        <w:rPr>
          <w:rFonts w:hint="eastAsia"/>
        </w:rPr>
      </w:pPr>
      <w:r>
        <w:rPr>
          <w:rFonts w:hint="eastAsia"/>
        </w:rPr>
        <w:t>除了文字上的描述，“惊涛骇浪”的壮丽景色也被广泛地体现在中国传统绘画之中。山水画家们常常用浓重的墨色和豪放的笔触来展现波澜壮阔的大海景象，使观者仿佛置身于那片无垠的蓝色世界里，感受到大自然的无穷魅力。在音乐创作方面，也有不少作曲家尝试用旋律来捕捉这种激昂澎湃的情绪，如《黄河大合唱》就以其雄浑有力的节奏表达了中国人民不屈不挠的精神面貌。</w:t>
      </w:r>
    </w:p>
    <w:p w14:paraId="775B50B7" w14:textId="77777777" w:rsidR="00893E3A" w:rsidRDefault="00893E3A">
      <w:pPr>
        <w:rPr>
          <w:rFonts w:hint="eastAsia"/>
        </w:rPr>
      </w:pPr>
    </w:p>
    <w:p w14:paraId="4AA88B6C" w14:textId="77777777" w:rsidR="00893E3A" w:rsidRDefault="00893E3A">
      <w:pPr>
        <w:rPr>
          <w:rFonts w:hint="eastAsia"/>
        </w:rPr>
      </w:pPr>
      <w:r>
        <w:rPr>
          <w:rFonts w:hint="eastAsia"/>
        </w:rPr>
        <w:t>现代社会中的意义</w:t>
      </w:r>
    </w:p>
    <w:p w14:paraId="38D238B8" w14:textId="77777777" w:rsidR="00893E3A" w:rsidRDefault="00893E3A">
      <w:pPr>
        <w:rPr>
          <w:rFonts w:hint="eastAsia"/>
        </w:rPr>
      </w:pPr>
      <w:r>
        <w:rPr>
          <w:rFonts w:hint="eastAsia"/>
        </w:rPr>
        <w:t>随着时代的发展，“惊涛骇浪”不再仅仅局限于对自然景观或文学艺术领域的描述，它已经成为了一种象征，代表着人们面对困难时勇往直前的态度。无论是在商业竞争、科技创新还是个人成长道路上，我们都可能遇到各种各样的挑战，这些挑战就像是生活海洋中的惊涛骇浪，既考验着我们的智慧和勇气，也为那些敢于迎难而上的人提供了展示自我价值的机会。</w:t>
      </w:r>
    </w:p>
    <w:p w14:paraId="1207B674" w14:textId="77777777" w:rsidR="00893E3A" w:rsidRDefault="00893E3A">
      <w:pPr>
        <w:rPr>
          <w:rFonts w:hint="eastAsia"/>
        </w:rPr>
      </w:pPr>
    </w:p>
    <w:p w14:paraId="138FD88D" w14:textId="77777777" w:rsidR="00893E3A" w:rsidRDefault="00893E3A">
      <w:pPr>
        <w:rPr>
          <w:rFonts w:hint="eastAsia"/>
        </w:rPr>
      </w:pPr>
      <w:r>
        <w:rPr>
          <w:rFonts w:hint="eastAsia"/>
        </w:rPr>
        <w:t>最后的总结</w:t>
      </w:r>
    </w:p>
    <w:p w14:paraId="3354F510" w14:textId="77777777" w:rsidR="00893E3A" w:rsidRDefault="00893E3A">
      <w:pPr>
        <w:rPr>
          <w:rFonts w:hint="eastAsia"/>
        </w:rPr>
      </w:pPr>
      <w:r>
        <w:rPr>
          <w:rFonts w:hint="eastAsia"/>
        </w:rPr>
        <w:t>“惊涛骇浪”的拼音虽简单，但它背后所蕴含的文化内涵却是丰富多彩的。它不仅是中国传统文化的一部分，更是激励一代又一代中华儿女不断追求卓越的动力源泉。当我们再次念起这四个字时，不妨让自己的心灵也随之跃动起来，去迎接属于自己的那一片惊涛骇浪吧。</w:t>
      </w:r>
    </w:p>
    <w:p w14:paraId="00B6C559" w14:textId="77777777" w:rsidR="00893E3A" w:rsidRDefault="00893E3A">
      <w:pPr>
        <w:rPr>
          <w:rFonts w:hint="eastAsia"/>
        </w:rPr>
      </w:pPr>
    </w:p>
    <w:p w14:paraId="4D0AF04D" w14:textId="77777777" w:rsidR="00893E3A" w:rsidRDefault="00893E3A">
      <w:pPr>
        <w:rPr>
          <w:rFonts w:hint="eastAsia"/>
        </w:rPr>
      </w:pPr>
      <w:r>
        <w:rPr>
          <w:rFonts w:hint="eastAsia"/>
        </w:rPr>
        <w:t>本文是由每日文章网(2345lzwz.cn)为大家创作</w:t>
      </w:r>
    </w:p>
    <w:p w14:paraId="1E8AE544" w14:textId="7EBDA90A" w:rsidR="00C54B5E" w:rsidRDefault="00C54B5E"/>
    <w:sectPr w:rsidR="00C54B5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B5E"/>
    <w:rsid w:val="003B267A"/>
    <w:rsid w:val="00893E3A"/>
    <w:rsid w:val="00C54B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186653-90CC-40C7-A524-414B00F79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54B5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54B5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54B5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54B5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54B5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54B5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54B5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54B5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54B5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54B5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54B5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54B5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54B5E"/>
    <w:rPr>
      <w:rFonts w:cstheme="majorBidi"/>
      <w:color w:val="2F5496" w:themeColor="accent1" w:themeShade="BF"/>
      <w:sz w:val="28"/>
      <w:szCs w:val="28"/>
    </w:rPr>
  </w:style>
  <w:style w:type="character" w:customStyle="1" w:styleId="50">
    <w:name w:val="标题 5 字符"/>
    <w:basedOn w:val="a0"/>
    <w:link w:val="5"/>
    <w:uiPriority w:val="9"/>
    <w:semiHidden/>
    <w:rsid w:val="00C54B5E"/>
    <w:rPr>
      <w:rFonts w:cstheme="majorBidi"/>
      <w:color w:val="2F5496" w:themeColor="accent1" w:themeShade="BF"/>
      <w:sz w:val="24"/>
    </w:rPr>
  </w:style>
  <w:style w:type="character" w:customStyle="1" w:styleId="60">
    <w:name w:val="标题 6 字符"/>
    <w:basedOn w:val="a0"/>
    <w:link w:val="6"/>
    <w:uiPriority w:val="9"/>
    <w:semiHidden/>
    <w:rsid w:val="00C54B5E"/>
    <w:rPr>
      <w:rFonts w:cstheme="majorBidi"/>
      <w:b/>
      <w:bCs/>
      <w:color w:val="2F5496" w:themeColor="accent1" w:themeShade="BF"/>
    </w:rPr>
  </w:style>
  <w:style w:type="character" w:customStyle="1" w:styleId="70">
    <w:name w:val="标题 7 字符"/>
    <w:basedOn w:val="a0"/>
    <w:link w:val="7"/>
    <w:uiPriority w:val="9"/>
    <w:semiHidden/>
    <w:rsid w:val="00C54B5E"/>
    <w:rPr>
      <w:rFonts w:cstheme="majorBidi"/>
      <w:b/>
      <w:bCs/>
      <w:color w:val="595959" w:themeColor="text1" w:themeTint="A6"/>
    </w:rPr>
  </w:style>
  <w:style w:type="character" w:customStyle="1" w:styleId="80">
    <w:name w:val="标题 8 字符"/>
    <w:basedOn w:val="a0"/>
    <w:link w:val="8"/>
    <w:uiPriority w:val="9"/>
    <w:semiHidden/>
    <w:rsid w:val="00C54B5E"/>
    <w:rPr>
      <w:rFonts w:cstheme="majorBidi"/>
      <w:color w:val="595959" w:themeColor="text1" w:themeTint="A6"/>
    </w:rPr>
  </w:style>
  <w:style w:type="character" w:customStyle="1" w:styleId="90">
    <w:name w:val="标题 9 字符"/>
    <w:basedOn w:val="a0"/>
    <w:link w:val="9"/>
    <w:uiPriority w:val="9"/>
    <w:semiHidden/>
    <w:rsid w:val="00C54B5E"/>
    <w:rPr>
      <w:rFonts w:eastAsiaTheme="majorEastAsia" w:cstheme="majorBidi"/>
      <w:color w:val="595959" w:themeColor="text1" w:themeTint="A6"/>
    </w:rPr>
  </w:style>
  <w:style w:type="paragraph" w:styleId="a3">
    <w:name w:val="Title"/>
    <w:basedOn w:val="a"/>
    <w:next w:val="a"/>
    <w:link w:val="a4"/>
    <w:uiPriority w:val="10"/>
    <w:qFormat/>
    <w:rsid w:val="00C54B5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54B5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54B5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54B5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54B5E"/>
    <w:pPr>
      <w:spacing w:before="160"/>
      <w:jc w:val="center"/>
    </w:pPr>
    <w:rPr>
      <w:i/>
      <w:iCs/>
      <w:color w:val="404040" w:themeColor="text1" w:themeTint="BF"/>
    </w:rPr>
  </w:style>
  <w:style w:type="character" w:customStyle="1" w:styleId="a8">
    <w:name w:val="引用 字符"/>
    <w:basedOn w:val="a0"/>
    <w:link w:val="a7"/>
    <w:uiPriority w:val="29"/>
    <w:rsid w:val="00C54B5E"/>
    <w:rPr>
      <w:i/>
      <w:iCs/>
      <w:color w:val="404040" w:themeColor="text1" w:themeTint="BF"/>
    </w:rPr>
  </w:style>
  <w:style w:type="paragraph" w:styleId="a9">
    <w:name w:val="List Paragraph"/>
    <w:basedOn w:val="a"/>
    <w:uiPriority w:val="34"/>
    <w:qFormat/>
    <w:rsid w:val="00C54B5E"/>
    <w:pPr>
      <w:ind w:left="720"/>
      <w:contextualSpacing/>
    </w:pPr>
  </w:style>
  <w:style w:type="character" w:styleId="aa">
    <w:name w:val="Intense Emphasis"/>
    <w:basedOn w:val="a0"/>
    <w:uiPriority w:val="21"/>
    <w:qFormat/>
    <w:rsid w:val="00C54B5E"/>
    <w:rPr>
      <w:i/>
      <w:iCs/>
      <w:color w:val="2F5496" w:themeColor="accent1" w:themeShade="BF"/>
    </w:rPr>
  </w:style>
  <w:style w:type="paragraph" w:styleId="ab">
    <w:name w:val="Intense Quote"/>
    <w:basedOn w:val="a"/>
    <w:next w:val="a"/>
    <w:link w:val="ac"/>
    <w:uiPriority w:val="30"/>
    <w:qFormat/>
    <w:rsid w:val="00C54B5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54B5E"/>
    <w:rPr>
      <w:i/>
      <w:iCs/>
      <w:color w:val="2F5496" w:themeColor="accent1" w:themeShade="BF"/>
    </w:rPr>
  </w:style>
  <w:style w:type="character" w:styleId="ad">
    <w:name w:val="Intense Reference"/>
    <w:basedOn w:val="a0"/>
    <w:uiPriority w:val="32"/>
    <w:qFormat/>
    <w:rsid w:val="00C54B5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836</Characters>
  <Application>Microsoft Office Word</Application>
  <DocSecurity>0</DocSecurity>
  <Lines>6</Lines>
  <Paragraphs>1</Paragraphs>
  <ScaleCrop>false</ScaleCrop>
  <Company/>
  <LinksUpToDate>false</LinksUpToDate>
  <CharactersWithSpaces>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2025-02-10T04:02:00Z</dcterms:created>
  <dcterms:modified xsi:type="dcterms:W3CDTF">2025-02-10T04:02:00Z</dcterms:modified>
</cp:coreProperties>
</file>