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6B1E" w14:textId="77777777" w:rsidR="00740C53" w:rsidRDefault="00740C53">
      <w:pPr>
        <w:rPr>
          <w:rFonts w:hint="eastAsia"/>
        </w:rPr>
      </w:pPr>
      <w:r>
        <w:rPr>
          <w:rFonts w:hint="eastAsia"/>
        </w:rPr>
        <w:t>惊的拼音</w:t>
      </w:r>
    </w:p>
    <w:p w14:paraId="0ABEAB6C" w14:textId="77777777" w:rsidR="00740C53" w:rsidRDefault="00740C53">
      <w:pPr>
        <w:rPr>
          <w:rFonts w:hint="eastAsia"/>
        </w:rPr>
      </w:pPr>
      <w:r>
        <w:rPr>
          <w:rFonts w:hint="eastAsia"/>
        </w:rPr>
        <w:t>“惊”的拼音是“jīng”，在汉语拼音体系中属于一声，即阴平声。它是一个非常常见的汉字，不仅在日常生活中频繁出现，而且在文学作品、成语和各种文化表达中也占有重要地位。理解这个字的发音及其背后的文化意义，对于学习汉语的人来说是非常有益的。</w:t>
      </w:r>
    </w:p>
    <w:p w14:paraId="071155B3" w14:textId="77777777" w:rsidR="00740C53" w:rsidRDefault="00740C53">
      <w:pPr>
        <w:rPr>
          <w:rFonts w:hint="eastAsia"/>
        </w:rPr>
      </w:pPr>
    </w:p>
    <w:p w14:paraId="183E42BD" w14:textId="77777777" w:rsidR="00740C53" w:rsidRDefault="00740C53">
      <w:pPr>
        <w:rPr>
          <w:rFonts w:hint="eastAsia"/>
        </w:rPr>
      </w:pPr>
      <w:r>
        <w:rPr>
          <w:rFonts w:hint="eastAsia"/>
        </w:rPr>
        <w:t>惊的基本含义</w:t>
      </w:r>
    </w:p>
    <w:p w14:paraId="753ED1EF" w14:textId="77777777" w:rsidR="00740C53" w:rsidRDefault="00740C53">
      <w:pPr>
        <w:rPr>
          <w:rFonts w:hint="eastAsia"/>
        </w:rPr>
      </w:pPr>
      <w:r>
        <w:rPr>
          <w:rFonts w:hint="eastAsia"/>
        </w:rPr>
        <w:t>“惊”字主要用来描述由于意外或突然发生的事情而产生的心理反应，比如惊讶、震惊等。“惊”也可以指动物因外界刺激而感到害怕或慌乱的状态。例如，“惊马”指的是因为受惊而狂奔的马。在一些成语中，“惊”还表示对某种技艺或成就的高度赞赏，如“惊叹不已”。这表明了“惊”不仅限于负面情绪，还可以带有积极的意义。</w:t>
      </w:r>
    </w:p>
    <w:p w14:paraId="18DC1F61" w14:textId="77777777" w:rsidR="00740C53" w:rsidRDefault="00740C53">
      <w:pPr>
        <w:rPr>
          <w:rFonts w:hint="eastAsia"/>
        </w:rPr>
      </w:pPr>
    </w:p>
    <w:p w14:paraId="282DBB56" w14:textId="77777777" w:rsidR="00740C53" w:rsidRDefault="00740C53">
      <w:pPr>
        <w:rPr>
          <w:rFonts w:hint="eastAsia"/>
        </w:rPr>
      </w:pPr>
      <w:r>
        <w:rPr>
          <w:rFonts w:hint="eastAsia"/>
        </w:rPr>
        <w:t>惊在文学中的应用</w:t>
      </w:r>
    </w:p>
    <w:p w14:paraId="1491CB4D" w14:textId="77777777" w:rsidR="00740C53" w:rsidRDefault="00740C53">
      <w:pPr>
        <w:rPr>
          <w:rFonts w:hint="eastAsia"/>
        </w:rPr>
      </w:pPr>
      <w:r>
        <w:rPr>
          <w:rFonts w:hint="eastAsia"/>
        </w:rPr>
        <w:t>在中国古代文学中，“惊”字被广泛使用，以增加作品的情感深度和艺术感染力。例如，在唐代诗人杜甫的诗作《春望》中有句：“感时花溅泪，恨别鸟惊心。”这里的“惊”表达了作者对国家命运的深切忧虑和悲痛之情。通过这种用法，我们可以看到“惊”不仅仅是一种简单的生理或心理反应，更是一种深层次情感的体现。</w:t>
      </w:r>
    </w:p>
    <w:p w14:paraId="4D373815" w14:textId="77777777" w:rsidR="00740C53" w:rsidRDefault="00740C53">
      <w:pPr>
        <w:rPr>
          <w:rFonts w:hint="eastAsia"/>
        </w:rPr>
      </w:pPr>
    </w:p>
    <w:p w14:paraId="7E0DD628" w14:textId="77777777" w:rsidR="00740C53" w:rsidRDefault="00740C53">
      <w:pPr>
        <w:rPr>
          <w:rFonts w:hint="eastAsia"/>
        </w:rPr>
      </w:pPr>
      <w:r>
        <w:rPr>
          <w:rFonts w:hint="eastAsia"/>
        </w:rPr>
        <w:t>与惊相关的成语和俗语</w:t>
      </w:r>
    </w:p>
    <w:p w14:paraId="4C64A745" w14:textId="77777777" w:rsidR="00740C53" w:rsidRDefault="00740C53">
      <w:pPr>
        <w:rPr>
          <w:rFonts w:hint="eastAsia"/>
        </w:rPr>
      </w:pPr>
      <w:r>
        <w:rPr>
          <w:rFonts w:hint="eastAsia"/>
        </w:rPr>
        <w:t>许多含有“惊”字的成语和俗语流传至今，它们不仅丰富了汉语词汇，也反映了中华民族的文化智慧。“惊心动魄”形容事物给人带来极大的震撼；“惊世骇俗”则用来描述那些违背社会常规的行为或言论；“大吃一惊”则是对突发事件最直接的口语化表达。这些成语和俗语的应用，使得汉语更加生动有趣。</w:t>
      </w:r>
    </w:p>
    <w:p w14:paraId="4A07E2AE" w14:textId="77777777" w:rsidR="00740C53" w:rsidRDefault="00740C53">
      <w:pPr>
        <w:rPr>
          <w:rFonts w:hint="eastAsia"/>
        </w:rPr>
      </w:pPr>
    </w:p>
    <w:p w14:paraId="526ACCDD" w14:textId="77777777" w:rsidR="00740C53" w:rsidRDefault="00740C53">
      <w:pPr>
        <w:rPr>
          <w:rFonts w:hint="eastAsia"/>
        </w:rPr>
      </w:pPr>
      <w:r>
        <w:rPr>
          <w:rFonts w:hint="eastAsia"/>
        </w:rPr>
        <w:t>最后的总结</w:t>
      </w:r>
    </w:p>
    <w:p w14:paraId="11CE2CFF" w14:textId="77777777" w:rsidR="00740C53" w:rsidRDefault="00740C53">
      <w:pPr>
        <w:rPr>
          <w:rFonts w:hint="eastAsia"/>
        </w:rPr>
      </w:pPr>
      <w:r>
        <w:rPr>
          <w:rFonts w:hint="eastAsia"/>
        </w:rPr>
        <w:t>通过对“惊”的拼音及其文化背景的探讨，我们不仅能更好地掌握这个汉字的使用方法，还能深入了解其背后所蕴含的文化价值。无论是作为日常交流的一部分，还是作为一种文化现象，“惊”都展示了汉语的独特魅力。希望这篇文章能帮助读者加深对这一汉字的理解，并激发大家对中国传统文化的兴趣。</w:t>
      </w:r>
    </w:p>
    <w:p w14:paraId="115DD010" w14:textId="77777777" w:rsidR="00740C53" w:rsidRDefault="00740C53">
      <w:pPr>
        <w:rPr>
          <w:rFonts w:hint="eastAsia"/>
        </w:rPr>
      </w:pPr>
    </w:p>
    <w:p w14:paraId="43C71EF1" w14:textId="77777777" w:rsidR="00740C53" w:rsidRDefault="00740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7E83C" w14:textId="5703B1C1" w:rsidR="003E6289" w:rsidRDefault="003E6289"/>
    <w:sectPr w:rsidR="003E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9"/>
    <w:rsid w:val="003B267A"/>
    <w:rsid w:val="003E6289"/>
    <w:rsid w:val="007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0287-CC92-4344-BDCD-E1E3BFB4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