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7EB57" w14:textId="77777777" w:rsidR="00B97915" w:rsidRDefault="00B97915">
      <w:pPr>
        <w:rPr>
          <w:rFonts w:hint="eastAsia"/>
        </w:rPr>
      </w:pPr>
      <w:r>
        <w:rPr>
          <w:rFonts w:hint="eastAsia"/>
        </w:rPr>
        <w:t>惊的拼音怎么拼写</w:t>
      </w:r>
    </w:p>
    <w:p w14:paraId="366B419B" w14:textId="77777777" w:rsidR="00B97915" w:rsidRDefault="00B97915">
      <w:pPr>
        <w:rPr>
          <w:rFonts w:hint="eastAsia"/>
        </w:rPr>
      </w:pPr>
      <w:r>
        <w:rPr>
          <w:rFonts w:hint="eastAsia"/>
        </w:rPr>
        <w:t>汉字“惊”是一个多义词，它在不同的语境下可以表达多种含义。从发音的角度来看，“惊”的拼音是 jīng。这个字的发音属于阴平声调，也就是第一声，在汉语拼音系统中，声调对于正确理解单词至关重要，因为相同的音节加上不同的声调可能会改变词语的意思。</w:t>
      </w:r>
    </w:p>
    <w:p w14:paraId="3A1C7331" w14:textId="77777777" w:rsidR="00B97915" w:rsidRDefault="00B97915">
      <w:pPr>
        <w:rPr>
          <w:rFonts w:hint="eastAsia"/>
        </w:rPr>
      </w:pPr>
    </w:p>
    <w:p w14:paraId="6065CD15" w14:textId="77777777" w:rsidR="00B97915" w:rsidRDefault="00B97915">
      <w:pPr>
        <w:rPr>
          <w:rFonts w:hint="eastAsia"/>
        </w:rPr>
      </w:pPr>
      <w:r>
        <w:rPr>
          <w:rFonts w:hint="eastAsia"/>
        </w:rPr>
        <w:t>了解“惊”的字形与历史</w:t>
      </w:r>
    </w:p>
    <w:p w14:paraId="47E3DB9A" w14:textId="77777777" w:rsidR="00B97915" w:rsidRDefault="00B97915">
      <w:pPr>
        <w:rPr>
          <w:rFonts w:hint="eastAsia"/>
        </w:rPr>
      </w:pPr>
      <w:r>
        <w:rPr>
          <w:rFonts w:hint="eastAsia"/>
        </w:rPr>
        <w:t>要深入了解“惊”的拼音，我们不妨先了解一下它的字形和历史。“惊”由左边的心字旁和右边的表示声音的“敬”组成，意为因突然发生的事情而感到害怕或震惊。心字旁暗示了该字与人的内心感受有关，而右半部分则提供了关于其原始发音的线索。在古代汉语中，“惊”的读音可能与今天的普通话有所不同，随着时间的推移，语音发生了变化，但基本意义得以保留。</w:t>
      </w:r>
    </w:p>
    <w:p w14:paraId="5EEA3AF0" w14:textId="77777777" w:rsidR="00B97915" w:rsidRDefault="00B97915">
      <w:pPr>
        <w:rPr>
          <w:rFonts w:hint="eastAsia"/>
        </w:rPr>
      </w:pPr>
    </w:p>
    <w:p w14:paraId="73417872" w14:textId="77777777" w:rsidR="00B97915" w:rsidRDefault="00B97915">
      <w:pPr>
        <w:rPr>
          <w:rFonts w:hint="eastAsia"/>
        </w:rPr>
      </w:pPr>
      <w:r>
        <w:rPr>
          <w:rFonts w:hint="eastAsia"/>
        </w:rPr>
        <w:t>“惊”的用法及其相关词汇</w:t>
      </w:r>
    </w:p>
    <w:p w14:paraId="464F4DAB" w14:textId="77777777" w:rsidR="00B97915" w:rsidRDefault="00B97915">
      <w:pPr>
        <w:rPr>
          <w:rFonts w:hint="eastAsia"/>
        </w:rPr>
      </w:pPr>
      <w:r>
        <w:rPr>
          <w:rFonts w:hint="eastAsia"/>
        </w:rPr>
        <w:t>在现代汉语里，“惊”常用于描述人或者动物受到突如其来的刺激后所表现出来的反应。比如：“惊吓”、“惊喜”、“惊恐”。还有许多成语使用到了“惊”字，如“惊心动魄”，用来形容事物非常震撼；“惊世骇俗”，则是指行为或言论极为大胆、出乎人们意料之外。这些词汇不仅丰富了中文表达，也展示了“惊”字在语言文化中的重要地位。</w:t>
      </w:r>
    </w:p>
    <w:p w14:paraId="60D3BDD3" w14:textId="77777777" w:rsidR="00B97915" w:rsidRDefault="00B97915">
      <w:pPr>
        <w:rPr>
          <w:rFonts w:hint="eastAsia"/>
        </w:rPr>
      </w:pPr>
    </w:p>
    <w:p w14:paraId="6FABF2C5" w14:textId="77777777" w:rsidR="00B97915" w:rsidRDefault="00B97915">
      <w:pPr>
        <w:rPr>
          <w:rFonts w:hint="eastAsia"/>
        </w:rPr>
      </w:pPr>
      <w:r>
        <w:rPr>
          <w:rFonts w:hint="eastAsia"/>
        </w:rPr>
        <w:t>学习“惊”的正确发音</w:t>
      </w:r>
    </w:p>
    <w:p w14:paraId="746313CA" w14:textId="77777777" w:rsidR="00B97915" w:rsidRDefault="00B97915">
      <w:pPr>
        <w:rPr>
          <w:rFonts w:hint="eastAsia"/>
        </w:rPr>
      </w:pPr>
      <w:r>
        <w:rPr>
          <w:rFonts w:hint="eastAsia"/>
        </w:rPr>
        <w:t>为了准确地发出“惊”的音，需要掌握好j-这个声母以及-iang这个韵母的组合方式。发音时舌尖应该轻轻触碰上颚前部，然后迅速离开，让气流顺畅通过，形成清晰的j音。接着是iang的发音，它是一个复合元音，开始于i的高前不圆唇元音位置，逐渐过渡到a的低中央不圆唇元音，最后以ng最后的总结，其中ng是一个鼻辅音，发音时软腭下降，气流从鼻腔流出。整个过程要求口腔内部空间的变化连贯自然，这样才能发出标准、悦耳的“惊”字音。</w:t>
      </w:r>
    </w:p>
    <w:p w14:paraId="1B153ACB" w14:textId="77777777" w:rsidR="00B97915" w:rsidRDefault="00B97915">
      <w:pPr>
        <w:rPr>
          <w:rFonts w:hint="eastAsia"/>
        </w:rPr>
      </w:pPr>
    </w:p>
    <w:p w14:paraId="15D34983" w14:textId="77777777" w:rsidR="00B97915" w:rsidRDefault="00B97915">
      <w:pPr>
        <w:rPr>
          <w:rFonts w:hint="eastAsia"/>
        </w:rPr>
      </w:pPr>
      <w:r>
        <w:rPr>
          <w:rFonts w:hint="eastAsia"/>
        </w:rPr>
        <w:t>练习发音小贴士</w:t>
      </w:r>
    </w:p>
    <w:p w14:paraId="125695DE" w14:textId="77777777" w:rsidR="00B97915" w:rsidRDefault="00B97915">
      <w:pPr>
        <w:rPr>
          <w:rFonts w:hint="eastAsia"/>
        </w:rPr>
      </w:pPr>
      <w:r>
        <w:rPr>
          <w:rFonts w:hint="eastAsia"/>
        </w:rPr>
        <w:t>对于非母语者来说，练习“惊”的发音可以通过模仿母语者的口型和语调来进行。借助录音设备自我检查发音效果也是一个不错的方法。多听多说也是提高发音准确性的重要途径之一。尝试将含有“惊”的句子融入日常对话中，不断重复直到能够自如地使用正确的发音。这样不仅可以增强对“惊”字的理解，还能更好地掌握汉语拼音体系下的其他类似发音。</w:t>
      </w:r>
    </w:p>
    <w:p w14:paraId="4B9366A8" w14:textId="77777777" w:rsidR="00B97915" w:rsidRDefault="00B97915">
      <w:pPr>
        <w:rPr>
          <w:rFonts w:hint="eastAsia"/>
        </w:rPr>
      </w:pPr>
    </w:p>
    <w:p w14:paraId="61C2EB79" w14:textId="77777777" w:rsidR="00B97915" w:rsidRDefault="00B97915">
      <w:pPr>
        <w:rPr>
          <w:rFonts w:hint="eastAsia"/>
        </w:rPr>
      </w:pPr>
      <w:r>
        <w:rPr>
          <w:rFonts w:hint="eastAsia"/>
        </w:rPr>
        <w:t>最后的总结</w:t>
      </w:r>
    </w:p>
    <w:p w14:paraId="7077DE0D" w14:textId="77777777" w:rsidR="00B97915" w:rsidRDefault="00B97915">
      <w:pPr>
        <w:rPr>
          <w:rFonts w:hint="eastAsia"/>
        </w:rPr>
      </w:pPr>
      <w:r>
        <w:rPr>
          <w:rFonts w:hint="eastAsia"/>
        </w:rPr>
        <w:t>“惊”的拼音是 jīng，它承载着丰富的文化和情感内涵。无论是作为单独的汉字还是与其他字符结合成词语，都体现了汉语的独特魅力。通过了解其字形构造、历史演变、实际应用以及如何正确发音，我们可以更加深入地认识这个汉字，并且在交流中更准确地运用它。希望这篇文章能帮助读者加深对“惊”字的认识，进一步领略中华文化的博大精深。</w:t>
      </w:r>
    </w:p>
    <w:p w14:paraId="14180A18" w14:textId="77777777" w:rsidR="00B97915" w:rsidRDefault="00B97915">
      <w:pPr>
        <w:rPr>
          <w:rFonts w:hint="eastAsia"/>
        </w:rPr>
      </w:pPr>
    </w:p>
    <w:p w14:paraId="5A7DC3D2" w14:textId="77777777" w:rsidR="00B97915" w:rsidRDefault="00B979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3635C6" w14:textId="794801E6" w:rsidR="00E14B42" w:rsidRDefault="00E14B42"/>
    <w:sectPr w:rsidR="00E14B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B42"/>
    <w:rsid w:val="003B267A"/>
    <w:rsid w:val="00B97915"/>
    <w:rsid w:val="00E1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F4C6C7-07B7-487F-A547-8777D3B86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4B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B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B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B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B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B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B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B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B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4B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4B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4B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4B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4B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4B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4B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4B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4B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4B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4B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4B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4B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4B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4B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4B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4B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4B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4B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4B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