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DACA" w14:textId="77777777" w:rsidR="003A7305" w:rsidRDefault="003A7305">
      <w:pPr>
        <w:rPr>
          <w:rFonts w:hint="eastAsia"/>
        </w:rPr>
      </w:pPr>
      <w:r>
        <w:rPr>
          <w:rFonts w:hint="eastAsia"/>
        </w:rPr>
        <w:t>惊险刺激的拼音：探索汉语拼音中的冒险之旅</w:t>
      </w:r>
    </w:p>
    <w:p w14:paraId="3E95ECBE" w14:textId="77777777" w:rsidR="003A7305" w:rsidRDefault="003A7305">
      <w:pPr>
        <w:rPr>
          <w:rFonts w:hint="eastAsia"/>
        </w:rPr>
      </w:pPr>
      <w:r>
        <w:rPr>
          <w:rFonts w:hint="eastAsia"/>
        </w:rPr>
        <w:t>在汉语学习者的语言世界里，拼音扮演着通往中文发音奥秘的金钥匙角色。它不仅是汉字读音的表征符号，更是一场充满未知和挑战的语言探险。从声母到韵母，再到四声的变化，每一个元素都像是一座等待攀登的山峰，每一步都是对新知的渴望与勇气的考验。</w:t>
      </w:r>
    </w:p>
    <w:p w14:paraId="042C307E" w14:textId="77777777" w:rsidR="003A7305" w:rsidRDefault="003A7305">
      <w:pPr>
        <w:rPr>
          <w:rFonts w:hint="eastAsia"/>
        </w:rPr>
      </w:pPr>
    </w:p>
    <w:p w14:paraId="5CB52F93" w14:textId="77777777" w:rsidR="003A7305" w:rsidRDefault="003A7305">
      <w:pPr>
        <w:rPr>
          <w:rFonts w:hint="eastAsia"/>
        </w:rPr>
      </w:pPr>
      <w:r>
        <w:rPr>
          <w:rFonts w:hint="eastAsia"/>
        </w:rPr>
        <w:t>拼音的历史起源：一场跨越时空的旅行</w:t>
      </w:r>
    </w:p>
    <w:p w14:paraId="4495A578" w14:textId="77777777" w:rsidR="003A7305" w:rsidRDefault="003A7305">
      <w:pPr>
        <w:rPr>
          <w:rFonts w:hint="eastAsia"/>
        </w:rPr>
      </w:pPr>
      <w:r>
        <w:rPr>
          <w:rFonts w:hint="eastAsia"/>
        </w:rPr>
        <w:t>回首历史长河，拼音系统的创建并非一蹴而就。它起始于明朝末年的西方传教士们，他们为了更好地传播宗教文化，开始尝试用拉丁字母来标记汉语发音。直到1958年，中国正式公布了《汉语拼音方案》，这一套系统化的拼音规则才真正成为现代汉语教学的重要工具。这段旅程充满了曲折与创新，正如探险家面对重重困难时的不懈努力。</w:t>
      </w:r>
    </w:p>
    <w:p w14:paraId="765897D9" w14:textId="77777777" w:rsidR="003A7305" w:rsidRDefault="003A7305">
      <w:pPr>
        <w:rPr>
          <w:rFonts w:hint="eastAsia"/>
        </w:rPr>
      </w:pPr>
    </w:p>
    <w:p w14:paraId="3930E180" w14:textId="77777777" w:rsidR="003A7305" w:rsidRDefault="003A7305">
      <w:pPr>
        <w:rPr>
          <w:rFonts w:hint="eastAsia"/>
        </w:rPr>
      </w:pPr>
      <w:r>
        <w:rPr>
          <w:rFonts w:hint="eastAsia"/>
        </w:rPr>
        <w:t>拼音的学习过程：勇敢者的游戏</w:t>
      </w:r>
    </w:p>
    <w:p w14:paraId="14420295" w14:textId="77777777" w:rsidR="003A7305" w:rsidRDefault="003A7305">
      <w:pPr>
        <w:rPr>
          <w:rFonts w:hint="eastAsia"/>
        </w:rPr>
      </w:pPr>
      <w:r>
        <w:rPr>
          <w:rFonts w:hint="eastAsia"/>
        </w:rPr>
        <w:t>对于初学者来说，掌握拼音就像是参加一场没有地图指引的寻宝游戏。从辨识简单的单音节词到组合复杂的多音字，这个过程中既有胜利的喜悦也有失败的沮丧。然而，每一次正确的发音都是对自己的一次超越，每一次克服困难都是个人成长的一部分。在这个游戏中，耐心和毅力是不可或缺的装备。</w:t>
      </w:r>
    </w:p>
    <w:p w14:paraId="4AD08D82" w14:textId="77777777" w:rsidR="003A7305" w:rsidRDefault="003A7305">
      <w:pPr>
        <w:rPr>
          <w:rFonts w:hint="eastAsia"/>
        </w:rPr>
      </w:pPr>
    </w:p>
    <w:p w14:paraId="29D12488" w14:textId="77777777" w:rsidR="003A7305" w:rsidRDefault="003A7305">
      <w:pPr>
        <w:rPr>
          <w:rFonts w:hint="eastAsia"/>
        </w:rPr>
      </w:pPr>
      <w:r>
        <w:rPr>
          <w:rFonts w:hint="eastAsia"/>
        </w:rPr>
        <w:t>拼音的趣味性：隐藏在规则背后的惊喜</w:t>
      </w:r>
    </w:p>
    <w:p w14:paraId="74259AF9" w14:textId="77777777" w:rsidR="003A7305" w:rsidRDefault="003A7305">
      <w:pPr>
        <w:rPr>
          <w:rFonts w:hint="eastAsia"/>
        </w:rPr>
      </w:pPr>
      <w:r>
        <w:rPr>
          <w:rFonts w:hint="eastAsia"/>
        </w:rPr>
        <w:t>尽管看似严格且刻板，但拼音体系中其实蕴含着许多有趣的细节。比如，“轻声”这种特殊的发音方式，它使得某些词汇在表达上更加柔和自然；又如，当遇到相同的声调时，人们如何通过上下文来准确理解意思。这些微妙之处就像藏在宝藏箱里的小秘密，等着被发现。</w:t>
      </w:r>
    </w:p>
    <w:p w14:paraId="4E1DA3CC" w14:textId="77777777" w:rsidR="003A7305" w:rsidRDefault="003A7305">
      <w:pPr>
        <w:rPr>
          <w:rFonts w:hint="eastAsia"/>
        </w:rPr>
      </w:pPr>
    </w:p>
    <w:p w14:paraId="3FABB37E" w14:textId="77777777" w:rsidR="003A7305" w:rsidRDefault="003A7305">
      <w:pPr>
        <w:rPr>
          <w:rFonts w:hint="eastAsia"/>
        </w:rPr>
      </w:pPr>
      <w:r>
        <w:rPr>
          <w:rFonts w:hint="eastAsia"/>
        </w:rPr>
        <w:t>拼音的实际应用：连接世界的桥梁</w:t>
      </w:r>
    </w:p>
    <w:p w14:paraId="79163632" w14:textId="77777777" w:rsidR="003A7305" w:rsidRDefault="003A7305">
      <w:pPr>
        <w:rPr>
          <w:rFonts w:hint="eastAsia"/>
        </w:rPr>
      </w:pPr>
      <w:r>
        <w:rPr>
          <w:rFonts w:hint="eastAsia"/>
        </w:rPr>
        <w:t>随着全球化的发展，汉语拼音已经成为国际交流中不可或缺的一部分。无论是旅游、商务还是学术研究，正确使用拼音能够帮助人们更准确地沟通。在计算机输入法和手机短信中，拼音也发挥着至关重要的作用，极大地促进了信息传递的速度与效率。它是连接不同文化和语言之间的纽带。</w:t>
      </w:r>
    </w:p>
    <w:p w14:paraId="3DEB3B58" w14:textId="77777777" w:rsidR="003A7305" w:rsidRDefault="003A7305">
      <w:pPr>
        <w:rPr>
          <w:rFonts w:hint="eastAsia"/>
        </w:rPr>
      </w:pPr>
    </w:p>
    <w:p w14:paraId="1B3231AA" w14:textId="77777777" w:rsidR="003A7305" w:rsidRDefault="003A7305">
      <w:pPr>
        <w:rPr>
          <w:rFonts w:hint="eastAsia"/>
        </w:rPr>
      </w:pPr>
      <w:r>
        <w:rPr>
          <w:rFonts w:hint="eastAsia"/>
        </w:rPr>
        <w:t>最后的总结：迎接未来的新挑战</w:t>
      </w:r>
    </w:p>
    <w:p w14:paraId="78FFEA81" w14:textId="77777777" w:rsidR="003A7305" w:rsidRDefault="003A7305">
      <w:pPr>
        <w:rPr>
          <w:rFonts w:hint="eastAsia"/>
        </w:rPr>
      </w:pPr>
      <w:r>
        <w:rPr>
          <w:rFonts w:hint="eastAsia"/>
        </w:rPr>
        <w:t>汉语拼音作为学习中文的基础，承载着丰富的文化内涵和实用价值。在未来，随着科技的进步和社会的变化，拼音的应用场景将会更加广泛。对于每一位热爱汉语的人来说，深入理解和灵活运用拼音，不仅是在语言技能上的提升，更是对中华文化的传承与发展作出贡献。让我们一起迎接这场惊险而又充满魅力的语言冒险吧！</w:t>
      </w:r>
    </w:p>
    <w:p w14:paraId="4ADA84F4" w14:textId="77777777" w:rsidR="003A7305" w:rsidRDefault="003A7305">
      <w:pPr>
        <w:rPr>
          <w:rFonts w:hint="eastAsia"/>
        </w:rPr>
      </w:pPr>
    </w:p>
    <w:p w14:paraId="651C9A24" w14:textId="77777777" w:rsidR="003A7305" w:rsidRDefault="003A7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55F71" w14:textId="3C2B5304" w:rsidR="009E7E7F" w:rsidRDefault="009E7E7F"/>
    <w:sectPr w:rsidR="009E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7F"/>
    <w:rsid w:val="003A7305"/>
    <w:rsid w:val="003B267A"/>
    <w:rsid w:val="009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5C93-16BC-4ADC-BA35-A42D4B0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