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FE6B" w14:textId="77777777" w:rsidR="00F462D6" w:rsidRDefault="00F462D6">
      <w:pPr>
        <w:rPr>
          <w:rFonts w:hint="eastAsia"/>
        </w:rPr>
      </w:pPr>
      <w:r>
        <w:rPr>
          <w:rFonts w:hint="eastAsia"/>
        </w:rPr>
        <w:t>惊险的拼音：揭开汉字发音的秘密</w:t>
      </w:r>
    </w:p>
    <w:p w14:paraId="6CDBAC25" w14:textId="77777777" w:rsidR="00F462D6" w:rsidRDefault="00F462D6">
      <w:pPr>
        <w:rPr>
          <w:rFonts w:hint="eastAsia"/>
        </w:rPr>
      </w:pPr>
      <w:r>
        <w:rPr>
          <w:rFonts w:hint="eastAsia"/>
        </w:rPr>
        <w:t>当我们谈论“惊险的拼音”，我们不仅仅是在讨论一种书写系统，而是在探索一个连接过去与未来的桥梁。拼音是现代汉语中用来表示汉字读音的一种辅助工具，它采用拉丁字母来标注每个汉字的标准发音，这使得非母语者和初学者能够更轻松地掌握汉语的发音规则。对于那些习惯了方块字的人来说，拼音提供了一种全新的视角去理解和欣赏他们日常使用的语言。</w:t>
      </w:r>
    </w:p>
    <w:p w14:paraId="2B05C1C2" w14:textId="77777777" w:rsidR="00F462D6" w:rsidRDefault="00F462D6">
      <w:pPr>
        <w:rPr>
          <w:rFonts w:hint="eastAsia"/>
        </w:rPr>
      </w:pPr>
    </w:p>
    <w:p w14:paraId="35637C5F" w14:textId="77777777" w:rsidR="00F462D6" w:rsidRDefault="00F462D6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55D3900B" w14:textId="77777777" w:rsidR="00F462D6" w:rsidRDefault="00F462D6">
      <w:pPr>
        <w:rPr>
          <w:rFonts w:hint="eastAsia"/>
        </w:rPr>
      </w:pPr>
      <w:r>
        <w:rPr>
          <w:rFonts w:hint="eastAsia"/>
        </w:rPr>
        <w:t>追溯到1950年代，新中国成立之初，政府为了提高全民的文化水平，决定推行一套简单易学的汉字注音方法。经过专家们的不懈努力，一套基于拉丁字母的拼音方案应运而生，并于1958年正式公布实施。这套拼音不仅帮助了数以亿计的人学会了标准普通话，也成为国际上通用的汉语教学工具。从那时起，拼音就成为了汉语学习者手中的一把金钥匙，打开了通往中文世界的大门。</w:t>
      </w:r>
    </w:p>
    <w:p w14:paraId="1A8ED83A" w14:textId="77777777" w:rsidR="00F462D6" w:rsidRDefault="00F462D6">
      <w:pPr>
        <w:rPr>
          <w:rFonts w:hint="eastAsia"/>
        </w:rPr>
      </w:pPr>
    </w:p>
    <w:p w14:paraId="193317F2" w14:textId="77777777" w:rsidR="00F462D6" w:rsidRDefault="00F462D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F7E85C2" w14:textId="77777777" w:rsidR="00F462D6" w:rsidRDefault="00F462D6">
      <w:pPr>
        <w:rPr>
          <w:rFonts w:hint="eastAsia"/>
        </w:rPr>
      </w:pPr>
      <w:r>
        <w:rPr>
          <w:rFonts w:hint="eastAsia"/>
        </w:rPr>
        <w:t>在学校里，孩子们首先接触到的就是拼音。它是汉字学习旅程的第一步，通过拼音，学生们可以准确无误地读出每一个新认识的汉字。教师们利用拼音卡片、歌谣等形式丰富的教材，让孩子们在游戏中学习，在快乐中成长。随着信息技术的发展，拼音输入法更是极大地便利了人们的生活。只需轻轻敲击键盘上的几个字母，就能迅速打出想要表达的文字，这无疑提高了交流效率，拉近了人与人之间的距离。</w:t>
      </w:r>
    </w:p>
    <w:p w14:paraId="77662793" w14:textId="77777777" w:rsidR="00F462D6" w:rsidRDefault="00F462D6">
      <w:pPr>
        <w:rPr>
          <w:rFonts w:hint="eastAsia"/>
        </w:rPr>
      </w:pPr>
    </w:p>
    <w:p w14:paraId="6D9C4DFB" w14:textId="77777777" w:rsidR="00F462D6" w:rsidRDefault="00F462D6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64F9E155" w14:textId="77777777" w:rsidR="00F462D6" w:rsidRDefault="00F462D6">
      <w:pPr>
        <w:rPr>
          <w:rFonts w:hint="eastAsia"/>
        </w:rPr>
      </w:pPr>
      <w:r>
        <w:rPr>
          <w:rFonts w:hint="eastAsia"/>
        </w:rPr>
        <w:t>除了实用性之外，拼音还蕴含着深刻的艺术性和文化内涵。每一组字母组合背后都藏着一段故事，反映着特定的历史时期和社会背景。比如，“zhi”、“chi”、“shi”等特殊音节的存在，体现了汉语独特的语音特征；而声调符号则像是给单词加上了旋律，赋予了它们生动的表情。许多诗歌创作也巧妙运用了拼音的特点，创造出别具一格的艺术效果。可以说，拼音不仅是沟通的媒介，更是传承中华文化的重要载体之一。</w:t>
      </w:r>
    </w:p>
    <w:p w14:paraId="635C9C20" w14:textId="77777777" w:rsidR="00F462D6" w:rsidRDefault="00F462D6">
      <w:pPr>
        <w:rPr>
          <w:rFonts w:hint="eastAsia"/>
        </w:rPr>
      </w:pPr>
    </w:p>
    <w:p w14:paraId="7E31CCE6" w14:textId="77777777" w:rsidR="00F462D6" w:rsidRDefault="00F462D6">
      <w:pPr>
        <w:rPr>
          <w:rFonts w:hint="eastAsia"/>
        </w:rPr>
      </w:pPr>
      <w:r>
        <w:rPr>
          <w:rFonts w:hint="eastAsia"/>
        </w:rPr>
        <w:t>面向全球的拼音影响力</w:t>
      </w:r>
    </w:p>
    <w:p w14:paraId="133A71A3" w14:textId="77777777" w:rsidR="00F462D6" w:rsidRDefault="00F462D6">
      <w:pPr>
        <w:rPr>
          <w:rFonts w:hint="eastAsia"/>
        </w:rPr>
      </w:pPr>
      <w:r>
        <w:rPr>
          <w:rFonts w:hint="eastAsia"/>
        </w:rPr>
        <w:t>随着中国经济实力不断增强以及对外交流日益频繁，越来越多外国人开始对汉语产生兴趣。作为汉语学习入门必备技能，拼音在全球范围内受到了广泛关注。无论是在欧美大学校园里，还是在亚洲各国的语言培训班上，都能看到人们认真练习拼音的身</w:t>
      </w:r>
      <w:r>
        <w:rPr>
          <w:rFonts w:hint="eastAsia"/>
        </w:rPr>
        <w:lastRenderedPageBreak/>
        <w:t>影。不仅如此，一些国际组织也开始采用拼音作为官方译名规范，如联合国地名标准化工作组等。这些举措进一步提升了拼音在国际舞台上的地位，促进了中外文化的相互理解与融合。</w:t>
      </w:r>
    </w:p>
    <w:p w14:paraId="0B3D283D" w14:textId="77777777" w:rsidR="00F462D6" w:rsidRDefault="00F462D6">
      <w:pPr>
        <w:rPr>
          <w:rFonts w:hint="eastAsia"/>
        </w:rPr>
      </w:pPr>
    </w:p>
    <w:p w14:paraId="026817EF" w14:textId="77777777" w:rsidR="00F462D6" w:rsidRDefault="00F462D6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142AD631" w14:textId="77777777" w:rsidR="00F462D6" w:rsidRDefault="00F462D6">
      <w:pPr>
        <w:rPr>
          <w:rFonts w:hint="eastAsia"/>
        </w:rPr>
      </w:pPr>
      <w:r>
        <w:rPr>
          <w:rFonts w:hint="eastAsia"/>
        </w:rPr>
        <w:t>展望未来，拼音将继续发挥其重要作用，助力汉语走向更加广阔的世界。我们也期待着更多创新的应用形式出现，例如结合虚拟现实技术创建沉浸式汉语学习环境，或是开发智能语音助手帮助用户更好地掌握正确发音。“惊险”的拼音之旅才刚刚开始，它将带领我们穿越时空隧道，见证汉语魅力永恒不变的书写属于这个时代的崭新篇章。</w:t>
      </w:r>
    </w:p>
    <w:p w14:paraId="0AE3977E" w14:textId="77777777" w:rsidR="00F462D6" w:rsidRDefault="00F462D6">
      <w:pPr>
        <w:rPr>
          <w:rFonts w:hint="eastAsia"/>
        </w:rPr>
      </w:pPr>
    </w:p>
    <w:p w14:paraId="64D3D6A6" w14:textId="77777777" w:rsidR="00F462D6" w:rsidRDefault="00F46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39A58" w14:textId="5837841B" w:rsidR="00462F8F" w:rsidRDefault="00462F8F"/>
    <w:sectPr w:rsidR="0046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8F"/>
    <w:rsid w:val="003B267A"/>
    <w:rsid w:val="00462F8F"/>
    <w:rsid w:val="00F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0485-AEDF-45A4-964B-FE9B9E15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