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9ECE" w14:textId="77777777" w:rsidR="008B211F" w:rsidRDefault="008B211F">
      <w:pPr>
        <w:rPr>
          <w:rFonts w:hint="eastAsia"/>
        </w:rPr>
      </w:pPr>
      <w:r>
        <w:rPr>
          <w:rFonts w:hint="eastAsia"/>
        </w:rPr>
        <w:t>Shèn Zhì：一个名字背后的深意</w:t>
      </w:r>
    </w:p>
    <w:p w14:paraId="2E59D40E" w14:textId="77777777" w:rsidR="008B211F" w:rsidRDefault="008B211F">
      <w:pPr>
        <w:rPr>
          <w:rFonts w:hint="eastAsia"/>
        </w:rPr>
      </w:pPr>
      <w:r>
        <w:rPr>
          <w:rFonts w:hint="eastAsia"/>
        </w:rPr>
        <w:t>“慎至”这个名字，或许并不为大众所熟知，但其背后蕴含的意义却是深刻而丰富的。在汉语中，“慎”字代表着谨慎、慎重，是一种对待事物时的态度；而“至”则有到达、极致的含义，象征着一种追求完美的精神。当这两个字组合在一起，它们描绘出了一幅既小心翼翼又充满热情追求的画面，体现了中国传统文化中对于行为和思想的高度要求。</w:t>
      </w:r>
    </w:p>
    <w:p w14:paraId="09E35048" w14:textId="77777777" w:rsidR="008B211F" w:rsidRDefault="008B211F">
      <w:pPr>
        <w:rPr>
          <w:rFonts w:hint="eastAsia"/>
        </w:rPr>
      </w:pPr>
    </w:p>
    <w:p w14:paraId="3546ABB4" w14:textId="77777777" w:rsidR="008B211F" w:rsidRDefault="008B211F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760B6399" w14:textId="77777777" w:rsidR="008B211F" w:rsidRDefault="008B211F">
      <w:pPr>
        <w:rPr>
          <w:rFonts w:hint="eastAsia"/>
        </w:rPr>
      </w:pPr>
      <w:r>
        <w:rPr>
          <w:rFonts w:hint="eastAsia"/>
        </w:rPr>
        <w:t>从历史上看，“慎至”虽不是特定的历史人物或事件的名字，但它却反映了中国古代哲学家们对人生态度的一种倡导。孔子曾言：“君子有三戒：少之时，血气未定，戒之在色；及其壮也，血气方刚，戒之在斗；及其老也，血气既衰，戒之在得。”这里所说的“戒”，实际上就是一种“慎”的体现。古人认为，人生的不同阶段都需要保持警惕和审慎，以避免因一时冲动而做出后悔之事。这种理念不仅适用于个人修养，更可以扩展到社会管理乃至国家治理上。</w:t>
      </w:r>
    </w:p>
    <w:p w14:paraId="3F87CF1D" w14:textId="77777777" w:rsidR="008B211F" w:rsidRDefault="008B211F">
      <w:pPr>
        <w:rPr>
          <w:rFonts w:hint="eastAsia"/>
        </w:rPr>
      </w:pPr>
    </w:p>
    <w:p w14:paraId="12DF1533" w14:textId="77777777" w:rsidR="008B211F" w:rsidRDefault="008B211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D5BE66D" w14:textId="77777777" w:rsidR="008B211F" w:rsidRDefault="008B211F">
      <w:pPr>
        <w:rPr>
          <w:rFonts w:hint="eastAsia"/>
        </w:rPr>
      </w:pPr>
      <w:r>
        <w:rPr>
          <w:rFonts w:hint="eastAsia"/>
        </w:rPr>
        <w:t>进入现代社会，“慎至”的精神依然有着重要的现实意义。在全球化快速发展的今天，信息爆炸、竞争激烈，人们面临着前所未有的挑战。在这种环境下，如何做到既不失时机地抓住机遇，又能保持冷静思考，不被外界因素所左右，成为了许多人关注的问题。“慎至”提醒我们，在面对复杂多变的世界时，应该更加注重细节，更加深入地分析问题的本质，从而做出更为明智的选择。“至”字所代表的目标导向意识也在激励着人们不断追求更高的成就，无论是在职业发展还是个人成长方面。</w:t>
      </w:r>
    </w:p>
    <w:p w14:paraId="67851BEE" w14:textId="77777777" w:rsidR="008B211F" w:rsidRDefault="008B211F">
      <w:pPr>
        <w:rPr>
          <w:rFonts w:hint="eastAsia"/>
        </w:rPr>
      </w:pPr>
    </w:p>
    <w:p w14:paraId="630BE843" w14:textId="77777777" w:rsidR="008B211F" w:rsidRDefault="008B211F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5511BE9E" w14:textId="77777777" w:rsidR="008B211F" w:rsidRDefault="008B211F">
      <w:pPr>
        <w:rPr>
          <w:rFonts w:hint="eastAsia"/>
        </w:rPr>
      </w:pPr>
      <w:r>
        <w:rPr>
          <w:rFonts w:hint="eastAsia"/>
        </w:rPr>
        <w:t>在艺术和文学领域，“慎至”的理念同样得到了广泛的体现。许多优秀的艺术家和作家都强调创作过程中的细致入微和精益求精。例如，画家在描绘一幅作品时，往往会经过多次修改和完善，力求每一笔都能准确表达自己的意图；诗人也会反复推敲每一个字词，确保诗句能够传达最真挚的情感。这种对艺术品质的执着追求，正是“慎至”精神的具体表现。在一些经典文学作品中，作者通过对人物性格和命运的刻画，也传递出了类似的思想——即在人生的道路上，需要始终保持清醒的头脑，谨慎行事，才能最终达到理想的目的地。</w:t>
      </w:r>
    </w:p>
    <w:p w14:paraId="0A1D68E3" w14:textId="77777777" w:rsidR="008B211F" w:rsidRDefault="008B211F">
      <w:pPr>
        <w:rPr>
          <w:rFonts w:hint="eastAsia"/>
        </w:rPr>
      </w:pPr>
    </w:p>
    <w:p w14:paraId="29770F1F" w14:textId="77777777" w:rsidR="008B211F" w:rsidRDefault="008B211F">
      <w:pPr>
        <w:rPr>
          <w:rFonts w:hint="eastAsia"/>
        </w:rPr>
      </w:pPr>
      <w:r>
        <w:rPr>
          <w:rFonts w:hint="eastAsia"/>
        </w:rPr>
        <w:t>教育与人才培养</w:t>
      </w:r>
    </w:p>
    <w:p w14:paraId="70C7EA4E" w14:textId="77777777" w:rsidR="008B211F" w:rsidRDefault="008B211F">
      <w:pPr>
        <w:rPr>
          <w:rFonts w:hint="eastAsia"/>
        </w:rPr>
      </w:pPr>
      <w:r>
        <w:rPr>
          <w:rFonts w:hint="eastAsia"/>
        </w:rPr>
        <w:t>在教育领域，“慎至”的原则对于培养全面发展的人才具有不可替代的作用。教师不仅要传授知识，更重要的是要教会学生如何正确地看待世界、处理问题。通过引导学生养成良好的学习习惯和思维方式，可以帮助他们在未来的学习和工作中更好地适应各种变化。比如，在解决问题时，鼓励他们先进行全面的调查研究，然后再提出解决方案；在人际交往中，则要教导他们尊重他人意见，学会换位思考。这些做法都是为了让年轻一代能够在成长过程中逐渐形成“慎至”的品格，成为具有责任感和社会担当的新时代公民。</w:t>
      </w:r>
    </w:p>
    <w:p w14:paraId="567F5AA3" w14:textId="77777777" w:rsidR="008B211F" w:rsidRDefault="008B211F">
      <w:pPr>
        <w:rPr>
          <w:rFonts w:hint="eastAsia"/>
        </w:rPr>
      </w:pPr>
    </w:p>
    <w:p w14:paraId="16C6F1EC" w14:textId="77777777" w:rsidR="008B211F" w:rsidRDefault="008B211F">
      <w:pPr>
        <w:rPr>
          <w:rFonts w:hint="eastAsia"/>
        </w:rPr>
      </w:pPr>
      <w:r>
        <w:rPr>
          <w:rFonts w:hint="eastAsia"/>
        </w:rPr>
        <w:t>最后的总结</w:t>
      </w:r>
    </w:p>
    <w:p w14:paraId="7B98B37F" w14:textId="77777777" w:rsidR="008B211F" w:rsidRDefault="008B211F">
      <w:pPr>
        <w:rPr>
          <w:rFonts w:hint="eastAsia"/>
        </w:rPr>
      </w:pPr>
      <w:r>
        <w:rPr>
          <w:rFonts w:hint="eastAsia"/>
        </w:rPr>
        <w:t>“慎至”不仅仅是一个简单的词汇组合，它更像是一种生活哲学，一种为人处世的态度。在这个瞬息万变的时代里，保持一颗“慎”的心，朝着“至”的目标稳步前行，或许是我们每个人都应该努力去实践的方向。无论是个人的发展还是社会的进步，都需要这样的精神来支撑。让我们共同传承和发展这一宝贵的文化遗产，让“慎至”的光芒照亮更多人的前行之路。</w:t>
      </w:r>
    </w:p>
    <w:p w14:paraId="0BFDE2A9" w14:textId="77777777" w:rsidR="008B211F" w:rsidRDefault="008B211F">
      <w:pPr>
        <w:rPr>
          <w:rFonts w:hint="eastAsia"/>
        </w:rPr>
      </w:pPr>
    </w:p>
    <w:p w14:paraId="1862D689" w14:textId="77777777" w:rsidR="008B211F" w:rsidRDefault="008B2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11190" w14:textId="25ED36FA" w:rsidR="003D26A0" w:rsidRDefault="003D26A0"/>
    <w:sectPr w:rsidR="003D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A0"/>
    <w:rsid w:val="003B267A"/>
    <w:rsid w:val="003D26A0"/>
    <w:rsid w:val="008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A0E8-2568-40B5-AFA8-421AF76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