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2DE2" w14:textId="77777777" w:rsidR="00546330" w:rsidRDefault="00546330">
      <w:pPr>
        <w:rPr>
          <w:rFonts w:hint="eastAsia"/>
        </w:rPr>
      </w:pPr>
      <w:r>
        <w:rPr>
          <w:rFonts w:hint="eastAsia"/>
        </w:rPr>
        <w:t>shèn zhòng：深思熟虑</w:t>
      </w:r>
    </w:p>
    <w:p w14:paraId="39B21535" w14:textId="77777777" w:rsidR="00546330" w:rsidRDefault="00546330">
      <w:pPr>
        <w:rPr>
          <w:rFonts w:hint="eastAsia"/>
        </w:rPr>
      </w:pPr>
      <w:r>
        <w:rPr>
          <w:rFonts w:hint="eastAsia"/>
        </w:rPr>
        <w:t>在快速发展的现代社会，信息的洪流每时每刻都在冲击着我们。人们的生活节奏越来越快，决策往往需要在瞬间做出。然而，在这瞬息万变的世界里，“shèn zhòng”——深思熟虑，却成为了一种不可或缺的品质。深思熟虑意味着在面对问题或做决定之前，进行充分的思考和评估。它要求我们不仅考虑到当前的情况，还要预见到可能产生的长远影响。这种态度有助于避免草率行事带来的负面后果，确保每一个选择都是经过仔细权衡的最后的总结。</w:t>
      </w:r>
    </w:p>
    <w:p w14:paraId="7A8395D5" w14:textId="77777777" w:rsidR="00546330" w:rsidRDefault="00546330">
      <w:pPr>
        <w:rPr>
          <w:rFonts w:hint="eastAsia"/>
        </w:rPr>
      </w:pPr>
    </w:p>
    <w:p w14:paraId="280BF1D7" w14:textId="77777777" w:rsidR="00546330" w:rsidRDefault="00546330">
      <w:pPr>
        <w:rPr>
          <w:rFonts w:hint="eastAsia"/>
        </w:rPr>
      </w:pPr>
      <w:r>
        <w:rPr>
          <w:rFonts w:hint="eastAsia"/>
        </w:rPr>
        <w:t>shèn zhòng：未雨绸缪</w:t>
      </w:r>
    </w:p>
    <w:p w14:paraId="245B2961" w14:textId="77777777" w:rsidR="00546330" w:rsidRDefault="00546330">
      <w:pPr>
        <w:rPr>
          <w:rFonts w:hint="eastAsia"/>
        </w:rPr>
      </w:pPr>
      <w:r>
        <w:rPr>
          <w:rFonts w:hint="eastAsia"/>
        </w:rPr>
        <w:t>“shèn zhòng”的另一个体现就是未雨绸缪。这一成语告诉我们，在困难尚未到来之前就要做好准备。无论是个人生活还是企业管理，提前规划和预防措施都是至关重要的。以企业为例，领导者如果能够保持谨慎的态度，对市场趋势保持敏锐的洞察力，并根据预测调整策略，就能更好地应对潜在的风险。同样地，对于个人而言，提前为未来的挑战做准备，如储蓄、学习新技能等，都可以增强我们在面对不确定性时的适应能力。因此，shèn zhòng不仅仅是一种态度，更是一种智慧。</w:t>
      </w:r>
    </w:p>
    <w:p w14:paraId="6F8812BE" w14:textId="77777777" w:rsidR="00546330" w:rsidRDefault="00546330">
      <w:pPr>
        <w:rPr>
          <w:rFonts w:hint="eastAsia"/>
        </w:rPr>
      </w:pPr>
    </w:p>
    <w:p w14:paraId="16453982" w14:textId="77777777" w:rsidR="00546330" w:rsidRDefault="00546330">
      <w:pPr>
        <w:rPr>
          <w:rFonts w:hint="eastAsia"/>
        </w:rPr>
      </w:pPr>
      <w:r>
        <w:rPr>
          <w:rFonts w:hint="eastAsia"/>
        </w:rPr>
        <w:t>shèn zhòng：稳扎稳打</w:t>
      </w:r>
    </w:p>
    <w:p w14:paraId="35E26DA3" w14:textId="77777777" w:rsidR="00546330" w:rsidRDefault="00546330">
      <w:pPr>
        <w:rPr>
          <w:rFonts w:hint="eastAsia"/>
        </w:rPr>
      </w:pPr>
      <w:r>
        <w:rPr>
          <w:rFonts w:hint="eastAsia"/>
        </w:rPr>
        <w:t>在追求成功的道路上，“shèn zhòng”还表现为稳扎稳打的精神。成功从来不是一蹴而就的，而是通过持续不断的努力和积累所获得的。那些真正取得成就的人，往往是在每个阶段都采取了稳健的步伐。他们不会因为一时的冲动而冒险，也不会因为短暂的成功而骄傲自满。相反，他们会始终保持清醒的头脑，一步一个脚印地向着目标前进。这种做法不仅能保证我们在前进的过程中少走弯路，更能让我们在遇到挫折时有足够的底气重新站起来。所以，shèn zhòng不仅是通往成功的垫脚石，也是维持长久进步的关键。</w:t>
      </w:r>
    </w:p>
    <w:p w14:paraId="4C89A913" w14:textId="77777777" w:rsidR="00546330" w:rsidRDefault="00546330">
      <w:pPr>
        <w:rPr>
          <w:rFonts w:hint="eastAsia"/>
        </w:rPr>
      </w:pPr>
    </w:p>
    <w:p w14:paraId="188A9E83" w14:textId="77777777" w:rsidR="00546330" w:rsidRDefault="00546330">
      <w:pPr>
        <w:rPr>
          <w:rFonts w:hint="eastAsia"/>
        </w:rPr>
      </w:pPr>
      <w:r>
        <w:rPr>
          <w:rFonts w:hint="eastAsia"/>
        </w:rPr>
        <w:t>shèn zhòng：防微杜渐</w:t>
      </w:r>
    </w:p>
    <w:p w14:paraId="39BC0B9F" w14:textId="77777777" w:rsidR="00546330" w:rsidRDefault="00546330">
      <w:pPr>
        <w:rPr>
          <w:rFonts w:hint="eastAsia"/>
        </w:rPr>
      </w:pPr>
      <w:r>
        <w:rPr>
          <w:rFonts w:hint="eastAsia"/>
        </w:rPr>
        <w:t>“shèn zhòng”的精神也体现在防微杜渐上。这个成语强调的是从小处着手，防止不良情况的发展。在日常生活中，许多大问题其实都是由小问题逐渐演变而来的。如果我们能够在问题刚刚萌芽的时候就加以重视，并采取有效的解决措施，就可以避免事态进一步恶化。例如，在健康方面，定期体检可以帮助我们及早发现疾病迹象；在工作环境中，及时纠正错误的工作习惯可以提高效率，减少失误。shèn zhòng提醒我们要时刻关注细节，不让小问题发展成大麻烦。</w:t>
      </w:r>
    </w:p>
    <w:p w14:paraId="464D289A" w14:textId="77777777" w:rsidR="00546330" w:rsidRDefault="00546330">
      <w:pPr>
        <w:rPr>
          <w:rFonts w:hint="eastAsia"/>
        </w:rPr>
      </w:pPr>
    </w:p>
    <w:p w14:paraId="4C4BFFA8" w14:textId="77777777" w:rsidR="00546330" w:rsidRDefault="00546330">
      <w:pPr>
        <w:rPr>
          <w:rFonts w:hint="eastAsia"/>
        </w:rPr>
      </w:pPr>
      <w:r>
        <w:rPr>
          <w:rFonts w:hint="eastAsia"/>
        </w:rPr>
        <w:t>shèn zhòng：厚德载物</w:t>
      </w:r>
    </w:p>
    <w:p w14:paraId="55E87AF1" w14:textId="77777777" w:rsidR="00546330" w:rsidRDefault="00546330">
      <w:pPr>
        <w:rPr>
          <w:rFonts w:hint="eastAsia"/>
        </w:rPr>
      </w:pPr>
      <w:r>
        <w:rPr>
          <w:rFonts w:hint="eastAsia"/>
        </w:rPr>
        <w:t>“shèn zhòng”与“厚德载物”的理念相契合。“厚德载物”出自《周易》，意指拥有深厚的品德才能承载更多的责任和荣誉。shèn zhòng作为一种道德修养，体现了一个人对他人的尊重以及对社会的责任感。一个shèn zhòng的人会更加注重自己的行为规范，力求做到言行一致、诚信可靠。他也懂得如何处理人际关系，善于倾听他人的意见，愿意接受批评和建议。正是这种谦逊和包容的态度，使得他在人群中脱颖而出，赢得了他人的信任和支持。可以说，shèn zhòng是构建和谐社会的重要基石。</w:t>
      </w:r>
    </w:p>
    <w:p w14:paraId="5FE0C831" w14:textId="77777777" w:rsidR="00546330" w:rsidRDefault="00546330">
      <w:pPr>
        <w:rPr>
          <w:rFonts w:hint="eastAsia"/>
        </w:rPr>
      </w:pPr>
    </w:p>
    <w:p w14:paraId="66617DAB" w14:textId="77777777" w:rsidR="00546330" w:rsidRDefault="00546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7F23C" w14:textId="4D6CEA33" w:rsidR="00D12F9D" w:rsidRDefault="00D12F9D"/>
    <w:sectPr w:rsidR="00D1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D"/>
    <w:rsid w:val="003B267A"/>
    <w:rsid w:val="00546330"/>
    <w:rsid w:val="00D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ACB6-E1C3-4730-A6AF-EC79CA7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