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73C2" w14:textId="77777777" w:rsidR="00836E5E" w:rsidRDefault="00836E5E">
      <w:pPr>
        <w:rPr>
          <w:rFonts w:hint="eastAsia"/>
        </w:rPr>
      </w:pPr>
      <w:r>
        <w:rPr>
          <w:rFonts w:hint="eastAsia"/>
        </w:rPr>
        <w:t>慨多音字组词和的拼音</w:t>
      </w:r>
    </w:p>
    <w:p w14:paraId="2A80360A" w14:textId="77777777" w:rsidR="00836E5E" w:rsidRDefault="00836E5E">
      <w:pPr>
        <w:rPr>
          <w:rFonts w:hint="eastAsia"/>
        </w:rPr>
      </w:pPr>
      <w:r>
        <w:rPr>
          <w:rFonts w:hint="eastAsia"/>
        </w:rPr>
        <w:t>汉语是一门丰富且复杂的语言，其中一部分复杂性来源于汉字的多音现象。一个汉字可能有多个读音，根据其在不同词语或句子中的意思和用法而变化。这些拥有多个发音的字被称为“多音字”。本篇文章将聚焦于“慨”这个多音字，探讨它的不同发音以及由它组成的词汇。</w:t>
      </w:r>
    </w:p>
    <w:p w14:paraId="5BFAA957" w14:textId="77777777" w:rsidR="00836E5E" w:rsidRDefault="00836E5E">
      <w:pPr>
        <w:rPr>
          <w:rFonts w:hint="eastAsia"/>
        </w:rPr>
      </w:pPr>
    </w:p>
    <w:p w14:paraId="2D265CE9" w14:textId="77777777" w:rsidR="00836E5E" w:rsidRDefault="00836E5E">
      <w:pPr>
        <w:rPr>
          <w:rFonts w:hint="eastAsia"/>
        </w:rPr>
      </w:pPr>
      <w:r>
        <w:rPr>
          <w:rFonts w:hint="eastAsia"/>
        </w:rPr>
        <w:t>“慨”的主要读音及其含义</w:t>
      </w:r>
    </w:p>
    <w:p w14:paraId="272ABCF1" w14:textId="77777777" w:rsidR="00836E5E" w:rsidRDefault="00836E5E">
      <w:pPr>
        <w:rPr>
          <w:rFonts w:hint="eastAsia"/>
        </w:rPr>
      </w:pPr>
      <w:r>
        <w:rPr>
          <w:rFonts w:hint="eastAsia"/>
        </w:rPr>
        <w:t>“慨”字主要有两种读音：“kǎi”和“gài”。当读作“kǎi”时，通常与情感表达相关，表示一种深沉的情感或是对某事的深刻感受。例如，“慷慨”这个词意味着大方、不吝啬，愿意给予他人帮助或资源；而“感慨”则用来形容人因某种经历或事物而产生深深的思考和感情波动。读作“gài”时，虽然使用频率较低，但也有特定的语境，如“慨叹”，指的是对事情的叹息或遗憾。</w:t>
      </w:r>
    </w:p>
    <w:p w14:paraId="4D8DD72E" w14:textId="77777777" w:rsidR="00836E5E" w:rsidRDefault="00836E5E">
      <w:pPr>
        <w:rPr>
          <w:rFonts w:hint="eastAsia"/>
        </w:rPr>
      </w:pPr>
    </w:p>
    <w:p w14:paraId="62B21DE1" w14:textId="77777777" w:rsidR="00836E5E" w:rsidRDefault="00836E5E">
      <w:pPr>
        <w:rPr>
          <w:rFonts w:hint="eastAsia"/>
        </w:rPr>
      </w:pPr>
      <w:r>
        <w:rPr>
          <w:rFonts w:hint="eastAsia"/>
        </w:rPr>
        <w:t>“慨”字的组词实例</w:t>
      </w:r>
    </w:p>
    <w:p w14:paraId="2EA2A115" w14:textId="77777777" w:rsidR="00836E5E" w:rsidRDefault="00836E5E">
      <w:pPr>
        <w:rPr>
          <w:rFonts w:hint="eastAsia"/>
        </w:rPr>
      </w:pPr>
      <w:r>
        <w:rPr>
          <w:rFonts w:hint="eastAsia"/>
        </w:rPr>
        <w:t>以“kǎi”为发音，“慨”字可以组成许多富有表现力的词汇。比如，“慨然”一词，描述的是一个人态度非常坦诚和坚定，常常用于描述人在面对困难或者做出重大决定时的姿态。“慨赠”则是指毫不吝啬地赠送礼物或钱财给他人，体现了大方和乐善好施的精神。“慨允”意为欣然同意，通常用来表示对于请求的积极响应和接受。“慨捐”是指慷慨解囊，为慈善事业或公共福利贡献自己的力量。</w:t>
      </w:r>
    </w:p>
    <w:p w14:paraId="1D083CC3" w14:textId="77777777" w:rsidR="00836E5E" w:rsidRDefault="00836E5E">
      <w:pPr>
        <w:rPr>
          <w:rFonts w:hint="eastAsia"/>
        </w:rPr>
      </w:pPr>
    </w:p>
    <w:p w14:paraId="557AF478" w14:textId="77777777" w:rsidR="00836E5E" w:rsidRDefault="00836E5E">
      <w:pPr>
        <w:rPr>
          <w:rFonts w:hint="eastAsia"/>
        </w:rPr>
      </w:pPr>
      <w:r>
        <w:rPr>
          <w:rFonts w:hint="eastAsia"/>
        </w:rPr>
        <w:t>“慨”字的拼音在句子中的运用</w:t>
      </w:r>
    </w:p>
    <w:p w14:paraId="7940419F" w14:textId="77777777" w:rsidR="00836E5E" w:rsidRDefault="00836E5E">
      <w:pPr>
        <w:rPr>
          <w:rFonts w:hint="eastAsia"/>
        </w:rPr>
      </w:pPr>
      <w:r>
        <w:rPr>
          <w:rFonts w:hint="eastAsia"/>
        </w:rPr>
        <w:t>在实际的语言使用中，“慨”字的不同发音会根据上下文来确定。例如，在句子“他慷慨解囊，帮助了许多贫困学生。”中，“慨”字的发音为“kǎi”，强调了人物大方的行为。而在“她对这世道的变迁，不禁发出慨叹。”这句话里，“慨”字的发音变成了“gài”，表达了人物对现实的一种无奈和叹息。通过这样的例子，我们可以看到同一个汉字在不同的语境下如何展现出多样化的意义和情感色彩。</w:t>
      </w:r>
    </w:p>
    <w:p w14:paraId="108E2E7B" w14:textId="77777777" w:rsidR="00836E5E" w:rsidRDefault="00836E5E">
      <w:pPr>
        <w:rPr>
          <w:rFonts w:hint="eastAsia"/>
        </w:rPr>
      </w:pPr>
    </w:p>
    <w:p w14:paraId="5CAA9E37" w14:textId="77777777" w:rsidR="00836E5E" w:rsidRDefault="00836E5E">
      <w:pPr>
        <w:rPr>
          <w:rFonts w:hint="eastAsia"/>
        </w:rPr>
      </w:pPr>
      <w:r>
        <w:rPr>
          <w:rFonts w:hint="eastAsia"/>
        </w:rPr>
        <w:t>学习“慨”字的重要性</w:t>
      </w:r>
    </w:p>
    <w:p w14:paraId="5C807B85" w14:textId="77777777" w:rsidR="00836E5E" w:rsidRDefault="00836E5E">
      <w:pPr>
        <w:rPr>
          <w:rFonts w:hint="eastAsia"/>
        </w:rPr>
      </w:pPr>
      <w:r>
        <w:rPr>
          <w:rFonts w:hint="eastAsia"/>
        </w:rPr>
        <w:t>了解和掌握“慨”字的不同读音及其所构成的词汇，对于提高中文水平有着重要意义。它不仅有助于正确理解和使用这些词汇，还能增强我们对汉语文化的感知能力。在日常交流中，准确地使用多音字能够使我们的表达更加生动和精确。学习多音字也是深入了解汉语逻辑结构的一个途径，它让我们认识到每一个汉字背后都承载着丰富的文化和历史信息。</w:t>
      </w:r>
    </w:p>
    <w:p w14:paraId="17F8A190" w14:textId="77777777" w:rsidR="00836E5E" w:rsidRDefault="00836E5E">
      <w:pPr>
        <w:rPr>
          <w:rFonts w:hint="eastAsia"/>
        </w:rPr>
      </w:pPr>
    </w:p>
    <w:p w14:paraId="0F86B0AD" w14:textId="77777777" w:rsidR="00836E5E" w:rsidRDefault="00836E5E">
      <w:pPr>
        <w:rPr>
          <w:rFonts w:hint="eastAsia"/>
        </w:rPr>
      </w:pPr>
      <w:r>
        <w:rPr>
          <w:rFonts w:hint="eastAsia"/>
        </w:rPr>
        <w:t>最后的总结</w:t>
      </w:r>
    </w:p>
    <w:p w14:paraId="5E07DCE3" w14:textId="77777777" w:rsidR="00836E5E" w:rsidRDefault="00836E5E">
      <w:pPr>
        <w:rPr>
          <w:rFonts w:hint="eastAsia"/>
        </w:rPr>
      </w:pPr>
      <w:r>
        <w:rPr>
          <w:rFonts w:hint="eastAsia"/>
        </w:rPr>
        <w:t>“慨”作为一个典型的多音字，展示了汉语的独特魅力。通过对其不同读音及相应词汇的学习，我们不仅能提升语言技能，还能更深刻地体会汉语之美。无论是“kǎi”还是“gài”，“慨”字都在汉语中扮演着重要的角色，成为表达情感、传递思想的有效工具。希望读者们能够通过本文的介绍，进一步加强对“慨”字的认识，并在今后的学习和生活中灵活应用。</w:t>
      </w:r>
    </w:p>
    <w:p w14:paraId="360F7F7B" w14:textId="77777777" w:rsidR="00836E5E" w:rsidRDefault="00836E5E">
      <w:pPr>
        <w:rPr>
          <w:rFonts w:hint="eastAsia"/>
        </w:rPr>
      </w:pPr>
    </w:p>
    <w:p w14:paraId="3F6EF617" w14:textId="77777777" w:rsidR="00836E5E" w:rsidRDefault="00836E5E">
      <w:pPr>
        <w:rPr>
          <w:rFonts w:hint="eastAsia"/>
        </w:rPr>
      </w:pPr>
      <w:r>
        <w:rPr>
          <w:rFonts w:hint="eastAsia"/>
        </w:rPr>
        <w:t>本文是由每日文章网(2345lzwz.cn)为大家创作</w:t>
      </w:r>
    </w:p>
    <w:p w14:paraId="6F60615E" w14:textId="0B9A745E" w:rsidR="00711634" w:rsidRDefault="00711634"/>
    <w:sectPr w:rsidR="00711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34"/>
    <w:rsid w:val="003B267A"/>
    <w:rsid w:val="00711634"/>
    <w:rsid w:val="0083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53D9-D6F4-4FC5-82BD-AA13B15E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634"/>
    <w:rPr>
      <w:rFonts w:cstheme="majorBidi"/>
      <w:color w:val="2F5496" w:themeColor="accent1" w:themeShade="BF"/>
      <w:sz w:val="28"/>
      <w:szCs w:val="28"/>
    </w:rPr>
  </w:style>
  <w:style w:type="character" w:customStyle="1" w:styleId="50">
    <w:name w:val="标题 5 字符"/>
    <w:basedOn w:val="a0"/>
    <w:link w:val="5"/>
    <w:uiPriority w:val="9"/>
    <w:semiHidden/>
    <w:rsid w:val="00711634"/>
    <w:rPr>
      <w:rFonts w:cstheme="majorBidi"/>
      <w:color w:val="2F5496" w:themeColor="accent1" w:themeShade="BF"/>
      <w:sz w:val="24"/>
    </w:rPr>
  </w:style>
  <w:style w:type="character" w:customStyle="1" w:styleId="60">
    <w:name w:val="标题 6 字符"/>
    <w:basedOn w:val="a0"/>
    <w:link w:val="6"/>
    <w:uiPriority w:val="9"/>
    <w:semiHidden/>
    <w:rsid w:val="00711634"/>
    <w:rPr>
      <w:rFonts w:cstheme="majorBidi"/>
      <w:b/>
      <w:bCs/>
      <w:color w:val="2F5496" w:themeColor="accent1" w:themeShade="BF"/>
    </w:rPr>
  </w:style>
  <w:style w:type="character" w:customStyle="1" w:styleId="70">
    <w:name w:val="标题 7 字符"/>
    <w:basedOn w:val="a0"/>
    <w:link w:val="7"/>
    <w:uiPriority w:val="9"/>
    <w:semiHidden/>
    <w:rsid w:val="00711634"/>
    <w:rPr>
      <w:rFonts w:cstheme="majorBidi"/>
      <w:b/>
      <w:bCs/>
      <w:color w:val="595959" w:themeColor="text1" w:themeTint="A6"/>
    </w:rPr>
  </w:style>
  <w:style w:type="character" w:customStyle="1" w:styleId="80">
    <w:name w:val="标题 8 字符"/>
    <w:basedOn w:val="a0"/>
    <w:link w:val="8"/>
    <w:uiPriority w:val="9"/>
    <w:semiHidden/>
    <w:rsid w:val="00711634"/>
    <w:rPr>
      <w:rFonts w:cstheme="majorBidi"/>
      <w:color w:val="595959" w:themeColor="text1" w:themeTint="A6"/>
    </w:rPr>
  </w:style>
  <w:style w:type="character" w:customStyle="1" w:styleId="90">
    <w:name w:val="标题 9 字符"/>
    <w:basedOn w:val="a0"/>
    <w:link w:val="9"/>
    <w:uiPriority w:val="9"/>
    <w:semiHidden/>
    <w:rsid w:val="00711634"/>
    <w:rPr>
      <w:rFonts w:eastAsiaTheme="majorEastAsia" w:cstheme="majorBidi"/>
      <w:color w:val="595959" w:themeColor="text1" w:themeTint="A6"/>
    </w:rPr>
  </w:style>
  <w:style w:type="paragraph" w:styleId="a3">
    <w:name w:val="Title"/>
    <w:basedOn w:val="a"/>
    <w:next w:val="a"/>
    <w:link w:val="a4"/>
    <w:uiPriority w:val="10"/>
    <w:qFormat/>
    <w:rsid w:val="00711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634"/>
    <w:pPr>
      <w:spacing w:before="160"/>
      <w:jc w:val="center"/>
    </w:pPr>
    <w:rPr>
      <w:i/>
      <w:iCs/>
      <w:color w:val="404040" w:themeColor="text1" w:themeTint="BF"/>
    </w:rPr>
  </w:style>
  <w:style w:type="character" w:customStyle="1" w:styleId="a8">
    <w:name w:val="引用 字符"/>
    <w:basedOn w:val="a0"/>
    <w:link w:val="a7"/>
    <w:uiPriority w:val="29"/>
    <w:rsid w:val="00711634"/>
    <w:rPr>
      <w:i/>
      <w:iCs/>
      <w:color w:val="404040" w:themeColor="text1" w:themeTint="BF"/>
    </w:rPr>
  </w:style>
  <w:style w:type="paragraph" w:styleId="a9">
    <w:name w:val="List Paragraph"/>
    <w:basedOn w:val="a"/>
    <w:uiPriority w:val="34"/>
    <w:qFormat/>
    <w:rsid w:val="00711634"/>
    <w:pPr>
      <w:ind w:left="720"/>
      <w:contextualSpacing/>
    </w:pPr>
  </w:style>
  <w:style w:type="character" w:styleId="aa">
    <w:name w:val="Intense Emphasis"/>
    <w:basedOn w:val="a0"/>
    <w:uiPriority w:val="21"/>
    <w:qFormat/>
    <w:rsid w:val="00711634"/>
    <w:rPr>
      <w:i/>
      <w:iCs/>
      <w:color w:val="2F5496" w:themeColor="accent1" w:themeShade="BF"/>
    </w:rPr>
  </w:style>
  <w:style w:type="paragraph" w:styleId="ab">
    <w:name w:val="Intense Quote"/>
    <w:basedOn w:val="a"/>
    <w:next w:val="a"/>
    <w:link w:val="ac"/>
    <w:uiPriority w:val="30"/>
    <w:qFormat/>
    <w:rsid w:val="0071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634"/>
    <w:rPr>
      <w:i/>
      <w:iCs/>
      <w:color w:val="2F5496" w:themeColor="accent1" w:themeShade="BF"/>
    </w:rPr>
  </w:style>
  <w:style w:type="character" w:styleId="ad">
    <w:name w:val="Intense Reference"/>
    <w:basedOn w:val="a0"/>
    <w:uiPriority w:val="32"/>
    <w:qFormat/>
    <w:rsid w:val="00711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