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5BED" w14:textId="77777777" w:rsidR="004F2AC9" w:rsidRDefault="004F2AC9">
      <w:pPr>
        <w:rPr>
          <w:rFonts w:hint="eastAsia"/>
        </w:rPr>
      </w:pPr>
      <w:r>
        <w:rPr>
          <w:rFonts w:hint="eastAsia"/>
        </w:rPr>
        <w:t>慨的拼音与组词：情感表达的音韵之美</w:t>
      </w:r>
    </w:p>
    <w:p w14:paraId="26B360FF" w14:textId="77777777" w:rsidR="004F2AC9" w:rsidRDefault="004F2AC9">
      <w:pPr>
        <w:rPr>
          <w:rFonts w:hint="eastAsia"/>
        </w:rPr>
      </w:pPr>
      <w:r>
        <w:rPr>
          <w:rFonts w:hint="eastAsia"/>
        </w:rPr>
        <w:t>汉字“慨”是一个充满情感色彩的字，其拼音为“kǎi”，在汉语中，“慨”常用来表示叹息、感慨或是慷慨激昂的情绪。这个字不仅蕴含着丰富的文化内涵，而且在古代文学作品中经常出现，用以表达作者对人生百态的深刻体会和复杂情感。从慷慨陈词到感时伤怀，一个“慨”字便能牵动人心，让人产生共鸣。</w:t>
      </w:r>
    </w:p>
    <w:p w14:paraId="01692E01" w14:textId="77777777" w:rsidR="004F2AC9" w:rsidRDefault="004F2AC9">
      <w:pPr>
        <w:rPr>
          <w:rFonts w:hint="eastAsia"/>
        </w:rPr>
      </w:pPr>
    </w:p>
    <w:p w14:paraId="6D6D87B2" w14:textId="77777777" w:rsidR="004F2AC9" w:rsidRDefault="004F2AC9">
      <w:pPr>
        <w:rPr>
          <w:rFonts w:hint="eastAsia"/>
        </w:rPr>
      </w:pPr>
      <w:r>
        <w:rPr>
          <w:rFonts w:hint="eastAsia"/>
        </w:rPr>
        <w:t>慨然与慨叹：情绪的不同面向</w:t>
      </w:r>
    </w:p>
    <w:p w14:paraId="20808884" w14:textId="77777777" w:rsidR="004F2AC9" w:rsidRDefault="004F2AC9">
      <w:pPr>
        <w:rPr>
          <w:rFonts w:hint="eastAsia"/>
        </w:rPr>
      </w:pPr>
      <w:r>
        <w:rPr>
          <w:rFonts w:hint="eastAsia"/>
        </w:rPr>
        <w:t>当提到“慨”的组词时，我们首先会想到“慨然”和“慨叹”。前者如“慨然应允”，意味着毫不犹豫地答应某事，体现出一种豪爽大方的态度；后者如“慨叹不已”，则更多地带有一种遗憾或惋惜之情。这两种情绪看似不同，但都反映了人们对事物变化的敏感反应，以及面对不可控因素时的内心波动。“慨”因此成为人们交流情感的一种重要媒介。</w:t>
      </w:r>
    </w:p>
    <w:p w14:paraId="2C3C2514" w14:textId="77777777" w:rsidR="004F2AC9" w:rsidRDefault="004F2AC9">
      <w:pPr>
        <w:rPr>
          <w:rFonts w:hint="eastAsia"/>
        </w:rPr>
      </w:pPr>
    </w:p>
    <w:p w14:paraId="0650CDF8" w14:textId="77777777" w:rsidR="004F2AC9" w:rsidRDefault="004F2AC9">
      <w:pPr>
        <w:rPr>
          <w:rFonts w:hint="eastAsia"/>
        </w:rPr>
      </w:pPr>
      <w:r>
        <w:rPr>
          <w:rFonts w:hint="eastAsia"/>
        </w:rPr>
        <w:t>慷慨解囊：一种社会美德的体现</w:t>
      </w:r>
    </w:p>
    <w:p w14:paraId="2FFA726A" w14:textId="77777777" w:rsidR="004F2AC9" w:rsidRDefault="004F2AC9">
      <w:pPr>
        <w:rPr>
          <w:rFonts w:hint="eastAsia"/>
        </w:rPr>
      </w:pPr>
      <w:r>
        <w:rPr>
          <w:rFonts w:hint="eastAsia"/>
        </w:rPr>
        <w:t>“慷慨解囊”是另一个常见的“慨”字成语，它描述的是个人或团体在他人遇到困难时，毫不吝啬地伸出援手的行为。这种行为不仅仅是在物质上的帮助，更是一种精神上的支持，体现了中华民族的传统美德。在历史上，许多仁人志士都是因为秉持着这种慷慨的精神，才能在关键时刻挺身而出，成为时代的英雄。通过这样的行动，他们赢得了人们的尊敬，并将这一美德传承至今。</w:t>
      </w:r>
    </w:p>
    <w:p w14:paraId="57150374" w14:textId="77777777" w:rsidR="004F2AC9" w:rsidRDefault="004F2AC9">
      <w:pPr>
        <w:rPr>
          <w:rFonts w:hint="eastAsia"/>
        </w:rPr>
      </w:pPr>
    </w:p>
    <w:p w14:paraId="1291EE41" w14:textId="77777777" w:rsidR="004F2AC9" w:rsidRDefault="004F2AC9">
      <w:pPr>
        <w:rPr>
          <w:rFonts w:hint="eastAsia"/>
        </w:rPr>
      </w:pPr>
      <w:r>
        <w:rPr>
          <w:rFonts w:hint="eastAsia"/>
        </w:rPr>
        <w:t>慷慨激昂：激情澎湃的力量源泉</w:t>
      </w:r>
    </w:p>
    <w:p w14:paraId="2B4FA322" w14:textId="77777777" w:rsidR="004F2AC9" w:rsidRDefault="004F2AC9">
      <w:pPr>
        <w:rPr>
          <w:rFonts w:hint="eastAsia"/>
        </w:rPr>
      </w:pPr>
      <w:r>
        <w:rPr>
          <w:rFonts w:hint="eastAsia"/>
        </w:rPr>
        <w:t>“慷慨激昂”用来形容一个人说话或做事时充满激情和力量的状态。当我们读到历史上的著名演讲或者看到舞台上表演者的精彩演绎时，常常会被那种慷慨激昂的氛围所感染。无论是革命先驱鼓舞士气的讲话，还是艺术家们倾注心血的作品，都离不开这样一种能够激发人们斗志的情感状态。它是推动社会进步和个人成长的强大动力之一。</w:t>
      </w:r>
    </w:p>
    <w:p w14:paraId="7F3E89B3" w14:textId="77777777" w:rsidR="004F2AC9" w:rsidRDefault="004F2AC9">
      <w:pPr>
        <w:rPr>
          <w:rFonts w:hint="eastAsia"/>
        </w:rPr>
      </w:pPr>
    </w:p>
    <w:p w14:paraId="2D31D4C4" w14:textId="77777777" w:rsidR="004F2AC9" w:rsidRDefault="004F2AC9">
      <w:pPr>
        <w:rPr>
          <w:rFonts w:hint="eastAsia"/>
        </w:rPr>
      </w:pPr>
      <w:r>
        <w:rPr>
          <w:rFonts w:hint="eastAsia"/>
        </w:rPr>
        <w:t>慨世之音：时代变迁中的思考</w:t>
      </w:r>
    </w:p>
    <w:p w14:paraId="35D26791" w14:textId="77777777" w:rsidR="004F2AC9" w:rsidRDefault="004F2AC9">
      <w:pPr>
        <w:rPr>
          <w:rFonts w:hint="eastAsia"/>
        </w:rPr>
      </w:pPr>
      <w:r>
        <w:rPr>
          <w:rFonts w:hint="eastAsia"/>
        </w:rPr>
        <w:t>“慨”也经常出现在一些反映社会现实的文章标题之中，例如“慨世之音”。这类文章通常是对当时社会状况进行深入分析后发出的声音，表达了作者对于现状的看法及对未来发展的期望。它们可能包含批评、建议甚至是预言，但无一例外地都希望能够引起读者的关注并促使其思考。在这个快速发展的时代背景下，“慨”字再次彰显了其作为沟通桥梁的重要性，连接起过去与现在，也为未来指引方向。</w:t>
      </w:r>
    </w:p>
    <w:p w14:paraId="0ADA91A3" w14:textId="77777777" w:rsidR="004F2AC9" w:rsidRDefault="004F2AC9">
      <w:pPr>
        <w:rPr>
          <w:rFonts w:hint="eastAsia"/>
        </w:rPr>
      </w:pPr>
    </w:p>
    <w:p w14:paraId="0B3AFA6B" w14:textId="77777777" w:rsidR="004F2AC9" w:rsidRDefault="004F2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26595" w14:textId="7E11C838" w:rsidR="00D35F5F" w:rsidRDefault="00D35F5F"/>
    <w:sectPr w:rsidR="00D3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5F"/>
    <w:rsid w:val="003B267A"/>
    <w:rsid w:val="004F2AC9"/>
    <w:rsid w:val="00D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9398F-4B8B-456C-AB49-261778C3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