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1BBB" w14:textId="77777777" w:rsidR="009057C2" w:rsidRDefault="009057C2">
      <w:pPr>
        <w:rPr>
          <w:rFonts w:hint="eastAsia"/>
        </w:rPr>
      </w:pPr>
      <w:r>
        <w:rPr>
          <w:rFonts w:hint="eastAsia"/>
        </w:rPr>
        <w:t>ɡài háo yán mài：慨豪言迈的拼音与精神内涵</w:t>
      </w:r>
    </w:p>
    <w:p w14:paraId="214427A6" w14:textId="77777777" w:rsidR="009057C2" w:rsidRDefault="009057C2">
      <w:pPr>
        <w:rPr>
          <w:rFonts w:hint="eastAsia"/>
        </w:rPr>
      </w:pPr>
      <w:r>
        <w:rPr>
          <w:rFonts w:hint="eastAsia"/>
        </w:rPr>
        <w:t>在汉语的广阔海洋中，每个词汇都承载着深厚的文化底蕴和历史故事。拼音“ɡài háo yán mài”所代表的“慨豪言迈”，便是这样一种充满力量感和历史深度的表达。它不仅仅是一个简单的词组，更是一种精神状态的象征，一种对过去英雄事迹的追忆，以及对未来无限可能的展望。</w:t>
      </w:r>
    </w:p>
    <w:p w14:paraId="179CC60B" w14:textId="77777777" w:rsidR="009057C2" w:rsidRDefault="009057C2">
      <w:pPr>
        <w:rPr>
          <w:rFonts w:hint="eastAsia"/>
        </w:rPr>
      </w:pPr>
    </w:p>
    <w:p w14:paraId="1204A7D0" w14:textId="77777777" w:rsidR="009057C2" w:rsidRDefault="009057C2">
      <w:pPr>
        <w:rPr>
          <w:rFonts w:hint="eastAsia"/>
        </w:rPr>
      </w:pPr>
      <w:r>
        <w:rPr>
          <w:rFonts w:hint="eastAsia"/>
        </w:rPr>
        <w:t>从古代诗词到现代语境中的传承</w:t>
      </w:r>
    </w:p>
    <w:p w14:paraId="69E1062C" w14:textId="77777777" w:rsidR="009057C2" w:rsidRDefault="009057C2">
      <w:pPr>
        <w:rPr>
          <w:rFonts w:hint="eastAsia"/>
        </w:rPr>
      </w:pPr>
      <w:r>
        <w:rPr>
          <w:rFonts w:hint="eastAsia"/>
        </w:rPr>
        <w:t>回顾中国文学史，“慨豪言迈”的身影频繁出现在那些激昂的诗篇和文章之中。无论是李白的豪放诗作，还是苏轼的壮志篇章，这些作品中无不蕴含着一种慷慨激昂、豪情万丈的情感。“慨豪言迈”一词，正是这种情感的高度概括。在现代社会中，虽然我们的生活节奏加快，环境变化巨大，但这一古老的精神内核依然激励着人们不断追求卓越，勇敢面对挑战。</w:t>
      </w:r>
    </w:p>
    <w:p w14:paraId="159EDF78" w14:textId="77777777" w:rsidR="009057C2" w:rsidRDefault="009057C2">
      <w:pPr>
        <w:rPr>
          <w:rFonts w:hint="eastAsia"/>
        </w:rPr>
      </w:pPr>
    </w:p>
    <w:p w14:paraId="2810B3E7" w14:textId="77777777" w:rsidR="009057C2" w:rsidRDefault="009057C2">
      <w:pPr>
        <w:rPr>
          <w:rFonts w:hint="eastAsia"/>
        </w:rPr>
      </w:pPr>
      <w:r>
        <w:rPr>
          <w:rFonts w:hint="eastAsia"/>
        </w:rPr>
        <w:t>个人成长道路上的指南针</w:t>
      </w:r>
    </w:p>
    <w:p w14:paraId="5BB1FD07" w14:textId="77777777" w:rsidR="009057C2" w:rsidRDefault="009057C2">
      <w:pPr>
        <w:rPr>
          <w:rFonts w:hint="eastAsia"/>
        </w:rPr>
      </w:pPr>
      <w:r>
        <w:rPr>
          <w:rFonts w:hint="eastAsia"/>
        </w:rPr>
        <w:t>对于个体而言，“慨豪言迈”不仅是鼓舞人心的话语，更是人生旅途中不可或缺的精神伴侣。当我们在生活中遭遇困难时，它提醒我们要保持乐观向上的心态；当我们取得成绩后，它告诫我们不要骄傲自满，而应继续前进。正如古人云：“行百里者半九十”，只有始终保持“慨豪言迈”的精神风貌，才能在漫漫征途上走得更远。</w:t>
      </w:r>
    </w:p>
    <w:p w14:paraId="2CB187C9" w14:textId="77777777" w:rsidR="009057C2" w:rsidRDefault="009057C2">
      <w:pPr>
        <w:rPr>
          <w:rFonts w:hint="eastAsia"/>
        </w:rPr>
      </w:pPr>
    </w:p>
    <w:p w14:paraId="735372A3" w14:textId="77777777" w:rsidR="009057C2" w:rsidRDefault="009057C2">
      <w:pPr>
        <w:rPr>
          <w:rFonts w:hint="eastAsia"/>
        </w:rPr>
      </w:pPr>
      <w:r>
        <w:rPr>
          <w:rFonts w:hint="eastAsia"/>
        </w:rPr>
        <w:t>社会发展中不可忽视的力量源泉</w:t>
      </w:r>
    </w:p>
    <w:p w14:paraId="3AD71E1A" w14:textId="77777777" w:rsidR="009057C2" w:rsidRDefault="009057C2">
      <w:pPr>
        <w:rPr>
          <w:rFonts w:hint="eastAsia"/>
        </w:rPr>
      </w:pPr>
      <w:r>
        <w:rPr>
          <w:rFonts w:hint="eastAsia"/>
        </w:rPr>
        <w:t>在一个快速发展的时代背景下，“慨豪言迈”的精神同样适用于整个社会的发展进程。国家建设需要无数个具有远见卓识且敢于担当的人才；科技创新离不开一批批勇于探索未知领域的科学家；文化繁荣依赖于一群群富有创造力并坚持自我表达的艺术家们。他们身上所体现出来的那种无畏艰险、勇往直前的态度，正是“慨豪言迈”精神的最佳诠释。</w:t>
      </w:r>
    </w:p>
    <w:p w14:paraId="4EBF7F4A" w14:textId="77777777" w:rsidR="009057C2" w:rsidRDefault="009057C2">
      <w:pPr>
        <w:rPr>
          <w:rFonts w:hint="eastAsia"/>
        </w:rPr>
      </w:pPr>
    </w:p>
    <w:p w14:paraId="7A27A8E1" w14:textId="77777777" w:rsidR="009057C2" w:rsidRDefault="009057C2">
      <w:pPr>
        <w:rPr>
          <w:rFonts w:hint="eastAsia"/>
        </w:rPr>
      </w:pPr>
      <w:r>
        <w:rPr>
          <w:rFonts w:hint="eastAsia"/>
        </w:rPr>
        <w:t>最后的总结：让“慨豪言迈”成为时代的强音</w:t>
      </w:r>
    </w:p>
    <w:p w14:paraId="3C174772" w14:textId="77777777" w:rsidR="009057C2" w:rsidRDefault="009057C2">
      <w:pPr>
        <w:rPr>
          <w:rFonts w:hint="eastAsia"/>
        </w:rPr>
      </w:pPr>
      <w:r>
        <w:rPr>
          <w:rFonts w:hint="eastAsia"/>
        </w:rPr>
        <w:t>“ɡài háo yán mài”不仅仅是一串简单的拼音符号，它背后蕴含着中华民族悠久的历史文化和积极向上的价值取向。无论是在个人成长还是社会发展过程中，“慨豪言迈”的精神都是推动我们不断进步的重要动力。让我们一起传承这份宝贵的精神财富，在新时代奏响更加嘹亮的强音吧！</w:t>
      </w:r>
    </w:p>
    <w:p w14:paraId="3E13966C" w14:textId="77777777" w:rsidR="009057C2" w:rsidRDefault="009057C2">
      <w:pPr>
        <w:rPr>
          <w:rFonts w:hint="eastAsia"/>
        </w:rPr>
      </w:pPr>
    </w:p>
    <w:p w14:paraId="60DCF7E6" w14:textId="77777777" w:rsidR="009057C2" w:rsidRDefault="00905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03510" w14:textId="107E85BA" w:rsidR="00793F5F" w:rsidRDefault="00793F5F"/>
    <w:sectPr w:rsidR="0079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5F"/>
    <w:rsid w:val="003B267A"/>
    <w:rsid w:val="00793F5F"/>
    <w:rsid w:val="009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DD5A-5C50-4C01-B8EE-58C0BC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