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5DC2" w14:textId="77777777" w:rsidR="00A7165C" w:rsidRDefault="00A7165C">
      <w:pPr>
        <w:rPr>
          <w:rFonts w:hint="eastAsia"/>
        </w:rPr>
      </w:pPr>
      <w:r>
        <w:rPr>
          <w:rFonts w:hint="eastAsia"/>
        </w:rPr>
        <w:t>慷的拼音和部首</w:t>
      </w:r>
    </w:p>
    <w:p w14:paraId="770A8EB9" w14:textId="77777777" w:rsidR="00A7165C" w:rsidRDefault="00A7165C">
      <w:pPr>
        <w:rPr>
          <w:rFonts w:hint="eastAsia"/>
        </w:rPr>
      </w:pPr>
      <w:r>
        <w:rPr>
          <w:rFonts w:hint="eastAsia"/>
        </w:rPr>
        <w:t>汉字“慷”具有丰富的文化内涵，它在汉语中的读音为 kāng，属于阳平声调。此字由两个部分组成：左边是“忄”，即竖心旁，代表与情感或心理状态相关的意义；右边是“康”，不仅赋予了“慷”字的发音线索，还隐含着健康、安宁的意义。在古代文献中，“慷”字常用来表达慷慨大方的情感特质。</w:t>
      </w:r>
    </w:p>
    <w:p w14:paraId="37B6E9E4" w14:textId="77777777" w:rsidR="00A7165C" w:rsidRDefault="00A7165C">
      <w:pPr>
        <w:rPr>
          <w:rFonts w:hint="eastAsia"/>
        </w:rPr>
      </w:pPr>
    </w:p>
    <w:p w14:paraId="141BE651" w14:textId="77777777" w:rsidR="00A7165C" w:rsidRDefault="00A7165C">
      <w:pPr>
        <w:rPr>
          <w:rFonts w:hint="eastAsia"/>
        </w:rPr>
      </w:pPr>
      <w:r>
        <w:rPr>
          <w:rFonts w:hint="eastAsia"/>
        </w:rPr>
        <w:t>字源解析</w:t>
      </w:r>
    </w:p>
    <w:p w14:paraId="36117FCE" w14:textId="77777777" w:rsidR="00A7165C" w:rsidRDefault="00A7165C">
      <w:pPr>
        <w:rPr>
          <w:rFonts w:hint="eastAsia"/>
        </w:rPr>
      </w:pPr>
      <w:r>
        <w:rPr>
          <w:rFonts w:hint="eastAsia"/>
        </w:rPr>
        <w:t>追溯到篆文时期，“慷”的写法较为复杂，随着汉字演变过程简化成现今的模样。“忄”作为部首，在《说文解字》中被定义为心之象形，后来演变成表示情感的符号，如思、愁等带有内心活动含义的字皆以此为部首。而“康”字本身有宽广、安乐之意，二者结合则表达了人内心的一种开放和无畏的精神面貌。</w:t>
      </w:r>
    </w:p>
    <w:p w14:paraId="177C2627" w14:textId="77777777" w:rsidR="00A7165C" w:rsidRDefault="00A7165C">
      <w:pPr>
        <w:rPr>
          <w:rFonts w:hint="eastAsia"/>
        </w:rPr>
      </w:pPr>
    </w:p>
    <w:p w14:paraId="2345898A" w14:textId="77777777" w:rsidR="00A7165C" w:rsidRDefault="00A7165C">
      <w:pPr>
        <w:rPr>
          <w:rFonts w:hint="eastAsia"/>
        </w:rPr>
      </w:pPr>
      <w:r>
        <w:rPr>
          <w:rFonts w:hint="eastAsia"/>
        </w:rPr>
        <w:t>语义探讨</w:t>
      </w:r>
    </w:p>
    <w:p w14:paraId="2BB545D5" w14:textId="77777777" w:rsidR="00A7165C" w:rsidRDefault="00A7165C">
      <w:pPr>
        <w:rPr>
          <w:rFonts w:hint="eastAsia"/>
        </w:rPr>
      </w:pPr>
      <w:r>
        <w:rPr>
          <w:rFonts w:hint="eastAsia"/>
        </w:rPr>
        <w:t>“慷”最常用的词组莫过于“慷慨”，意指不吝啬，乐意施予他人财物或其他帮助。这种品质在中国传统文化里备受推崇，被视为君子的重要德行之一。从古至今，许多诗词歌赋都赞美了那些能够大度给予的人们，他们的行为往往能激励更多的人参与到互助互爱的社会氛围之中。“慷慨”也用于描述音乐、言辞等风格豪放而不拘小节。</w:t>
      </w:r>
    </w:p>
    <w:p w14:paraId="3FAA1637" w14:textId="77777777" w:rsidR="00A7165C" w:rsidRDefault="00A7165C">
      <w:pPr>
        <w:rPr>
          <w:rFonts w:hint="eastAsia"/>
        </w:rPr>
      </w:pPr>
    </w:p>
    <w:p w14:paraId="0AF7D740" w14:textId="77777777" w:rsidR="00A7165C" w:rsidRDefault="00A7165C">
      <w:pPr>
        <w:rPr>
          <w:rFonts w:hint="eastAsia"/>
        </w:rPr>
      </w:pPr>
      <w:r>
        <w:rPr>
          <w:rFonts w:hint="eastAsia"/>
        </w:rPr>
        <w:t>历史典故</w:t>
      </w:r>
    </w:p>
    <w:p w14:paraId="11971AFB" w14:textId="77777777" w:rsidR="00A7165C" w:rsidRDefault="00A7165C">
      <w:pPr>
        <w:rPr>
          <w:rFonts w:hint="eastAsia"/>
        </w:rPr>
      </w:pPr>
      <w:r>
        <w:rPr>
          <w:rFonts w:hint="eastAsia"/>
        </w:rPr>
        <w:t>历史上有许多关于慷慨的故事流传下来。例如，《史记·淮阴侯列传》记载韩信年轻时曾受漂母一饭之恩，后富贵不忘旧情，重金报答。这样的故事体现了古人对于慷慨的理解和重视，认为这是一种高尚的情操，可以跨越贫富差距，连接人心。同样地，在民间传说中也不乏类似的事迹，它们共同构成了中华民族宝贵的精神财富。</w:t>
      </w:r>
    </w:p>
    <w:p w14:paraId="3C025273" w14:textId="77777777" w:rsidR="00A7165C" w:rsidRDefault="00A7165C">
      <w:pPr>
        <w:rPr>
          <w:rFonts w:hint="eastAsia"/>
        </w:rPr>
      </w:pPr>
    </w:p>
    <w:p w14:paraId="6E2506B9" w14:textId="77777777" w:rsidR="00A7165C" w:rsidRDefault="00A7165C">
      <w:pPr>
        <w:rPr>
          <w:rFonts w:hint="eastAsia"/>
        </w:rPr>
      </w:pPr>
      <w:r>
        <w:rPr>
          <w:rFonts w:hint="eastAsia"/>
        </w:rPr>
        <w:t>现代应用</w:t>
      </w:r>
    </w:p>
    <w:p w14:paraId="4E08C276" w14:textId="77777777" w:rsidR="00A7165C" w:rsidRDefault="00A7165C">
      <w:pPr>
        <w:rPr>
          <w:rFonts w:hint="eastAsia"/>
        </w:rPr>
      </w:pPr>
      <w:r>
        <w:rPr>
          <w:rFonts w:hint="eastAsia"/>
        </w:rPr>
        <w:t>在现代社会，“慷”这个字依然保持着积极正面的形象。无论是个人间的友情馈赠还是企业对社会公益事业的支持，“慷慨”精神都在不断发扬光大。在国际交流日益频繁的今天，中国以更加开放包容的态度面对世界，这正是古老“慷”字所蕴含精神的新时代体现。通过各种形式的文化输出，中国的“慷慨”形象正逐渐被全球更多人所了解并认可。</w:t>
      </w:r>
    </w:p>
    <w:p w14:paraId="78390389" w14:textId="77777777" w:rsidR="00A7165C" w:rsidRDefault="00A7165C">
      <w:pPr>
        <w:rPr>
          <w:rFonts w:hint="eastAsia"/>
        </w:rPr>
      </w:pPr>
    </w:p>
    <w:p w14:paraId="2625CDA8" w14:textId="77777777" w:rsidR="00A7165C" w:rsidRDefault="00A7165C">
      <w:pPr>
        <w:rPr>
          <w:rFonts w:hint="eastAsia"/>
        </w:rPr>
      </w:pPr>
      <w:r>
        <w:rPr>
          <w:rFonts w:hint="eastAsia"/>
        </w:rPr>
        <w:t>最后的总结</w:t>
      </w:r>
    </w:p>
    <w:p w14:paraId="580AC5BF" w14:textId="77777777" w:rsidR="00A7165C" w:rsidRDefault="00A7165C">
      <w:pPr>
        <w:rPr>
          <w:rFonts w:hint="eastAsia"/>
        </w:rPr>
      </w:pPr>
      <w:r>
        <w:rPr>
          <w:rFonts w:hint="eastAsia"/>
        </w:rPr>
        <w:t>“慷”不仅仅是一个简单的汉字，它承载着深厚的历史文化底蕴，反映了中国人自古以来就崇尚的美德。从其拼音到部首结构，再到背后丰富多样的语义和故事，无不展示了中华文化的博大精深。随着时代的进步，“慷”字所代表的精神也将继续传承下去，成为构建和谐社会不可或缺的一部分。</w:t>
      </w:r>
    </w:p>
    <w:p w14:paraId="33EA77BD" w14:textId="77777777" w:rsidR="00A7165C" w:rsidRDefault="00A7165C">
      <w:pPr>
        <w:rPr>
          <w:rFonts w:hint="eastAsia"/>
        </w:rPr>
      </w:pPr>
    </w:p>
    <w:p w14:paraId="394AC54C" w14:textId="77777777" w:rsidR="00A7165C" w:rsidRDefault="00A71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B8132" w14:textId="4500585D" w:rsidR="00BA2630" w:rsidRDefault="00BA2630"/>
    <w:sectPr w:rsidR="00BA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30"/>
    <w:rsid w:val="003B267A"/>
    <w:rsid w:val="00A7165C"/>
    <w:rsid w:val="00B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40F85-8BB4-459B-9FB4-7FA82CC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