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4E6CF" w14:textId="77777777" w:rsidR="00FE07F5" w:rsidRDefault="00FE07F5">
      <w:pPr>
        <w:rPr>
          <w:rFonts w:hint="eastAsia"/>
        </w:rPr>
      </w:pPr>
      <w:r>
        <w:rPr>
          <w:rFonts w:hint="eastAsia"/>
        </w:rPr>
        <w:t>慷的组词和拼音</w:t>
      </w:r>
    </w:p>
    <w:p w14:paraId="0A7789EC" w14:textId="77777777" w:rsidR="00FE07F5" w:rsidRDefault="00FE07F5">
      <w:pPr>
        <w:rPr>
          <w:rFonts w:hint="eastAsia"/>
        </w:rPr>
      </w:pPr>
      <w:r>
        <w:rPr>
          <w:rFonts w:hint="eastAsia"/>
        </w:rPr>
        <w:t>汉字“慷”是一个具有深厚文化内涵的文字，它在汉语中主要与慷慨、大方等积极意义相联系。这个字的拼音是 kāng，在日常生活中，“慷”通常不会单独使用，而是与其他汉字组成词汇来表达更丰富的含义。比如，“慷慨”（kāng gài），这是最常见也最为人所熟知的一个组合，指的是一个人在给予或付出时显得非常大方，不吝啬，尤其是在帮助他人或者支持公益事业时表现出的这种品质。</w:t>
      </w:r>
    </w:p>
    <w:p w14:paraId="4B27FD46" w14:textId="77777777" w:rsidR="00FE07F5" w:rsidRDefault="00FE07F5">
      <w:pPr>
        <w:rPr>
          <w:rFonts w:hint="eastAsia"/>
        </w:rPr>
      </w:pPr>
    </w:p>
    <w:p w14:paraId="361A582F" w14:textId="77777777" w:rsidR="00FE07F5" w:rsidRDefault="00FE07F5">
      <w:pPr>
        <w:rPr>
          <w:rFonts w:hint="eastAsia"/>
        </w:rPr>
      </w:pPr>
      <w:r>
        <w:rPr>
          <w:rFonts w:hint="eastAsia"/>
        </w:rPr>
        <w:t>慷的部首</w:t>
      </w:r>
    </w:p>
    <w:p w14:paraId="5DDC3943" w14:textId="77777777" w:rsidR="00FE07F5" w:rsidRDefault="00FE07F5">
      <w:pPr>
        <w:rPr>
          <w:rFonts w:hint="eastAsia"/>
        </w:rPr>
      </w:pPr>
      <w:r>
        <w:rPr>
          <w:rFonts w:hint="eastAsia"/>
        </w:rPr>
        <w:t>“慷”的部首是“忄”，这代表着该字与心有关，意味着情感或心理状态。部首在汉字中起着指示意义的作用，通过观察一个字的部首，我们可以初步了解这个字可能涉及的意义范畴。“忄”部的字多与人的内心活动、情绪变化相关联，如爱、恨、怒、喜等等。而“慷”字则体现了人在面对他人的需求时一种来自内心的愿意分享和奉献的精神状态。“慷”的右边部分为“康”，它不仅增加了字形上的美感，还赋予了健康、安宁的意思，似乎暗示着慷慨之人内心充盈且平静。</w:t>
      </w:r>
    </w:p>
    <w:p w14:paraId="269952A0" w14:textId="77777777" w:rsidR="00FE07F5" w:rsidRDefault="00FE07F5">
      <w:pPr>
        <w:rPr>
          <w:rFonts w:hint="eastAsia"/>
        </w:rPr>
      </w:pPr>
    </w:p>
    <w:p w14:paraId="1CD59E25" w14:textId="77777777" w:rsidR="00FE07F5" w:rsidRDefault="00FE07F5">
      <w:pPr>
        <w:rPr>
          <w:rFonts w:hint="eastAsia"/>
        </w:rPr>
      </w:pPr>
      <w:r>
        <w:rPr>
          <w:rFonts w:hint="eastAsia"/>
        </w:rPr>
        <w:t>慷的字义及文化价值</w:t>
      </w:r>
    </w:p>
    <w:p w14:paraId="5A785516" w14:textId="77777777" w:rsidR="00FE07F5" w:rsidRDefault="00FE07F5">
      <w:pPr>
        <w:rPr>
          <w:rFonts w:hint="eastAsia"/>
        </w:rPr>
      </w:pPr>
      <w:r>
        <w:rPr>
          <w:rFonts w:hint="eastAsia"/>
        </w:rPr>
        <w:t>深入探究“慷”的字义及其背后的文化价值，我们会发现它不仅仅是一个简单的汉字，更是中国传统文化中推崇的一种美德。“慷慨解囊”、“慷慨激昂”等成语生动地描绘了人们在不同情境下展现出来的豪爽与热情。“慷慨”一词常常被用来形容那些能够无私地为他人提供帮助的人们，他们不求回报，只愿看到他人的笑容；而在文学作品中，“慷慨”往往与英雄主义相连，象征着勇敢无畏、舍己为人的情怀。因此，“慷”字以及由它组成的词语在中国社会里传递着正能量，激励着一代又一代人为建设更加和谐美好的世界而努力。</w:t>
      </w:r>
    </w:p>
    <w:p w14:paraId="2302A5AD" w14:textId="77777777" w:rsidR="00FE07F5" w:rsidRDefault="00FE07F5">
      <w:pPr>
        <w:rPr>
          <w:rFonts w:hint="eastAsia"/>
        </w:rPr>
      </w:pPr>
    </w:p>
    <w:p w14:paraId="4532505C" w14:textId="77777777" w:rsidR="00FE07F5" w:rsidRDefault="00FE07F5">
      <w:pPr>
        <w:rPr>
          <w:rFonts w:hint="eastAsia"/>
        </w:rPr>
      </w:pPr>
      <w:r>
        <w:rPr>
          <w:rFonts w:hint="eastAsia"/>
        </w:rPr>
        <w:t>现代语境下的慷</w:t>
      </w:r>
    </w:p>
    <w:p w14:paraId="5353AFAF" w14:textId="77777777" w:rsidR="00FE07F5" w:rsidRDefault="00FE07F5">
      <w:pPr>
        <w:rPr>
          <w:rFonts w:hint="eastAsia"/>
        </w:rPr>
      </w:pPr>
      <w:r>
        <w:rPr>
          <w:rFonts w:hint="eastAsia"/>
        </w:rPr>
        <w:t>随着时代的发展和社会的进步，“慷”的概念也在不断演变和发展。在现代社会，“慷慨”不再局限于物质上的给予，还包括时间、精力、知识等方面的共享。互联网时代的到来使得信息传播变得更加便捷，许多人选择在网络上分享自己的经验和见解，这就是一种新型的“慷慨”。企业和个人的社会责任感日益增强，越来越多的企业家和个人投身于慈善事业，以实际行动诠释着当代的“慷慨”精神。“慷”字所蕴含的价值观正以多种形式影响着我们的生活，成为推动社会文明进步的重要力量。</w:t>
      </w:r>
    </w:p>
    <w:p w14:paraId="0C4433F5" w14:textId="77777777" w:rsidR="00FE07F5" w:rsidRDefault="00FE07F5">
      <w:pPr>
        <w:rPr>
          <w:rFonts w:hint="eastAsia"/>
        </w:rPr>
      </w:pPr>
    </w:p>
    <w:p w14:paraId="5AFEC1F9" w14:textId="77777777" w:rsidR="00FE07F5" w:rsidRDefault="00FE07F5">
      <w:pPr>
        <w:rPr>
          <w:rFonts w:hint="eastAsia"/>
        </w:rPr>
      </w:pPr>
      <w:r>
        <w:rPr>
          <w:rFonts w:hint="eastAsia"/>
        </w:rPr>
        <w:t>本文是由每日文章网(2345lzwz.cn)为大家创作</w:t>
      </w:r>
    </w:p>
    <w:p w14:paraId="2FA48E96" w14:textId="2F89F813" w:rsidR="00521F94" w:rsidRDefault="00521F94"/>
    <w:sectPr w:rsidR="00521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94"/>
    <w:rsid w:val="003B267A"/>
    <w:rsid w:val="00521F94"/>
    <w:rsid w:val="00FE0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37F3E-5D7A-44EF-86FA-B27AEED5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F94"/>
    <w:rPr>
      <w:rFonts w:cstheme="majorBidi"/>
      <w:color w:val="2F5496" w:themeColor="accent1" w:themeShade="BF"/>
      <w:sz w:val="28"/>
      <w:szCs w:val="28"/>
    </w:rPr>
  </w:style>
  <w:style w:type="character" w:customStyle="1" w:styleId="50">
    <w:name w:val="标题 5 字符"/>
    <w:basedOn w:val="a0"/>
    <w:link w:val="5"/>
    <w:uiPriority w:val="9"/>
    <w:semiHidden/>
    <w:rsid w:val="00521F94"/>
    <w:rPr>
      <w:rFonts w:cstheme="majorBidi"/>
      <w:color w:val="2F5496" w:themeColor="accent1" w:themeShade="BF"/>
      <w:sz w:val="24"/>
    </w:rPr>
  </w:style>
  <w:style w:type="character" w:customStyle="1" w:styleId="60">
    <w:name w:val="标题 6 字符"/>
    <w:basedOn w:val="a0"/>
    <w:link w:val="6"/>
    <w:uiPriority w:val="9"/>
    <w:semiHidden/>
    <w:rsid w:val="00521F94"/>
    <w:rPr>
      <w:rFonts w:cstheme="majorBidi"/>
      <w:b/>
      <w:bCs/>
      <w:color w:val="2F5496" w:themeColor="accent1" w:themeShade="BF"/>
    </w:rPr>
  </w:style>
  <w:style w:type="character" w:customStyle="1" w:styleId="70">
    <w:name w:val="标题 7 字符"/>
    <w:basedOn w:val="a0"/>
    <w:link w:val="7"/>
    <w:uiPriority w:val="9"/>
    <w:semiHidden/>
    <w:rsid w:val="00521F94"/>
    <w:rPr>
      <w:rFonts w:cstheme="majorBidi"/>
      <w:b/>
      <w:bCs/>
      <w:color w:val="595959" w:themeColor="text1" w:themeTint="A6"/>
    </w:rPr>
  </w:style>
  <w:style w:type="character" w:customStyle="1" w:styleId="80">
    <w:name w:val="标题 8 字符"/>
    <w:basedOn w:val="a0"/>
    <w:link w:val="8"/>
    <w:uiPriority w:val="9"/>
    <w:semiHidden/>
    <w:rsid w:val="00521F94"/>
    <w:rPr>
      <w:rFonts w:cstheme="majorBidi"/>
      <w:color w:val="595959" w:themeColor="text1" w:themeTint="A6"/>
    </w:rPr>
  </w:style>
  <w:style w:type="character" w:customStyle="1" w:styleId="90">
    <w:name w:val="标题 9 字符"/>
    <w:basedOn w:val="a0"/>
    <w:link w:val="9"/>
    <w:uiPriority w:val="9"/>
    <w:semiHidden/>
    <w:rsid w:val="00521F94"/>
    <w:rPr>
      <w:rFonts w:eastAsiaTheme="majorEastAsia" w:cstheme="majorBidi"/>
      <w:color w:val="595959" w:themeColor="text1" w:themeTint="A6"/>
    </w:rPr>
  </w:style>
  <w:style w:type="paragraph" w:styleId="a3">
    <w:name w:val="Title"/>
    <w:basedOn w:val="a"/>
    <w:next w:val="a"/>
    <w:link w:val="a4"/>
    <w:uiPriority w:val="10"/>
    <w:qFormat/>
    <w:rsid w:val="00521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F94"/>
    <w:pPr>
      <w:spacing w:before="160"/>
      <w:jc w:val="center"/>
    </w:pPr>
    <w:rPr>
      <w:i/>
      <w:iCs/>
      <w:color w:val="404040" w:themeColor="text1" w:themeTint="BF"/>
    </w:rPr>
  </w:style>
  <w:style w:type="character" w:customStyle="1" w:styleId="a8">
    <w:name w:val="引用 字符"/>
    <w:basedOn w:val="a0"/>
    <w:link w:val="a7"/>
    <w:uiPriority w:val="29"/>
    <w:rsid w:val="00521F94"/>
    <w:rPr>
      <w:i/>
      <w:iCs/>
      <w:color w:val="404040" w:themeColor="text1" w:themeTint="BF"/>
    </w:rPr>
  </w:style>
  <w:style w:type="paragraph" w:styleId="a9">
    <w:name w:val="List Paragraph"/>
    <w:basedOn w:val="a"/>
    <w:uiPriority w:val="34"/>
    <w:qFormat/>
    <w:rsid w:val="00521F94"/>
    <w:pPr>
      <w:ind w:left="720"/>
      <w:contextualSpacing/>
    </w:pPr>
  </w:style>
  <w:style w:type="character" w:styleId="aa">
    <w:name w:val="Intense Emphasis"/>
    <w:basedOn w:val="a0"/>
    <w:uiPriority w:val="21"/>
    <w:qFormat/>
    <w:rsid w:val="00521F94"/>
    <w:rPr>
      <w:i/>
      <w:iCs/>
      <w:color w:val="2F5496" w:themeColor="accent1" w:themeShade="BF"/>
    </w:rPr>
  </w:style>
  <w:style w:type="paragraph" w:styleId="ab">
    <w:name w:val="Intense Quote"/>
    <w:basedOn w:val="a"/>
    <w:next w:val="a"/>
    <w:link w:val="ac"/>
    <w:uiPriority w:val="30"/>
    <w:qFormat/>
    <w:rsid w:val="00521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F94"/>
    <w:rPr>
      <w:i/>
      <w:iCs/>
      <w:color w:val="2F5496" w:themeColor="accent1" w:themeShade="BF"/>
    </w:rPr>
  </w:style>
  <w:style w:type="character" w:styleId="ad">
    <w:name w:val="Intense Reference"/>
    <w:basedOn w:val="a0"/>
    <w:uiPriority w:val="32"/>
    <w:qFormat/>
    <w:rsid w:val="00521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