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734A" w14:textId="77777777" w:rsidR="00D42E41" w:rsidRDefault="00D42E41">
      <w:pPr>
        <w:rPr>
          <w:rFonts w:hint="eastAsia"/>
        </w:rPr>
      </w:pPr>
      <w:r>
        <w:rPr>
          <w:rFonts w:hint="eastAsia"/>
        </w:rPr>
        <w:t>慷的部首和的拼音</w:t>
      </w:r>
    </w:p>
    <w:p w14:paraId="19ACA467" w14:textId="77777777" w:rsidR="00D42E41" w:rsidRDefault="00D42E41">
      <w:pPr>
        <w:rPr>
          <w:rFonts w:hint="eastAsia"/>
        </w:rPr>
      </w:pPr>
      <w:r>
        <w:rPr>
          <w:rFonts w:hint="eastAsia"/>
        </w:rPr>
        <w:t>汉字“慷”是一个充满情感色彩的字，它由两个部分组成，其部首是“忄”，读作nà。这个部首通常与心理活动、情感相关联，如爱、恨、情等字均以此为部首。而“慷”的拼音是 kāng，它表达了慷慨、大方的意思，体现了一个人在给予或付出时的豪爽态度。</w:t>
      </w:r>
    </w:p>
    <w:p w14:paraId="1D086A5D" w14:textId="77777777" w:rsidR="00D42E41" w:rsidRDefault="00D42E41">
      <w:pPr>
        <w:rPr>
          <w:rFonts w:hint="eastAsia"/>
        </w:rPr>
      </w:pPr>
    </w:p>
    <w:p w14:paraId="0188395C" w14:textId="77777777" w:rsidR="00D42E41" w:rsidRDefault="00D42E41">
      <w:pPr>
        <w:rPr>
          <w:rFonts w:hint="eastAsia"/>
        </w:rPr>
      </w:pPr>
      <w:r>
        <w:rPr>
          <w:rFonts w:hint="eastAsia"/>
        </w:rPr>
        <w:t>探究“忄”部首的历史渊源</w:t>
      </w:r>
    </w:p>
    <w:p w14:paraId="54C59AF3" w14:textId="77777777" w:rsidR="00D42E41" w:rsidRDefault="00D42E41">
      <w:pPr>
        <w:rPr>
          <w:rFonts w:hint="eastAsia"/>
        </w:rPr>
      </w:pPr>
      <w:r>
        <w:rPr>
          <w:rFonts w:hint="eastAsia"/>
        </w:rPr>
        <w:t>“忄”作为汉字的一部分，有着悠久的历史。它源自甲骨文中的心形符号，代表了心脏，古人认为心脏是思考和感觉的源泉。随着时间的推移，这个符号演变成了今天的部首，成为了一类表示情绪、心态、意志等含义的字的组成部分。从心理学的角度来看，“忄”部首的字往往涉及人类内心世界的表达，是文化中对情感理解的一种具象化。</w:t>
      </w:r>
    </w:p>
    <w:p w14:paraId="22B07C8A" w14:textId="77777777" w:rsidR="00D42E41" w:rsidRDefault="00D42E41">
      <w:pPr>
        <w:rPr>
          <w:rFonts w:hint="eastAsia"/>
        </w:rPr>
      </w:pPr>
    </w:p>
    <w:p w14:paraId="7A2BE449" w14:textId="77777777" w:rsidR="00D42E41" w:rsidRDefault="00D42E41">
      <w:pPr>
        <w:rPr>
          <w:rFonts w:hint="eastAsia"/>
        </w:rPr>
      </w:pPr>
      <w:r>
        <w:rPr>
          <w:rFonts w:hint="eastAsia"/>
        </w:rPr>
        <w:t>“慷”字的意义及其文化内涵</w:t>
      </w:r>
    </w:p>
    <w:p w14:paraId="6DA9DCF4" w14:textId="77777777" w:rsidR="00D42E41" w:rsidRDefault="00D42E41">
      <w:pPr>
        <w:rPr>
          <w:rFonts w:hint="eastAsia"/>
        </w:rPr>
      </w:pPr>
      <w:r>
        <w:rPr>
          <w:rFonts w:hint="eastAsia"/>
        </w:rPr>
        <w:t>“慷”字不仅有其独特的部首，更有深刻的文化意义。在中国传统文化里，“慷慨”是一种美德，指的是人能够不吝啬地分享自己的财富或资源。这种行为被看作是高尚人格的表现，是社会和谐和个人修养的重要标志。历史上，许多仁人志士都以慷慨著称，他们愿意为了更大的利益牺牲个人得失，这使得“慷”字成为了勇气和大度的象征。</w:t>
      </w:r>
    </w:p>
    <w:p w14:paraId="7DDF6199" w14:textId="77777777" w:rsidR="00D42E41" w:rsidRDefault="00D42E41">
      <w:pPr>
        <w:rPr>
          <w:rFonts w:hint="eastAsia"/>
        </w:rPr>
      </w:pPr>
    </w:p>
    <w:p w14:paraId="69E4D8A9" w14:textId="77777777" w:rsidR="00D42E41" w:rsidRDefault="00D42E41">
      <w:pPr>
        <w:rPr>
          <w:rFonts w:hint="eastAsia"/>
        </w:rPr>
      </w:pPr>
      <w:r>
        <w:rPr>
          <w:rFonts w:hint="eastAsia"/>
        </w:rPr>
        <w:t>“慷”字的应用与现代生活</w:t>
      </w:r>
    </w:p>
    <w:p w14:paraId="7E974A7C" w14:textId="77777777" w:rsidR="00D42E41" w:rsidRDefault="00D42E41">
      <w:pPr>
        <w:rPr>
          <w:rFonts w:hint="eastAsia"/>
        </w:rPr>
      </w:pPr>
      <w:r>
        <w:rPr>
          <w:rFonts w:hint="eastAsia"/>
        </w:rPr>
        <w:t>在现代社会，“慷慨”依然是一个备受推崇的价值观。无论是慈善捐赠、志愿服务还是日常生活中的互助行为，都可以看到“慷慨”的精神。人们通过各种形式来实践这一美德，促进了社会的积极发展。在文学创作、艺术表现中，“慷慨”也常常被用来描绘人物性格或故事情节，增加了作品的感染力和深度。</w:t>
      </w:r>
    </w:p>
    <w:p w14:paraId="6FFF1C1A" w14:textId="77777777" w:rsidR="00D42E41" w:rsidRDefault="00D42E41">
      <w:pPr>
        <w:rPr>
          <w:rFonts w:hint="eastAsia"/>
        </w:rPr>
      </w:pPr>
    </w:p>
    <w:p w14:paraId="1DAFFA16" w14:textId="77777777" w:rsidR="00D42E41" w:rsidRDefault="00D42E41">
      <w:pPr>
        <w:rPr>
          <w:rFonts w:hint="eastAsia"/>
        </w:rPr>
      </w:pPr>
      <w:r>
        <w:rPr>
          <w:rFonts w:hint="eastAsia"/>
        </w:rPr>
        <w:t>最后的总结</w:t>
      </w:r>
    </w:p>
    <w:p w14:paraId="11744F89" w14:textId="77777777" w:rsidR="00D42E41" w:rsidRDefault="00D42E41">
      <w:pPr>
        <w:rPr>
          <w:rFonts w:hint="eastAsia"/>
        </w:rPr>
      </w:pPr>
      <w:r>
        <w:rPr>
          <w:rFonts w:hint="eastAsia"/>
        </w:rPr>
        <w:t>“慷”字以其独特的部首和丰富的拼音含义承载着深厚的文化价值。它不仅是语言学上的一个元素，更反映了中华民族对于美好品德的追求。“忄”部首所蕴含的情感元素以及“慷”字背后的大度精神，至今仍然影响着我们的思维方式和行为准则。在未来的发展中，我们期待这种传统美德能够在新的时代背景下继续发扬光大。</w:t>
      </w:r>
    </w:p>
    <w:p w14:paraId="68FA2AC6" w14:textId="77777777" w:rsidR="00D42E41" w:rsidRDefault="00D42E41">
      <w:pPr>
        <w:rPr>
          <w:rFonts w:hint="eastAsia"/>
        </w:rPr>
      </w:pPr>
    </w:p>
    <w:p w14:paraId="43207809" w14:textId="77777777" w:rsidR="00D42E41" w:rsidRDefault="00D42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252F4" w14:textId="413FAEC4" w:rsidR="008E621E" w:rsidRDefault="008E621E"/>
    <w:sectPr w:rsidR="008E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1E"/>
    <w:rsid w:val="003B267A"/>
    <w:rsid w:val="008E621E"/>
    <w:rsid w:val="00D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7AF2-0C41-472D-9619-30950D9C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