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F275" w14:textId="77777777" w:rsidR="00621A94" w:rsidRDefault="00621A94">
      <w:pPr>
        <w:rPr>
          <w:rFonts w:hint="eastAsia"/>
        </w:rPr>
      </w:pPr>
      <w:r>
        <w:rPr>
          <w:rFonts w:hint="eastAsia"/>
        </w:rPr>
        <w:t>慷的拼音与部首</w:t>
      </w:r>
    </w:p>
    <w:p w14:paraId="6E6B87BF" w14:textId="77777777" w:rsidR="00621A94" w:rsidRDefault="00621A94">
      <w:pPr>
        <w:rPr>
          <w:rFonts w:hint="eastAsia"/>
        </w:rPr>
      </w:pPr>
      <w:r>
        <w:rPr>
          <w:rFonts w:hint="eastAsia"/>
        </w:rPr>
        <w:t>“慷”字的拼音是 kāng，它是一个单音节词。从汉字结构上来看，“慷”属于心部，其部首为“忄”，这通常意味着该字可能与情感、心理状态或人类的内心活动有关。“慷”本身并不常用作单独的词汇，而是更多地出现在复合词中，如“慷慨”。在中文里，这个字体现了大方和乐意分享的精神面貌。</w:t>
      </w:r>
    </w:p>
    <w:p w14:paraId="70036D81" w14:textId="77777777" w:rsidR="00621A94" w:rsidRDefault="00621A94">
      <w:pPr>
        <w:rPr>
          <w:rFonts w:hint="eastAsia"/>
        </w:rPr>
      </w:pPr>
    </w:p>
    <w:p w14:paraId="0C571960" w14:textId="77777777" w:rsidR="00621A94" w:rsidRDefault="00621A94">
      <w:pPr>
        <w:rPr>
          <w:rFonts w:hint="eastAsia"/>
        </w:rPr>
      </w:pPr>
      <w:r>
        <w:rPr>
          <w:rFonts w:hint="eastAsia"/>
        </w:rPr>
        <w:t>慷慨：一种美好的品德</w:t>
      </w:r>
    </w:p>
    <w:p w14:paraId="62D10057" w14:textId="77777777" w:rsidR="00621A94" w:rsidRDefault="00621A94">
      <w:pPr>
        <w:rPr>
          <w:rFonts w:hint="eastAsia"/>
        </w:rPr>
      </w:pPr>
      <w:r>
        <w:rPr>
          <w:rFonts w:hint="eastAsia"/>
        </w:rPr>
        <w:t>当我们谈论到“慷慨”时，指的是一个人能够不吝啬自己的资源，无论是物质上的还是精神上的，愿意帮助他人或为公共事业做出贡献。这种品质在中国文化乃至世界范围内都被视为高尚的行为准则之一。一个慷慨的人不仅乐于给予，而且在给予时不求回报，这样的态度使得人与人之间的关系更加和谐融洽。在中国历史长河中，无数仁人志士都以他们的慷慨解囊或无私奉献的故事被人们传颂，成为后世学习的榜样。</w:t>
      </w:r>
    </w:p>
    <w:p w14:paraId="3238B115" w14:textId="77777777" w:rsidR="00621A94" w:rsidRDefault="00621A94">
      <w:pPr>
        <w:rPr>
          <w:rFonts w:hint="eastAsia"/>
        </w:rPr>
      </w:pPr>
    </w:p>
    <w:p w14:paraId="25B3C364" w14:textId="77777777" w:rsidR="00621A94" w:rsidRDefault="00621A94">
      <w:pPr>
        <w:rPr>
          <w:rFonts w:hint="eastAsia"/>
        </w:rPr>
      </w:pPr>
      <w:r>
        <w:rPr>
          <w:rFonts w:hint="eastAsia"/>
        </w:rPr>
        <w:t>慷慨的历史故事与现代意义</w:t>
      </w:r>
    </w:p>
    <w:p w14:paraId="46BB1447" w14:textId="77777777" w:rsidR="00621A94" w:rsidRDefault="00621A94">
      <w:pPr>
        <w:rPr>
          <w:rFonts w:hint="eastAsia"/>
        </w:rPr>
      </w:pPr>
      <w:r>
        <w:rPr>
          <w:rFonts w:hint="eastAsia"/>
        </w:rPr>
        <w:t>回顾过去，我们可以发现许多关于慷慨的故事。例如，春秋时期的范蠡，在助越王勾践复国后，放弃了高官厚禄，转而经商致富，并多次散财济民；三国时期的刘备也因其待人真诚、赏罚分明以及对百姓的关爱而被赞誉为仁德之君。到了现代社会，虽然时代背景发生了巨大变化，但慷慨的重要性并未减弱。慈善捐赠、志愿服务等形式成为了表达慷慨的新途径，反映了社会的进步和个人价值观念的变化。</w:t>
      </w:r>
    </w:p>
    <w:p w14:paraId="04BF348D" w14:textId="77777777" w:rsidR="00621A94" w:rsidRDefault="00621A94">
      <w:pPr>
        <w:rPr>
          <w:rFonts w:hint="eastAsia"/>
        </w:rPr>
      </w:pPr>
    </w:p>
    <w:p w14:paraId="291A7779" w14:textId="77777777" w:rsidR="00621A94" w:rsidRDefault="00621A94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22DBD520" w14:textId="77777777" w:rsidR="00621A94" w:rsidRDefault="00621A94">
      <w:pPr>
        <w:rPr>
          <w:rFonts w:hint="eastAsia"/>
        </w:rPr>
      </w:pPr>
      <w:r>
        <w:rPr>
          <w:rFonts w:hint="eastAsia"/>
        </w:rPr>
        <w:t>对于大多数人来说，实践慷慨并非意味着必须拥有巨额财富才能有所作为。事实上，即便是微小的帮助也能传递出巨大的温暖。比如，日常生活中的一次让座、一句鼓励的话语或是分享自己所学的知识，这些都是慷慨的表现形式。参与社区服务、支持公益项目等也是实现个人慷慨价值的有效方式。重要的是，我们要从心底里认同并珍视慷慨这一美德，并将其融入到日常生活当中去。</w:t>
      </w:r>
    </w:p>
    <w:p w14:paraId="22CA2CF6" w14:textId="77777777" w:rsidR="00621A94" w:rsidRDefault="00621A94">
      <w:pPr>
        <w:rPr>
          <w:rFonts w:hint="eastAsia"/>
        </w:rPr>
      </w:pPr>
    </w:p>
    <w:p w14:paraId="3E990E36" w14:textId="77777777" w:rsidR="00621A94" w:rsidRDefault="00621A94">
      <w:pPr>
        <w:rPr>
          <w:rFonts w:hint="eastAsia"/>
        </w:rPr>
      </w:pPr>
      <w:r>
        <w:rPr>
          <w:rFonts w:hint="eastAsia"/>
        </w:rPr>
        <w:t>最后的总结：慷慨带来的积极影响</w:t>
      </w:r>
    </w:p>
    <w:p w14:paraId="377FBD23" w14:textId="77777777" w:rsidR="00621A94" w:rsidRDefault="00621A94">
      <w:pPr>
        <w:rPr>
          <w:rFonts w:hint="eastAsia"/>
        </w:rPr>
      </w:pPr>
      <w:r>
        <w:rPr>
          <w:rFonts w:hint="eastAsia"/>
        </w:rPr>
        <w:t>“慷”虽只是一个简单的汉字，但它所代表的意义——慷慨，却承载着深厚的文化内涵和社会价值。通过了解和弘扬慷慨的精神，我们不仅能够提升自我修养，还能够促进社会整体的和谐与发展。在这个充满挑战的世界里，让我们共同努力，用实际行动诠释慷慨之美，共同构建一个更加美好的未来。</w:t>
      </w:r>
    </w:p>
    <w:p w14:paraId="066F46DF" w14:textId="77777777" w:rsidR="00621A94" w:rsidRDefault="00621A94">
      <w:pPr>
        <w:rPr>
          <w:rFonts w:hint="eastAsia"/>
        </w:rPr>
      </w:pPr>
    </w:p>
    <w:p w14:paraId="428E3B81" w14:textId="77777777" w:rsidR="00621A94" w:rsidRDefault="00621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42D87" w14:textId="75FE945A" w:rsidR="00C54D1B" w:rsidRDefault="00C54D1B"/>
    <w:sectPr w:rsidR="00C5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B"/>
    <w:rsid w:val="003B267A"/>
    <w:rsid w:val="00621A94"/>
    <w:rsid w:val="00C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EA10-7258-42C8-BA3D-301B80DD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