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BE036" w14:textId="77777777" w:rsidR="00075A9D" w:rsidRDefault="00075A9D">
      <w:pPr>
        <w:rPr>
          <w:rFonts w:hint="eastAsia"/>
        </w:rPr>
      </w:pPr>
      <w:r>
        <w:rPr>
          <w:rFonts w:hint="eastAsia"/>
        </w:rPr>
        <w:t>戒的拼音和注音</w:t>
      </w:r>
    </w:p>
    <w:p w14:paraId="7FEAC50C" w14:textId="77777777" w:rsidR="00075A9D" w:rsidRDefault="00075A9D">
      <w:pPr>
        <w:rPr>
          <w:rFonts w:hint="eastAsia"/>
        </w:rPr>
      </w:pPr>
      <w:r>
        <w:rPr>
          <w:rFonts w:hint="eastAsia"/>
        </w:rPr>
        <w:t>汉字“戒”在汉语中有着丰富的含义，它不仅是佛教徒修行时所遵守的规条，也是人们在生活中自我约束的一种体现。从语言学的角度来看，“戒”的拼音是 jiè，其注音符号为 ㄐㄧㄝˋ。这个字由“戈”与“人”组成，形象地表达了通过武器或力量来防止人的不当行为的意思。</w:t>
      </w:r>
    </w:p>
    <w:p w14:paraId="5E70BBFE" w14:textId="77777777" w:rsidR="00075A9D" w:rsidRDefault="00075A9D">
      <w:pPr>
        <w:rPr>
          <w:rFonts w:hint="eastAsia"/>
        </w:rPr>
      </w:pPr>
    </w:p>
    <w:p w14:paraId="705F84E5" w14:textId="77777777" w:rsidR="00075A9D" w:rsidRDefault="00075A9D">
      <w:pPr>
        <w:rPr>
          <w:rFonts w:hint="eastAsia"/>
        </w:rPr>
      </w:pPr>
      <w:r>
        <w:rPr>
          <w:rFonts w:hint="eastAsia"/>
        </w:rPr>
        <w:t>拼音的历史演变</w:t>
      </w:r>
    </w:p>
    <w:p w14:paraId="09461603" w14:textId="77777777" w:rsidR="00075A9D" w:rsidRDefault="00075A9D">
      <w:pPr>
        <w:rPr>
          <w:rFonts w:hint="eastAsia"/>
        </w:rPr>
      </w:pPr>
      <w:r>
        <w:rPr>
          <w:rFonts w:hint="eastAsia"/>
        </w:rPr>
        <w:t>拼音系统作为现代汉语的标准注音方式，是在1958年由中华人民共和国政府正式公布并推行的。在此之前，汉语的注音经历了多种不同的形式，比如直音、反切等。拼音的制定不仅是为了方便学习汉字，也为了推广普通话，使得不同方言区的人们能够有一个统一的语言交流工具。对于“戒”这个字来说，它的拼音jiè准确地标出了它的发音，帮助人们正确读出该字。</w:t>
      </w:r>
    </w:p>
    <w:p w14:paraId="53C4157C" w14:textId="77777777" w:rsidR="00075A9D" w:rsidRDefault="00075A9D">
      <w:pPr>
        <w:rPr>
          <w:rFonts w:hint="eastAsia"/>
        </w:rPr>
      </w:pPr>
    </w:p>
    <w:p w14:paraId="532F8B77" w14:textId="77777777" w:rsidR="00075A9D" w:rsidRDefault="00075A9D">
      <w:pPr>
        <w:rPr>
          <w:rFonts w:hint="eastAsia"/>
        </w:rPr>
      </w:pPr>
      <w:r>
        <w:rPr>
          <w:rFonts w:hint="eastAsia"/>
        </w:rPr>
        <w:t>注音符号的独特之处</w:t>
      </w:r>
    </w:p>
    <w:p w14:paraId="21AF3F63" w14:textId="77777777" w:rsidR="00075A9D" w:rsidRDefault="00075A9D">
      <w:pPr>
        <w:rPr>
          <w:rFonts w:hint="eastAsia"/>
        </w:rPr>
      </w:pPr>
      <w:r>
        <w:rPr>
          <w:rFonts w:hint="eastAsia"/>
        </w:rPr>
        <w:t>注音符号是中国传统的一种注音方法，它比现代拼音更早出现，由清代学者王仁俊等人创制。注音符号共有37个基本符号，可以表示所有的汉语语音。对于“戒”字而言，其注音符号为 ㄐㄧㄝˋ，其中“ㄐ”代表声母，即发音开始时的声音；“ㄧㄝ`”则代表韵母，指发声过程中的主要元音和收尾音。这种注音方法虽然现在不常使用，但在一些特定领域如古籍整理和方言研究中仍有一定的价值。</w:t>
      </w:r>
    </w:p>
    <w:p w14:paraId="6133A9D7" w14:textId="77777777" w:rsidR="00075A9D" w:rsidRDefault="00075A9D">
      <w:pPr>
        <w:rPr>
          <w:rFonts w:hint="eastAsia"/>
        </w:rPr>
      </w:pPr>
    </w:p>
    <w:p w14:paraId="392B5F69" w14:textId="77777777" w:rsidR="00075A9D" w:rsidRDefault="00075A9D">
      <w:pPr>
        <w:rPr>
          <w:rFonts w:hint="eastAsia"/>
        </w:rPr>
      </w:pPr>
      <w:r>
        <w:rPr>
          <w:rFonts w:hint="eastAsia"/>
        </w:rPr>
        <w:t>“戒”的多重意义</w:t>
      </w:r>
    </w:p>
    <w:p w14:paraId="2E8B05D5" w14:textId="77777777" w:rsidR="00075A9D" w:rsidRDefault="00075A9D">
      <w:pPr>
        <w:rPr>
          <w:rFonts w:hint="eastAsia"/>
        </w:rPr>
      </w:pPr>
      <w:r>
        <w:rPr>
          <w:rFonts w:hint="eastAsia"/>
        </w:rPr>
        <w:t>除了作为宗教术语外，“戒”在日常生活中也有广泛的应用。它可以指代警告、谨慎行事，也可以表示停止不良习惯，如戒烟、戒酒。在社会行为准则方面，“戒”意味着遵循一定的规则或法律，以维持秩序和社会和谐。在个人修养上，“戒”强调自律和自我控制，是对个人道德和行为规范的一种追求。</w:t>
      </w:r>
    </w:p>
    <w:p w14:paraId="07943DD9" w14:textId="77777777" w:rsidR="00075A9D" w:rsidRDefault="00075A9D">
      <w:pPr>
        <w:rPr>
          <w:rFonts w:hint="eastAsia"/>
        </w:rPr>
      </w:pPr>
    </w:p>
    <w:p w14:paraId="19231B49" w14:textId="77777777" w:rsidR="00075A9D" w:rsidRDefault="00075A9D">
      <w:pPr>
        <w:rPr>
          <w:rFonts w:hint="eastAsia"/>
        </w:rPr>
      </w:pPr>
      <w:r>
        <w:rPr>
          <w:rFonts w:hint="eastAsia"/>
        </w:rPr>
        <w:t>最后的总结</w:t>
      </w:r>
    </w:p>
    <w:p w14:paraId="7751281F" w14:textId="77777777" w:rsidR="00075A9D" w:rsidRDefault="00075A9D">
      <w:pPr>
        <w:rPr>
          <w:rFonts w:hint="eastAsia"/>
        </w:rPr>
      </w:pPr>
      <w:r>
        <w:rPr>
          <w:rFonts w:hint="eastAsia"/>
        </w:rPr>
        <w:t>无论是拼音还是注音符号，“戒”的发音都清晰明确，反映了汉语语音系统的丰富性和精确性。了解一个汉字的拼音和注音不仅能加深我们对汉字本身的理解，还能增进我们对汉语文化的认识。在现代社会中，尽管注音符号逐渐被拼音取代，但它们共同承载了中华民族悠久的语言历史和文化传承。</w:t>
      </w:r>
    </w:p>
    <w:p w14:paraId="00E418F2" w14:textId="77777777" w:rsidR="00075A9D" w:rsidRDefault="00075A9D">
      <w:pPr>
        <w:rPr>
          <w:rFonts w:hint="eastAsia"/>
        </w:rPr>
      </w:pPr>
    </w:p>
    <w:p w14:paraId="3E2E05BB" w14:textId="77777777" w:rsidR="00075A9D" w:rsidRDefault="00075A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CA4010" w14:textId="499D9A1C" w:rsidR="00DE0683" w:rsidRDefault="00DE0683"/>
    <w:sectPr w:rsidR="00DE0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683"/>
    <w:rsid w:val="00075A9D"/>
    <w:rsid w:val="003B267A"/>
    <w:rsid w:val="00DE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2A460-56DC-40B4-9540-0E616667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6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6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6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6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6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6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6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6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6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6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6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6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6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6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6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6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6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6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6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6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6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6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6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6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6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6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6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6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