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AA49" w14:textId="77777777" w:rsidR="00345EBC" w:rsidRDefault="00345EBC">
      <w:pPr>
        <w:rPr>
          <w:rFonts w:hint="eastAsia"/>
        </w:rPr>
      </w:pPr>
      <w:r>
        <w:rPr>
          <w:rFonts w:hint="eastAsia"/>
        </w:rPr>
        <w:t>扇子扇风的拼音是什么</w:t>
      </w:r>
    </w:p>
    <w:p w14:paraId="361D2522" w14:textId="77777777" w:rsidR="00345EBC" w:rsidRDefault="00345EBC">
      <w:pPr>
        <w:rPr>
          <w:rFonts w:hint="eastAsia"/>
        </w:rPr>
      </w:pPr>
      <w:r>
        <w:rPr>
          <w:rFonts w:hint="eastAsia"/>
        </w:rPr>
        <w:t>在中国的传统生活中，扇子不仅仅是一种实用的工具，它更承载着深厚的文化底蕴。扇子扇风的拼音是 "shàn zǐ shān fēng"。这四个字简单却生动地描述了扇子这一古老物品的功能和使用方式。在炎热的夏日，人们轻轻摇动扇子，让微风拂面，带来一丝清凉。然而，关于扇子的故事远不止于此。</w:t>
      </w:r>
    </w:p>
    <w:p w14:paraId="380B5137" w14:textId="77777777" w:rsidR="00345EBC" w:rsidRDefault="00345EBC">
      <w:pPr>
        <w:rPr>
          <w:rFonts w:hint="eastAsia"/>
        </w:rPr>
      </w:pPr>
    </w:p>
    <w:p w14:paraId="59FB6B7B" w14:textId="77777777" w:rsidR="00345EBC" w:rsidRDefault="00345EBC">
      <w:pPr>
        <w:rPr>
          <w:rFonts w:hint="eastAsia"/>
        </w:rPr>
      </w:pPr>
      <w:r>
        <w:rPr>
          <w:rFonts w:hint="eastAsia"/>
        </w:rPr>
        <w:t>历史渊源</w:t>
      </w:r>
    </w:p>
    <w:p w14:paraId="6F301A41" w14:textId="77777777" w:rsidR="00345EBC" w:rsidRDefault="00345EBC">
      <w:pPr>
        <w:rPr>
          <w:rFonts w:hint="eastAsia"/>
        </w:rPr>
      </w:pPr>
      <w:r>
        <w:rPr>
          <w:rFonts w:hint="eastAsia"/>
        </w:rPr>
        <w:t>扇子的历史可以追溯到非常久远的时代，据文献记载，在中国，扇子至少有三千多年的历史。早期的扇子多为羽毛或树叶制成，用于驱赶蚊虫或是作为礼仪之用。随着时间的发展，扇子逐渐演变成了各种材质和工艺制作的艺术品。从竹制、木制到丝织、纸糊，扇子不仅成为了文人雅士手中的玩物，还融入到了文学、绘画、舞蹈等艺术形式之中，成为中国文化的一个重要符号。</w:t>
      </w:r>
    </w:p>
    <w:p w14:paraId="06BB6A8A" w14:textId="77777777" w:rsidR="00345EBC" w:rsidRDefault="00345EBC">
      <w:pPr>
        <w:rPr>
          <w:rFonts w:hint="eastAsia"/>
        </w:rPr>
      </w:pPr>
    </w:p>
    <w:p w14:paraId="25D95771" w14:textId="77777777" w:rsidR="00345EBC" w:rsidRDefault="00345EBC">
      <w:pPr>
        <w:rPr>
          <w:rFonts w:hint="eastAsia"/>
        </w:rPr>
      </w:pPr>
      <w:r>
        <w:rPr>
          <w:rFonts w:hint="eastAsia"/>
        </w:rPr>
        <w:t>扇子的文化意义</w:t>
      </w:r>
    </w:p>
    <w:p w14:paraId="74D3678B" w14:textId="77777777" w:rsidR="00345EBC" w:rsidRDefault="00345EBC">
      <w:pPr>
        <w:rPr>
          <w:rFonts w:hint="eastAsia"/>
        </w:rPr>
      </w:pPr>
      <w:r>
        <w:rPr>
          <w:rFonts w:hint="eastAsia"/>
        </w:rPr>
        <w:t>在中华文化中，扇子蕴含着丰富的象征意义。例如，在古代，扇子常被用作表达情感的媒介。当一位女子轻摇折扇时，她可能是在传达某种含蓄的情感或者身份地位。扇子也是文人墨客偏爱的题材之一，许多诗词歌赋都以扇为主题，展现了对生活细腻观察后的感悟。在戏剧表演里，演员们通过不同类型的扇子来表现角色的性格特征和社会背景。</w:t>
      </w:r>
    </w:p>
    <w:p w14:paraId="1FDCBFC7" w14:textId="77777777" w:rsidR="00345EBC" w:rsidRDefault="00345EBC">
      <w:pPr>
        <w:rPr>
          <w:rFonts w:hint="eastAsia"/>
        </w:rPr>
      </w:pPr>
    </w:p>
    <w:p w14:paraId="48FD103C" w14:textId="77777777" w:rsidR="00345EBC" w:rsidRDefault="00345EBC">
      <w:pPr>
        <w:rPr>
          <w:rFonts w:hint="eastAsia"/>
        </w:rPr>
      </w:pPr>
      <w:r>
        <w:rPr>
          <w:rFonts w:hint="eastAsia"/>
        </w:rPr>
        <w:t>扇子的种类与特点</w:t>
      </w:r>
    </w:p>
    <w:p w14:paraId="480D051D" w14:textId="77777777" w:rsidR="00345EBC" w:rsidRDefault="00345EBC">
      <w:pPr>
        <w:rPr>
          <w:rFonts w:hint="eastAsia"/>
        </w:rPr>
      </w:pPr>
      <w:r>
        <w:rPr>
          <w:rFonts w:hint="eastAsia"/>
        </w:rPr>
        <w:t>中国的扇子种类繁多，每一种都有其独特的魅力。常见的有团扇、折扇、羽扇等。团扇圆形如满月，通常以丝绸为面，装饰华丽；折扇则便于携带，开合自如，适合书写和绘画；而羽扇则是由鸟类羽毛编织而成，显得尤为自然质朴。这些不同类型的扇子不仅体现了工匠们的精湛技艺，也反映了当时社会的生活习惯和技术水平。</w:t>
      </w:r>
    </w:p>
    <w:p w14:paraId="69B89423" w14:textId="77777777" w:rsidR="00345EBC" w:rsidRDefault="00345EBC">
      <w:pPr>
        <w:rPr>
          <w:rFonts w:hint="eastAsia"/>
        </w:rPr>
      </w:pPr>
    </w:p>
    <w:p w14:paraId="5697012D" w14:textId="77777777" w:rsidR="00345EBC" w:rsidRDefault="00345EBC">
      <w:pPr>
        <w:rPr>
          <w:rFonts w:hint="eastAsia"/>
        </w:rPr>
      </w:pPr>
      <w:r>
        <w:rPr>
          <w:rFonts w:hint="eastAsia"/>
        </w:rPr>
        <w:t>现代视角下的扇子</w:t>
      </w:r>
    </w:p>
    <w:p w14:paraId="689738A6" w14:textId="77777777" w:rsidR="00345EBC" w:rsidRDefault="00345EBC">
      <w:pPr>
        <w:rPr>
          <w:rFonts w:hint="eastAsia"/>
        </w:rPr>
      </w:pPr>
      <w:r>
        <w:rPr>
          <w:rFonts w:hint="eastAsia"/>
        </w:rPr>
        <w:t>尽管现代社会中空调和电风扇已经取代了传统扇子的地位，但扇子并未因此消失。相反，它们作为一种文化遗产继续受到人们的喜爱。无论是作为收藏品还是日常使用的工艺品，扇子都承载着人们对过去美好时光的记忆。而且，在环保意识日益增强的今天，越来越多的人开始重新审视这种低碳环保的生活方式，选择回归自然，享受手工扇带来的那份宁静与惬意。</w:t>
      </w:r>
    </w:p>
    <w:p w14:paraId="2204C719" w14:textId="77777777" w:rsidR="00345EBC" w:rsidRDefault="00345EBC">
      <w:pPr>
        <w:rPr>
          <w:rFonts w:hint="eastAsia"/>
        </w:rPr>
      </w:pPr>
    </w:p>
    <w:p w14:paraId="1B6192B2" w14:textId="77777777" w:rsidR="00345EBC" w:rsidRDefault="00345EBC">
      <w:pPr>
        <w:rPr>
          <w:rFonts w:hint="eastAsia"/>
        </w:rPr>
      </w:pPr>
      <w:r>
        <w:rPr>
          <w:rFonts w:hint="eastAsia"/>
        </w:rPr>
        <w:t>最后的总结</w:t>
      </w:r>
    </w:p>
    <w:p w14:paraId="48224BF2" w14:textId="77777777" w:rsidR="00345EBC" w:rsidRDefault="00345EBC">
      <w:pPr>
        <w:rPr>
          <w:rFonts w:hint="eastAsia"/>
        </w:rPr>
      </w:pPr>
      <w:r>
        <w:rPr>
          <w:rFonts w:hint="eastAsia"/>
        </w:rPr>
        <w:t>扇子扇风 "shàn zǐ shān fēng" 这个简单的动作背后，隐藏着中华民族悠久的历史文化和深厚的情感纽带。从古至今，扇子见证并参与了无数人的日常生活，成为连接过去与现在的一座桥梁。在这个快速发展的时代，让我们一起珍惜这份来自传统的馈赠，感受扇子所带来的那一缕清风吧。</w:t>
      </w:r>
    </w:p>
    <w:p w14:paraId="31A37261" w14:textId="77777777" w:rsidR="00345EBC" w:rsidRDefault="00345EBC">
      <w:pPr>
        <w:rPr>
          <w:rFonts w:hint="eastAsia"/>
        </w:rPr>
      </w:pPr>
    </w:p>
    <w:p w14:paraId="34958812" w14:textId="77777777" w:rsidR="00345EBC" w:rsidRDefault="00345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D0B40" w14:textId="6667BB9E" w:rsidR="006B2364" w:rsidRDefault="006B2364"/>
    <w:sectPr w:rsidR="006B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64"/>
    <w:rsid w:val="00345EBC"/>
    <w:rsid w:val="003B267A"/>
    <w:rsid w:val="006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C46F-EC05-4A75-A2D9-58681D7C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