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1193" w14:textId="77777777" w:rsidR="00F63217" w:rsidRDefault="00F63217">
      <w:pPr>
        <w:rPr>
          <w:rFonts w:hint="eastAsia"/>
        </w:rPr>
      </w:pPr>
      <w:r>
        <w:rPr>
          <w:rFonts w:hint="eastAsia"/>
        </w:rPr>
        <w:t>扇子的“扇”的拼音怎么写</w:t>
      </w:r>
    </w:p>
    <w:p w14:paraId="24A54C3B" w14:textId="77777777" w:rsidR="00F63217" w:rsidRDefault="00F63217">
      <w:pPr>
        <w:rPr>
          <w:rFonts w:hint="eastAsia"/>
        </w:rPr>
      </w:pPr>
      <w:r>
        <w:rPr>
          <w:rFonts w:hint="eastAsia"/>
        </w:rPr>
        <w:t>在汉语中，"扇"这个字具有多种含义和用法。最普遍的理解是作为一种用来制造微风、驱热降温的手持工具。"扇"的拼音是 "shàn"，它是一个多音字，在不同的语境下可以有不同的发音和意义。当提到扇子时，我们通常使用第四声 "shàn"。例如，“他拿着一把精美的折扇”，这里的“扇”就是指扇子，读作 "shàn"。</w:t>
      </w:r>
    </w:p>
    <w:p w14:paraId="2C687082" w14:textId="77777777" w:rsidR="00F63217" w:rsidRDefault="00F63217">
      <w:pPr>
        <w:rPr>
          <w:rFonts w:hint="eastAsia"/>
        </w:rPr>
      </w:pPr>
    </w:p>
    <w:p w14:paraId="4AF3F0A8" w14:textId="77777777" w:rsidR="00F63217" w:rsidRDefault="00F63217">
      <w:pPr>
        <w:rPr>
          <w:rFonts w:hint="eastAsia"/>
        </w:rPr>
      </w:pPr>
      <w:r>
        <w:rPr>
          <w:rFonts w:hint="eastAsia"/>
        </w:rPr>
        <w:t>从古代到现代：扇子的历史演变</w:t>
      </w:r>
    </w:p>
    <w:p w14:paraId="1CB7816A" w14:textId="77777777" w:rsidR="00F63217" w:rsidRDefault="00F63217">
      <w:pPr>
        <w:rPr>
          <w:rFonts w:hint="eastAsia"/>
        </w:rPr>
      </w:pPr>
      <w:r>
        <w:rPr>
          <w:rFonts w:hint="eastAsia"/>
        </w:rPr>
        <w:t>扇子在中国有着悠久的历史，最早可追溯到三千多年前的商代。最早的扇子并非为了个人消暑所用，而是作为礼仪用品或皇室权威的象征。随着时代的发展，扇子逐渐成为人们日常生活中的实用物品。到了宋代，制扇工艺达到了一个高峰，各种材质如竹、木、纸、绢等都被用来制作扇子，而且装饰也越来越精美。虽然空调和电风扇已经普及，但扇子依然以其独特的文化价值和艺术魅力被人们珍视。</w:t>
      </w:r>
    </w:p>
    <w:p w14:paraId="78ECD4BD" w14:textId="77777777" w:rsidR="00F63217" w:rsidRDefault="00F63217">
      <w:pPr>
        <w:rPr>
          <w:rFonts w:hint="eastAsia"/>
        </w:rPr>
      </w:pPr>
    </w:p>
    <w:p w14:paraId="1379BB19" w14:textId="77777777" w:rsidR="00F63217" w:rsidRDefault="00F63217">
      <w:pPr>
        <w:rPr>
          <w:rFonts w:hint="eastAsia"/>
        </w:rPr>
      </w:pPr>
      <w:r>
        <w:rPr>
          <w:rFonts w:hint="eastAsia"/>
        </w:rPr>
        <w:t>扇子的文化意义与艺术价值</w:t>
      </w:r>
    </w:p>
    <w:p w14:paraId="3B6C6FC6" w14:textId="77777777" w:rsidR="00F63217" w:rsidRDefault="00F63217">
      <w:pPr>
        <w:rPr>
          <w:rFonts w:hint="eastAsia"/>
        </w:rPr>
      </w:pPr>
      <w:r>
        <w:rPr>
          <w:rFonts w:hint="eastAsia"/>
        </w:rPr>
        <w:t>在中国传统文化里，扇子不仅仅是一种日常用品，更是一件艺术品和文化的载体。古代文人墨客喜欢在扇面上题诗作画，以此来表达情感或是展示自己的才华。因此，扇面画成为了中国绘画艺术的一个重要分支。不同类型的扇子也反映了不同的社会地位和个人品味。比如，羽扇常常与智慧和谋略联系在一起，因为历史上著名的军事家诸葛亮就经常手持羽扇指挥作战；而团扇则更多地出现在宫廷女性手中，代表着优雅和高贵。</w:t>
      </w:r>
    </w:p>
    <w:p w14:paraId="4D90F058" w14:textId="77777777" w:rsidR="00F63217" w:rsidRDefault="00F63217">
      <w:pPr>
        <w:rPr>
          <w:rFonts w:hint="eastAsia"/>
        </w:rPr>
      </w:pPr>
    </w:p>
    <w:p w14:paraId="4BC22B8A" w14:textId="77777777" w:rsidR="00F63217" w:rsidRDefault="00F63217">
      <w:pPr>
        <w:rPr>
          <w:rFonts w:hint="eastAsia"/>
        </w:rPr>
      </w:pPr>
      <w:r>
        <w:rPr>
          <w:rFonts w:hint="eastAsia"/>
        </w:rPr>
        <w:t>扇子的种类繁多：材质与形式</w:t>
      </w:r>
    </w:p>
    <w:p w14:paraId="5B606755" w14:textId="77777777" w:rsidR="00F63217" w:rsidRDefault="00F63217">
      <w:pPr>
        <w:rPr>
          <w:rFonts w:hint="eastAsia"/>
        </w:rPr>
      </w:pPr>
      <w:r>
        <w:rPr>
          <w:rFonts w:hint="eastAsia"/>
        </w:rPr>
        <w:t>根据材质和形状的不同，扇子可以分为许多类别。最常见的有折扇、团扇、羽扇等。折扇因其便于携带且易于展开而广受欢迎；团扇圆形的设计寓意团圆美满，常用于节日庆典；羽扇则是由鸟类羽毛制成，轻盈美观。除了这些传统样式外，还有用丝绸、纸张以及其他材料制作的扇子，每一种都有其独特之处。一些特殊的扇子还带有雕刻、刺绣等工艺，使得它们不仅实用，更是收藏品。</w:t>
      </w:r>
    </w:p>
    <w:p w14:paraId="076793FF" w14:textId="77777777" w:rsidR="00F63217" w:rsidRDefault="00F63217">
      <w:pPr>
        <w:rPr>
          <w:rFonts w:hint="eastAsia"/>
        </w:rPr>
      </w:pPr>
    </w:p>
    <w:p w14:paraId="01284B92" w14:textId="77777777" w:rsidR="00F63217" w:rsidRDefault="00F63217">
      <w:pPr>
        <w:rPr>
          <w:rFonts w:hint="eastAsia"/>
        </w:rPr>
      </w:pPr>
      <w:r>
        <w:rPr>
          <w:rFonts w:hint="eastAsia"/>
        </w:rPr>
        <w:t>扇子在现代社会的角色</w:t>
      </w:r>
    </w:p>
    <w:p w14:paraId="0499F516" w14:textId="77777777" w:rsidR="00F63217" w:rsidRDefault="00F63217">
      <w:pPr>
        <w:rPr>
          <w:rFonts w:hint="eastAsia"/>
        </w:rPr>
      </w:pPr>
      <w:r>
        <w:rPr>
          <w:rFonts w:hint="eastAsia"/>
        </w:rPr>
        <w:t>尽管现代科技带来了更为便捷的降温方式，但扇子并没有因此退出历史舞台。相反，它在某些场合仍然扮演着重要的角色。例如，在传统的茶道仪式中，主人会用精致的小扇轻轻摇动以示尊敬；在一些古典舞蹈表演里，舞者们手持扇子翩翩起舞，增添了表演的艺术感。扇子也是馈赠亲友的理想礼物之一，特别是在节日期间或者特殊纪念日。对于那些追求自然生活方式的人来说，手摇扇子既环保又健康，能够让人远离电子设备，享受片刻宁静。</w:t>
      </w:r>
    </w:p>
    <w:p w14:paraId="620387D5" w14:textId="77777777" w:rsidR="00F63217" w:rsidRDefault="00F63217">
      <w:pPr>
        <w:rPr>
          <w:rFonts w:hint="eastAsia"/>
        </w:rPr>
      </w:pPr>
    </w:p>
    <w:p w14:paraId="6AC42675" w14:textId="77777777" w:rsidR="00F63217" w:rsidRDefault="00F63217">
      <w:pPr>
        <w:rPr>
          <w:rFonts w:hint="eastAsia"/>
        </w:rPr>
      </w:pPr>
      <w:r>
        <w:rPr>
          <w:rFonts w:hint="eastAsia"/>
        </w:rPr>
        <w:t>最后的总结</w:t>
      </w:r>
    </w:p>
    <w:p w14:paraId="3DF2FA53" w14:textId="77777777" w:rsidR="00F63217" w:rsidRDefault="00F63217">
      <w:pPr>
        <w:rPr>
          <w:rFonts w:hint="eastAsia"/>
        </w:rPr>
      </w:pPr>
      <w:r>
        <w:rPr>
          <w:rFonts w:hint="eastAsia"/>
        </w:rPr>
        <w:t>"扇"的拼音为 "shàn"，它不仅仅是一个简单的汉字，背后蕴含着丰富的历史文化内涵。从古代至今，扇子经历了漫长的演变过程，并且在不同领域发挥着重要作用。无论是作为一件实用的生活用品，还是作为一种艺术表现形式，扇子都承载了中华民族深厚的文化底蕴。今天，当我们拿起一把扇子时，不妨细细品味其中蕴含的故事和情感，感受这份来自古老东方的独特魅力。</w:t>
      </w:r>
    </w:p>
    <w:p w14:paraId="4103ABC6" w14:textId="77777777" w:rsidR="00F63217" w:rsidRDefault="00F63217">
      <w:pPr>
        <w:rPr>
          <w:rFonts w:hint="eastAsia"/>
        </w:rPr>
      </w:pPr>
    </w:p>
    <w:p w14:paraId="1DB4BFAD" w14:textId="77777777" w:rsidR="00F63217" w:rsidRDefault="00F6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B4A1A" w14:textId="44E198EE" w:rsidR="00366D19" w:rsidRDefault="00366D19"/>
    <w:sectPr w:rsidR="0036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19"/>
    <w:rsid w:val="00366D19"/>
    <w:rsid w:val="003B267A"/>
    <w:rsid w:val="00F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22211-756F-4549-B049-4AF471A0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