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79E9" w14:textId="77777777" w:rsidR="00967F30" w:rsidRDefault="00967F30">
      <w:pPr>
        <w:rPr>
          <w:rFonts w:hint="eastAsia"/>
        </w:rPr>
      </w:pPr>
      <w:r>
        <w:rPr>
          <w:rFonts w:hint="eastAsia"/>
        </w:rPr>
        <w:t>扇扇子的拼音：shān shàn zǐ</w:t>
      </w:r>
    </w:p>
    <w:p w14:paraId="3DF4D2AB" w14:textId="77777777" w:rsidR="00967F30" w:rsidRDefault="00967F30">
      <w:pPr>
        <w:rPr>
          <w:rFonts w:hint="eastAsia"/>
        </w:rPr>
      </w:pPr>
      <w:r>
        <w:rPr>
          <w:rFonts w:hint="eastAsia"/>
        </w:rPr>
        <w:t>在中国的传统习俗中，扇子不仅仅是一种实用的降温工具，它还承载着丰富的文化和艺术价值。从古代至今，扇子已经演变成了具有独特美学和历史意义的工艺品。而“扇扇子”的拼音是“shān shàn zǐ”，这个简单的词语背后，却有着深厚的文化底蕴。</w:t>
      </w:r>
    </w:p>
    <w:p w14:paraId="3D56A937" w14:textId="77777777" w:rsidR="00967F30" w:rsidRDefault="00967F30">
      <w:pPr>
        <w:rPr>
          <w:rFonts w:hint="eastAsia"/>
        </w:rPr>
      </w:pPr>
    </w:p>
    <w:p w14:paraId="4F45C7FE" w14:textId="77777777" w:rsidR="00967F30" w:rsidRDefault="00967F30">
      <w:pPr>
        <w:rPr>
          <w:rFonts w:hint="eastAsia"/>
        </w:rPr>
      </w:pPr>
      <w:r>
        <w:rPr>
          <w:rFonts w:hint="eastAsia"/>
        </w:rPr>
        <w:t>扇子的历史渊源</w:t>
      </w:r>
    </w:p>
    <w:p w14:paraId="63938FFE" w14:textId="77777777" w:rsidR="00967F30" w:rsidRDefault="00967F30">
      <w:pPr>
        <w:rPr>
          <w:rFonts w:hint="eastAsia"/>
        </w:rPr>
      </w:pPr>
      <w:r>
        <w:rPr>
          <w:rFonts w:hint="eastAsia"/>
        </w:rPr>
        <w:t>据史料记载，中国扇子的历史可以追溯到远古时期。最早的扇子并非用于纳凉，而是作为仪式上的道具或是权贵身份的象征。随着时间的推移，扇子逐渐普及到民间，成为人们日常生活的一部分。在汉代，扇子已经成为了一种普遍使用的物品，并且开始出现了专门制作扇子的手工艺人。到了唐代，扇子的设计更加多样化，不仅有圆形、方形，还有各种异形设计，同时扇面上也开始出现绘画、书法等艺术装饰。</w:t>
      </w:r>
    </w:p>
    <w:p w14:paraId="5F5AE96F" w14:textId="77777777" w:rsidR="00967F30" w:rsidRDefault="00967F30">
      <w:pPr>
        <w:rPr>
          <w:rFonts w:hint="eastAsia"/>
        </w:rPr>
      </w:pPr>
    </w:p>
    <w:p w14:paraId="2A4366A9" w14:textId="77777777" w:rsidR="00967F30" w:rsidRDefault="00967F30">
      <w:pPr>
        <w:rPr>
          <w:rFonts w:hint="eastAsia"/>
        </w:rPr>
      </w:pPr>
      <w:r>
        <w:rPr>
          <w:rFonts w:hint="eastAsia"/>
        </w:rPr>
        <w:t>扇子的文化内涵</w:t>
      </w:r>
    </w:p>
    <w:p w14:paraId="6E7EA20A" w14:textId="77777777" w:rsidR="00967F30" w:rsidRDefault="00967F30">
      <w:pPr>
        <w:rPr>
          <w:rFonts w:hint="eastAsia"/>
        </w:rPr>
      </w:pPr>
      <w:r>
        <w:rPr>
          <w:rFonts w:hint="eastAsia"/>
        </w:rPr>
        <w:t>在中国文化中，扇子往往与优雅、文雅联系在一起。古时的文人墨客常常手持折扇，在吟诗作画之余轻轻摇动，展现出一种悠然自得的生活态度。而在戏剧表演中，演员们也会利用扇子来表达角色的性格特点和情感变化。例如，打开或关闭扇子的不同方式可以传达出人物内心的喜悦、忧愁或是愤怒。扇子还被用来作为礼物赠送，寓意吉祥如意，因此在重要的节日和庆典上，扇子也扮演了重要角色。</w:t>
      </w:r>
    </w:p>
    <w:p w14:paraId="321EA641" w14:textId="77777777" w:rsidR="00967F30" w:rsidRDefault="00967F30">
      <w:pPr>
        <w:rPr>
          <w:rFonts w:hint="eastAsia"/>
        </w:rPr>
      </w:pPr>
    </w:p>
    <w:p w14:paraId="1E61A716" w14:textId="77777777" w:rsidR="00967F30" w:rsidRDefault="00967F30">
      <w:pPr>
        <w:rPr>
          <w:rFonts w:hint="eastAsia"/>
        </w:rPr>
      </w:pPr>
      <w:r>
        <w:rPr>
          <w:rFonts w:hint="eastAsia"/>
        </w:rPr>
        <w:t>扇子的艺术价值</w:t>
      </w:r>
    </w:p>
    <w:p w14:paraId="5E5D5122" w14:textId="77777777" w:rsidR="00967F30" w:rsidRDefault="00967F30">
      <w:pPr>
        <w:rPr>
          <w:rFonts w:hint="eastAsia"/>
        </w:rPr>
      </w:pPr>
      <w:r>
        <w:rPr>
          <w:rFonts w:hint="eastAsia"/>
        </w:rPr>
        <w:t>从艺术的角度来看，扇子是一门综合性的艺术形式。一方面，扇骨的选择和雕刻体现了工匠们的高超技艺；另一方面，扇面的绘制则是画家们展现才华的舞台。无论是山水画、花鸟画还是人物画，都能在小小的扇面上找到其独特的表现形式。一些珍贵的古扇甚至成为了收藏家竞相争夺的对象，它们不仅是美的象征，更是历史文化的见证者。随着时代的变迁，现代艺术家也在不断尝试将传统与现代元素相结合，创造出符合当代审美需求的新颖扇子作品。</w:t>
      </w:r>
    </w:p>
    <w:p w14:paraId="055A4F31" w14:textId="77777777" w:rsidR="00967F30" w:rsidRDefault="00967F30">
      <w:pPr>
        <w:rPr>
          <w:rFonts w:hint="eastAsia"/>
        </w:rPr>
      </w:pPr>
    </w:p>
    <w:p w14:paraId="3DA3CB4D" w14:textId="77777777" w:rsidR="00967F30" w:rsidRDefault="00967F30">
      <w:pPr>
        <w:rPr>
          <w:rFonts w:hint="eastAsia"/>
        </w:rPr>
      </w:pPr>
      <w:r>
        <w:rPr>
          <w:rFonts w:hint="eastAsia"/>
        </w:rPr>
        <w:t>扇子的种类繁多</w:t>
      </w:r>
    </w:p>
    <w:p w14:paraId="2409CAAE" w14:textId="77777777" w:rsidR="00967F30" w:rsidRDefault="00967F30">
      <w:pPr>
        <w:rPr>
          <w:rFonts w:hint="eastAsia"/>
        </w:rPr>
      </w:pPr>
      <w:r>
        <w:rPr>
          <w:rFonts w:hint="eastAsia"/>
        </w:rPr>
        <w:t>根据材质、形状以及用途的不同，中国扇子大致可分为四大类：团扇、折扇、羽扇和其他特殊类型的扇子。团扇通常由竹篾编成框架，外覆丝绸或其他织物制成，造型圆润，给人以温婉柔和之感；折扇则以其便捷易携的特点深受人们的喜爱，展开时如一叶扁舟，闭合后又似一把利剑；羽扇顾名思义是以鸟类羽毛为材料制作而成，轻盈飘逸，常被用作礼仪场合中的装饰品；除此之外，还有一些别具特色的扇子，比如用象牙、玳瑁等珍贵材料制成的高级定制款，或者是带有机关巧思的多功能扇子。</w:t>
      </w:r>
    </w:p>
    <w:p w14:paraId="7860F7DA" w14:textId="77777777" w:rsidR="00967F30" w:rsidRDefault="00967F30">
      <w:pPr>
        <w:rPr>
          <w:rFonts w:hint="eastAsia"/>
        </w:rPr>
      </w:pPr>
    </w:p>
    <w:p w14:paraId="254A4C1D" w14:textId="77777777" w:rsidR="00967F30" w:rsidRDefault="00967F30">
      <w:pPr>
        <w:rPr>
          <w:rFonts w:hint="eastAsia"/>
        </w:rPr>
      </w:pPr>
      <w:r>
        <w:rPr>
          <w:rFonts w:hint="eastAsia"/>
        </w:rPr>
        <w:t>扇子的现代意义</w:t>
      </w:r>
    </w:p>
    <w:p w14:paraId="4A5F8A27" w14:textId="77777777" w:rsidR="00967F30" w:rsidRDefault="00967F30">
      <w:pPr>
        <w:rPr>
          <w:rFonts w:hint="eastAsia"/>
        </w:rPr>
      </w:pPr>
      <w:r>
        <w:rPr>
          <w:rFonts w:hint="eastAsia"/>
        </w:rPr>
        <w:t>尽管现代社会有了空调、电风扇等更为高效的降温设备，但扇子依然没有失去它的魅力。相反，随着人们对传统文化的关注度不断提高，越来越多的人开始重新认识并喜爱上这充满韵味的小物件。在炎热的夏天，当微风拂过脸颊时，手中那把精心挑选的扇子所带来的清凉不仅仅是物理上的感受，更是一种心灵上的慰藉。对于那些追求品质生活的人来说，拥有一把精美的手工扇子，不仅能够提升个人品味，还能让人感受到那份传承千年的文化底蕴。因此，“扇扇子”不仅仅是一个简单的动作，它更代表着一种生活方式，一种对美好事物的向往与追求。</w:t>
      </w:r>
    </w:p>
    <w:p w14:paraId="1A7CAA29" w14:textId="77777777" w:rsidR="00967F30" w:rsidRDefault="00967F30">
      <w:pPr>
        <w:rPr>
          <w:rFonts w:hint="eastAsia"/>
        </w:rPr>
      </w:pPr>
    </w:p>
    <w:p w14:paraId="6AE52379" w14:textId="77777777" w:rsidR="00967F30" w:rsidRDefault="0096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78221" w14:textId="3B98AB01" w:rsidR="003A5491" w:rsidRDefault="003A5491"/>
    <w:sectPr w:rsidR="003A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91"/>
    <w:rsid w:val="003A5491"/>
    <w:rsid w:val="003B267A"/>
    <w:rsid w:val="009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8871C-0645-4C7A-82EA-8C50F94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