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28DEE1" w14:textId="77777777" w:rsidR="006A0B31" w:rsidRDefault="006A0B31">
      <w:pPr>
        <w:rPr>
          <w:rFonts w:hint="eastAsia"/>
        </w:rPr>
      </w:pPr>
      <w:r>
        <w:rPr>
          <w:rFonts w:hint="eastAsia"/>
        </w:rPr>
        <w:t>扇走了的拼音：探索汉字背后的声音</w:t>
      </w:r>
    </w:p>
    <w:p w14:paraId="3394E0C8" w14:textId="77777777" w:rsidR="006A0B31" w:rsidRDefault="006A0B31">
      <w:pPr>
        <w:rPr>
          <w:rFonts w:hint="eastAsia"/>
        </w:rPr>
      </w:pPr>
      <w:r>
        <w:rPr>
          <w:rFonts w:hint="eastAsia"/>
        </w:rPr>
        <w:t>在汉语的广袤世界里，每一个汉字都承载着独特的历史与文化。当我们提到“扇走了的拼音”，我们实际上是在讨论一个有趣的概念——即那些因为时代变迁、语言演变而逐渐被遗忘或不再常用的拼音读法。拼音是现代汉语普通话的一种音译系统，它帮助人们学习和理解汉字的发音，是连接书面语与口语的重要桥梁。</w:t>
      </w:r>
    </w:p>
    <w:p w14:paraId="5A49CFE8" w14:textId="77777777" w:rsidR="006A0B31" w:rsidRDefault="006A0B31">
      <w:pPr>
        <w:rPr>
          <w:rFonts w:hint="eastAsia"/>
        </w:rPr>
      </w:pPr>
    </w:p>
    <w:p w14:paraId="632A7ACE" w14:textId="77777777" w:rsidR="006A0B31" w:rsidRDefault="006A0B31">
      <w:pPr>
        <w:rPr>
          <w:rFonts w:hint="eastAsia"/>
        </w:rPr>
      </w:pPr>
      <w:r>
        <w:rPr>
          <w:rFonts w:hint="eastAsia"/>
        </w:rPr>
        <w:t>历史的回响：拼音系统的建立与发展</w:t>
      </w:r>
    </w:p>
    <w:p w14:paraId="6E57097F" w14:textId="77777777" w:rsidR="006A0B31" w:rsidRDefault="006A0B31">
      <w:pPr>
        <w:rPr>
          <w:rFonts w:hint="eastAsia"/>
        </w:rPr>
      </w:pPr>
      <w:r>
        <w:rPr>
          <w:rFonts w:hint="eastAsia"/>
        </w:rPr>
        <w:t>汉语拼音方案正式公布于1958年，作为一套科学的汉字注音方法，它的诞生标志着中国语言文字改革进入了一个新的阶段。在此之前，虽然有切音字、国语罗马字等尝试，但都没有形成统一标准。拼音不仅简化了汉字的学习过程，也促进了不同方言区之间的交流。随着社会的进步和技术的发展，一些古老的发音方式渐渐淡出了人们的视野，成为“扇走”的一部分。</w:t>
      </w:r>
    </w:p>
    <w:p w14:paraId="4D502952" w14:textId="77777777" w:rsidR="006A0B31" w:rsidRDefault="006A0B31">
      <w:pPr>
        <w:rPr>
          <w:rFonts w:hint="eastAsia"/>
        </w:rPr>
      </w:pPr>
    </w:p>
    <w:p w14:paraId="29546727" w14:textId="77777777" w:rsidR="006A0B31" w:rsidRDefault="006A0B31">
      <w:pPr>
        <w:rPr>
          <w:rFonts w:hint="eastAsia"/>
        </w:rPr>
      </w:pPr>
      <w:r>
        <w:rPr>
          <w:rFonts w:hint="eastAsia"/>
        </w:rPr>
        <w:t>文化的传承：从古韵到今声</w:t>
      </w:r>
    </w:p>
    <w:p w14:paraId="577DCC61" w14:textId="77777777" w:rsidR="006A0B31" w:rsidRDefault="006A0B31">
      <w:pPr>
        <w:rPr>
          <w:rFonts w:hint="eastAsia"/>
        </w:rPr>
      </w:pPr>
      <w:r>
        <w:rPr>
          <w:rFonts w:hint="eastAsia"/>
        </w:rPr>
        <w:t>每个时代的语言都有其独特的魅力。古代汉语中存在着许多现在已经不再使用的词汇和发音规则。比如，“入声”这一语音特征，在今天的普通话中已经消失不见；而在某些南方方言里却保留了下来。这些变化反映了语言随时间推移而发生的自然演进。尽管如此，通过研究古代文献、诗词歌赋以及民间故事等资料，我们仍然能够捕捉到那曾经存在过的美妙声音，并将它们视为珍贵的文化遗产加以保护。</w:t>
      </w:r>
    </w:p>
    <w:p w14:paraId="4E0406AC" w14:textId="77777777" w:rsidR="006A0B31" w:rsidRDefault="006A0B31">
      <w:pPr>
        <w:rPr>
          <w:rFonts w:hint="eastAsia"/>
        </w:rPr>
      </w:pPr>
    </w:p>
    <w:p w14:paraId="69B6FDF5" w14:textId="77777777" w:rsidR="006A0B31" w:rsidRDefault="006A0B31">
      <w:pPr>
        <w:rPr>
          <w:rFonts w:hint="eastAsia"/>
        </w:rPr>
      </w:pPr>
      <w:r>
        <w:rPr>
          <w:rFonts w:hint="eastAsia"/>
        </w:rPr>
        <w:t>教育的力量：让失落的声音重获新生</w:t>
      </w:r>
    </w:p>
    <w:p w14:paraId="36E9C3C7" w14:textId="77777777" w:rsidR="006A0B31" w:rsidRDefault="006A0B31">
      <w:pPr>
        <w:rPr>
          <w:rFonts w:hint="eastAsia"/>
        </w:rPr>
      </w:pPr>
      <w:r>
        <w:rPr>
          <w:rFonts w:hint="eastAsia"/>
        </w:rPr>
        <w:t>在学校教育和社会推广方面，我们可以看到越来越多的努力致力于保存和复兴那些“扇走”的拼音。例如，在语文课堂上教师们会介绍一些传统诗词中的特殊读音；博物馆举办展览展示古代文人墨客如何吟诵诗句；还有各种形式的文化活动鼓励公众参与到方言保护工作中来。所有这一切都是为了让年轻一代更好地了解自己民族的语言根源，同时也为古老的声音找到新的听众。</w:t>
      </w:r>
    </w:p>
    <w:p w14:paraId="7A6E3121" w14:textId="77777777" w:rsidR="006A0B31" w:rsidRDefault="006A0B31">
      <w:pPr>
        <w:rPr>
          <w:rFonts w:hint="eastAsia"/>
        </w:rPr>
      </w:pPr>
    </w:p>
    <w:p w14:paraId="23EBCFE9" w14:textId="77777777" w:rsidR="006A0B31" w:rsidRDefault="006A0B31">
      <w:pPr>
        <w:rPr>
          <w:rFonts w:hint="eastAsia"/>
        </w:rPr>
      </w:pPr>
      <w:r>
        <w:rPr>
          <w:rFonts w:hint="eastAsia"/>
        </w:rPr>
        <w:t>科技的支持：数字时代的语言守护者</w:t>
      </w:r>
    </w:p>
    <w:p w14:paraId="4048F734" w14:textId="77777777" w:rsidR="006A0B31" w:rsidRDefault="006A0B31">
      <w:pPr>
        <w:rPr>
          <w:rFonts w:hint="eastAsia"/>
        </w:rPr>
      </w:pPr>
      <w:r>
        <w:rPr>
          <w:rFonts w:hint="eastAsia"/>
        </w:rPr>
        <w:t>借助互联网平台和智能技术手段，我们可以更加便捷地收集整理关于“扇走了的拼音”的信息。在线词典提供了详细的注释和例句；语音识别软件可以帮助用户准确模仿古人说话的方式；虚拟现实(VR)技术则可以让体验者仿佛置身于古代场景之中，亲耳聆听那些遥远年代留下的声音。这不仅是对传统文化的一次创新性诠释，也为未来的语言学研究开辟了广阔的空间。</w:t>
      </w:r>
    </w:p>
    <w:p w14:paraId="1FE51A4B" w14:textId="77777777" w:rsidR="006A0B31" w:rsidRDefault="006A0B31">
      <w:pPr>
        <w:rPr>
          <w:rFonts w:hint="eastAsia"/>
        </w:rPr>
      </w:pPr>
    </w:p>
    <w:p w14:paraId="17517094" w14:textId="77777777" w:rsidR="006A0B31" w:rsidRDefault="006A0B31">
      <w:pPr>
        <w:rPr>
          <w:rFonts w:hint="eastAsia"/>
        </w:rPr>
      </w:pPr>
      <w:r>
        <w:rPr>
          <w:rFonts w:hint="eastAsia"/>
        </w:rPr>
        <w:t>最后的总结：聆听过去，拥抱未来</w:t>
      </w:r>
    </w:p>
    <w:p w14:paraId="2F2F6BAB" w14:textId="77777777" w:rsidR="006A0B31" w:rsidRDefault="006A0B31">
      <w:pPr>
        <w:rPr>
          <w:rFonts w:hint="eastAsia"/>
        </w:rPr>
      </w:pPr>
      <w:r>
        <w:rPr>
          <w:rFonts w:hint="eastAsia"/>
        </w:rPr>
        <w:t>“扇走了的拼音”不仅仅是一个学术话题，它更像是一扇通往历史深处的大门。每当我们试图重新发现那些被岁月掩埋的声音时，就像是开启了一段穿越时空之旅。在这个过程中，我们不仅能感受到中华文明悠久灿烂的魅力，也能思考如何在现代社会中继续传承和发展这份宝贵财富。让我们一起努力，不让任何一种美好的声音真正“扇走”，而是让它永远回荡在我们心中。</w:t>
      </w:r>
    </w:p>
    <w:p w14:paraId="0D67D491" w14:textId="77777777" w:rsidR="006A0B31" w:rsidRDefault="006A0B31">
      <w:pPr>
        <w:rPr>
          <w:rFonts w:hint="eastAsia"/>
        </w:rPr>
      </w:pPr>
    </w:p>
    <w:p w14:paraId="6BCCE107" w14:textId="77777777" w:rsidR="006A0B31" w:rsidRDefault="006A0B3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686EAD" w14:textId="63526A82" w:rsidR="00600B28" w:rsidRDefault="00600B28"/>
    <w:sectPr w:rsidR="00600B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B28"/>
    <w:rsid w:val="003B267A"/>
    <w:rsid w:val="00600B28"/>
    <w:rsid w:val="006A0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477586-7F7D-47F9-9DA5-B2406E3D2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0B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0B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0B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0B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0B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0B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0B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0B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0B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0B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0B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0B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0B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0B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0B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0B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0B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0B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0B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0B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0B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0B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0B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0B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0B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0B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0B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0B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0B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2025-02-10T04:02:00Z</dcterms:created>
  <dcterms:modified xsi:type="dcterms:W3CDTF">2025-02-10T04:02:00Z</dcterms:modified>
</cp:coreProperties>
</file>