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8007" w14:textId="77777777" w:rsidR="00EF7E9E" w:rsidRDefault="00EF7E9E">
      <w:pPr>
        <w:rPr>
          <w:rFonts w:hint="eastAsia"/>
        </w:rPr>
      </w:pPr>
      <w:r>
        <w:rPr>
          <w:rFonts w:hint="eastAsia"/>
        </w:rPr>
        <w:t>扇飞的拼音：shàn fēi</w:t>
      </w:r>
    </w:p>
    <w:p w14:paraId="1A09C87B" w14:textId="77777777" w:rsidR="00EF7E9E" w:rsidRDefault="00EF7E9E">
      <w:pPr>
        <w:rPr>
          <w:rFonts w:hint="eastAsia"/>
        </w:rPr>
      </w:pPr>
      <w:r>
        <w:rPr>
          <w:rFonts w:hint="eastAsia"/>
        </w:rPr>
        <w:t>在汉语的浩瀚海洋中，每个字词都像是一颗璀璨的明珠，承载着中华文化的深厚底蕴。当我们轻轻拨开语言的表层，深入到拼音的世界里，我们能发现每一个音节背后的故事。今天，我们将一起探索“扇飞”这一组合所蕴含的拼音之美——shàn fēi。</w:t>
      </w:r>
    </w:p>
    <w:p w14:paraId="7881E485" w14:textId="77777777" w:rsidR="00EF7E9E" w:rsidRDefault="00EF7E9E">
      <w:pPr>
        <w:rPr>
          <w:rFonts w:hint="eastAsia"/>
        </w:rPr>
      </w:pPr>
    </w:p>
    <w:p w14:paraId="74ECC5D4" w14:textId="77777777" w:rsidR="00EF7E9E" w:rsidRDefault="00EF7E9E">
      <w:pPr>
        <w:rPr>
          <w:rFonts w:hint="eastAsia"/>
        </w:rPr>
      </w:pPr>
      <w:r>
        <w:rPr>
          <w:rFonts w:hint="eastAsia"/>
        </w:rPr>
        <w:t>扇的发音与意义</w:t>
      </w:r>
    </w:p>
    <w:p w14:paraId="36072DEF" w14:textId="77777777" w:rsidR="00EF7E9E" w:rsidRDefault="00EF7E9E">
      <w:pPr>
        <w:rPr>
          <w:rFonts w:hint="eastAsia"/>
        </w:rPr>
      </w:pPr>
      <w:r>
        <w:rPr>
          <w:rFonts w:hint="eastAsia"/>
        </w:rPr>
        <w:t>“扇”字读作shàn，它是一个多义词，可以指一种用来制造气流以达到降温效果的手持工具，也可以是扇形的物体或形状。在古代中国，扇子不仅是实用品，更是艺术品和礼仪用具，不同的材质、工艺以及装饰反映了使用者的身份和社会地位。从竹编的简易扇到丝绸制成的精美折扇，每一种类型都有其独特的魅力和历史背景。</w:t>
      </w:r>
    </w:p>
    <w:p w14:paraId="7D114346" w14:textId="77777777" w:rsidR="00EF7E9E" w:rsidRDefault="00EF7E9E">
      <w:pPr>
        <w:rPr>
          <w:rFonts w:hint="eastAsia"/>
        </w:rPr>
      </w:pPr>
    </w:p>
    <w:p w14:paraId="5ED28A7E" w14:textId="77777777" w:rsidR="00EF7E9E" w:rsidRDefault="00EF7E9E">
      <w:pPr>
        <w:rPr>
          <w:rFonts w:hint="eastAsia"/>
        </w:rPr>
      </w:pPr>
      <w:r>
        <w:rPr>
          <w:rFonts w:hint="eastAsia"/>
        </w:rPr>
        <w:t>飞的发音与寓意</w:t>
      </w:r>
    </w:p>
    <w:p w14:paraId="055E390C" w14:textId="77777777" w:rsidR="00EF7E9E" w:rsidRDefault="00EF7E9E">
      <w:pPr>
        <w:rPr>
          <w:rFonts w:hint="eastAsia"/>
        </w:rPr>
      </w:pPr>
      <w:r>
        <w:rPr>
          <w:rFonts w:hint="eastAsia"/>
        </w:rPr>
        <w:t>“飞”字的拼音为fēi，这个字描绘了鸟类振翅高翔的动作，也象征着快速移动或是超越常态的发展变化。飞行自古以来就激发了人类无限的遐想，它代表着自由、梦想以及对未知世界的渴望。在中国文化中，“飞”还常常被用来形容事物的速度之快，如“飞速前进”，或者是状态的突然转变，例如“飞黄腾达”。它也是许多神话传说中的重要元素，比如龙凤呈祥，凤凰涅槃重生后化为彩霞翱翔天际。</w:t>
      </w:r>
    </w:p>
    <w:p w14:paraId="63273540" w14:textId="77777777" w:rsidR="00EF7E9E" w:rsidRDefault="00EF7E9E">
      <w:pPr>
        <w:rPr>
          <w:rFonts w:hint="eastAsia"/>
        </w:rPr>
      </w:pPr>
    </w:p>
    <w:p w14:paraId="20ACEE16" w14:textId="77777777" w:rsidR="00EF7E9E" w:rsidRDefault="00EF7E9E">
      <w:pPr>
        <w:rPr>
          <w:rFonts w:hint="eastAsia"/>
        </w:rPr>
      </w:pPr>
      <w:r>
        <w:rPr>
          <w:rFonts w:hint="eastAsia"/>
        </w:rPr>
        <w:t>组合起来的魅力</w:t>
      </w:r>
    </w:p>
    <w:p w14:paraId="0B352A83" w14:textId="77777777" w:rsidR="00EF7E9E" w:rsidRDefault="00EF7E9E">
      <w:pPr>
        <w:rPr>
          <w:rFonts w:hint="eastAsia"/>
        </w:rPr>
      </w:pPr>
      <w:r>
        <w:rPr>
          <w:rFonts w:hint="eastAsia"/>
        </w:rPr>
        <w:t>当“扇”与“飞”这两个看似不相关的汉字结合在一起时，它们创造出了一个充满动感且富有诗意的新概念——“扇飞”。尽管在实际生活中，“扇飞”可能并不常见，但在文学创作或者艺术表现形式上，这样的组合却能够引发丰富的联想。想象一下，在炎炎夏日，一位诗人手持一把精致的小扇轻轻摇曳，微风拂面的同时仿佛也将思绪带向远方；又或是舞者手中那把随音乐节奏翩翩起舞的扇子，如同一只灵动的蝴蝶般在空中划过优美的弧线。</w:t>
      </w:r>
    </w:p>
    <w:p w14:paraId="25125A03" w14:textId="77777777" w:rsidR="00EF7E9E" w:rsidRDefault="00EF7E9E">
      <w:pPr>
        <w:rPr>
          <w:rFonts w:hint="eastAsia"/>
        </w:rPr>
      </w:pPr>
    </w:p>
    <w:p w14:paraId="35E5A51C" w14:textId="77777777" w:rsidR="00EF7E9E" w:rsidRDefault="00EF7E9E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5485D784" w14:textId="77777777" w:rsidR="00EF7E9E" w:rsidRDefault="00EF7E9E">
      <w:pPr>
        <w:rPr>
          <w:rFonts w:hint="eastAsia"/>
        </w:rPr>
      </w:pPr>
      <w:r>
        <w:rPr>
          <w:rFonts w:hint="eastAsia"/>
        </w:rPr>
        <w:t>随着时代的发展，传统文化不断融入现代社会，而“扇飞”的形象也在新的语境下获得了新生。无论是作为时尚元素出现在服装设计中，还是作为一种灵感来源用于建筑外观造型，抑或是成为广告创意里的视觉符号，“扇飞”都在无声地讲述着古老文明与现代生活之间的桥梁故事。它也提醒着人们珍惜那些历经岁月沉淀下来的文化遗产，并将其发扬光大。</w:t>
      </w:r>
    </w:p>
    <w:p w14:paraId="63B109EF" w14:textId="77777777" w:rsidR="00EF7E9E" w:rsidRDefault="00EF7E9E">
      <w:pPr>
        <w:rPr>
          <w:rFonts w:hint="eastAsia"/>
        </w:rPr>
      </w:pPr>
    </w:p>
    <w:p w14:paraId="681C42C0" w14:textId="77777777" w:rsidR="00EF7E9E" w:rsidRDefault="00EF7E9E">
      <w:pPr>
        <w:rPr>
          <w:rFonts w:hint="eastAsia"/>
        </w:rPr>
      </w:pPr>
      <w:r>
        <w:rPr>
          <w:rFonts w:hint="eastAsia"/>
        </w:rPr>
        <w:t>最后的总结</w:t>
      </w:r>
    </w:p>
    <w:p w14:paraId="0585C551" w14:textId="77777777" w:rsidR="00EF7E9E" w:rsidRDefault="00EF7E9E">
      <w:pPr>
        <w:rPr>
          <w:rFonts w:hint="eastAsia"/>
        </w:rPr>
      </w:pPr>
      <w:r>
        <w:rPr>
          <w:rFonts w:hint="eastAsia"/>
        </w:rPr>
        <w:t>通过解读“扇飞”的拼音shàn fēi，我们不仅了解到了两个独立汉字的发音规则及其各自所代表的意义，更深刻体会到了当它们相遇时所产生的奇妙化学反应。这不仅仅是一次简单的文字游戏，而是跨越时空界限的一场文化交流之旅。希望每一位读者都能从这次探索中学到更多关于汉语的知识，感受到中华文化的博大精深。</w:t>
      </w:r>
    </w:p>
    <w:p w14:paraId="36609B5E" w14:textId="77777777" w:rsidR="00EF7E9E" w:rsidRDefault="00EF7E9E">
      <w:pPr>
        <w:rPr>
          <w:rFonts w:hint="eastAsia"/>
        </w:rPr>
      </w:pPr>
    </w:p>
    <w:p w14:paraId="4E310713" w14:textId="77777777" w:rsidR="00EF7E9E" w:rsidRDefault="00EF7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8A49A" w14:textId="1AA1D9E6" w:rsidR="007F34D1" w:rsidRDefault="007F34D1"/>
    <w:sectPr w:rsidR="007F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D1"/>
    <w:rsid w:val="003B267A"/>
    <w:rsid w:val="007F34D1"/>
    <w:rsid w:val="00E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8A510-CB3D-4727-9BA7-2FA04756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