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AB05" w14:textId="77777777" w:rsidR="001851A5" w:rsidRDefault="001851A5">
      <w:pPr>
        <w:rPr>
          <w:rFonts w:hint="eastAsia"/>
        </w:rPr>
      </w:pPr>
      <w:r>
        <w:rPr>
          <w:rFonts w:hint="eastAsia"/>
        </w:rPr>
        <w:t>手机的拼音手写双输入法怎么设置</w:t>
      </w:r>
    </w:p>
    <w:p w14:paraId="7C74B13A" w14:textId="77777777" w:rsidR="001851A5" w:rsidRDefault="001851A5">
      <w:pPr>
        <w:rPr>
          <w:rFonts w:hint="eastAsia"/>
        </w:rPr>
      </w:pPr>
      <w:r>
        <w:rPr>
          <w:rFonts w:hint="eastAsia"/>
        </w:rPr>
        <w:t>在日常使用手机进行文字输入时，不少用户可能会发现单一的输入方式并不能完全满足自己的需求。比如，在一些场景下，拼音输入能快速打字，但在需要输入生僻字或个人不擅长拼读的情况下，手写输入则显得更为方便。因此，许多智能手机都支持同时启用拼音和手写两种输入法，使得用户可以根据具体需要灵活切换。接下来，本文将详细介绍如何在手机上设置拼音手写双输入法。</w:t>
      </w:r>
    </w:p>
    <w:p w14:paraId="189E88C4" w14:textId="77777777" w:rsidR="001851A5" w:rsidRDefault="001851A5">
      <w:pPr>
        <w:rPr>
          <w:rFonts w:hint="eastAsia"/>
        </w:rPr>
      </w:pPr>
    </w:p>
    <w:p w14:paraId="0E2A6054" w14:textId="77777777" w:rsidR="001851A5" w:rsidRDefault="001851A5">
      <w:pPr>
        <w:rPr>
          <w:rFonts w:hint="eastAsia"/>
        </w:rPr>
      </w:pPr>
      <w:r>
        <w:rPr>
          <w:rFonts w:hint="eastAsia"/>
        </w:rPr>
        <w:t>准备工作：选择合适的输入法应用</w:t>
      </w:r>
    </w:p>
    <w:p w14:paraId="7AB80ED0" w14:textId="77777777" w:rsidR="001851A5" w:rsidRDefault="001851A5">
      <w:pPr>
        <w:rPr>
          <w:rFonts w:hint="eastAsia"/>
        </w:rPr>
      </w:pPr>
      <w:r>
        <w:rPr>
          <w:rFonts w:hint="eastAsia"/>
        </w:rPr>
        <w:t>要实现拼音与手写输入法的双重配置，选择一款既支持拼音也支持手写功能的输入法应用是关键。市面上有许多优秀的第三方输入法可供选择，如搜狗输入法、百度输入法等，它们通常具有更丰富的自定义选项和更强大的手写识别能力。当然，如果你偏好原生体验，也可以考虑使用系统自带的输入法，大多数安卓系统和iOS系统的内置输入法都提供了基本的手写支持。</w:t>
      </w:r>
    </w:p>
    <w:p w14:paraId="3690980A" w14:textId="77777777" w:rsidR="001851A5" w:rsidRDefault="001851A5">
      <w:pPr>
        <w:rPr>
          <w:rFonts w:hint="eastAsia"/>
        </w:rPr>
      </w:pPr>
    </w:p>
    <w:p w14:paraId="0DB2B582" w14:textId="77777777" w:rsidR="001851A5" w:rsidRDefault="001851A5">
      <w:pPr>
        <w:rPr>
          <w:rFonts w:hint="eastAsia"/>
        </w:rPr>
      </w:pPr>
      <w:r>
        <w:rPr>
          <w:rFonts w:hint="eastAsia"/>
        </w:rPr>
        <w:t>安卓设备上的设置步骤</w:t>
      </w:r>
    </w:p>
    <w:p w14:paraId="3D89997F" w14:textId="77777777" w:rsidR="001851A5" w:rsidRDefault="001851A5">
      <w:pPr>
        <w:rPr>
          <w:rFonts w:hint="eastAsia"/>
        </w:rPr>
      </w:pPr>
      <w:r>
        <w:rPr>
          <w:rFonts w:hint="eastAsia"/>
        </w:rPr>
        <w:t>对于安卓设备而言，设置拼音手写双输入法相对简单直接。进入手机的“设置”菜单，找到“语言和输入法”选项。在这里，你可以看到当前已安装的所有输入法列表。选择你想要使用的输入法（比如搜狗输入法），然后进入该输入法的设置页面。在这个页面中，你应该能够找到关于手写输入的相关设置项，开启它即可。部分输入法可能还允许你在键盘布局中添加手写区域，以便于随时切换。</w:t>
      </w:r>
    </w:p>
    <w:p w14:paraId="3C794588" w14:textId="77777777" w:rsidR="001851A5" w:rsidRDefault="001851A5">
      <w:pPr>
        <w:rPr>
          <w:rFonts w:hint="eastAsia"/>
        </w:rPr>
      </w:pPr>
    </w:p>
    <w:p w14:paraId="61BFADD1" w14:textId="77777777" w:rsidR="001851A5" w:rsidRDefault="001851A5">
      <w:pPr>
        <w:rPr>
          <w:rFonts w:hint="eastAsia"/>
        </w:rPr>
      </w:pPr>
      <w:r>
        <w:rPr>
          <w:rFonts w:hint="eastAsia"/>
        </w:rPr>
        <w:t>iOS设备上的设置指南</w:t>
      </w:r>
    </w:p>
    <w:p w14:paraId="7779A196" w14:textId="77777777" w:rsidR="001851A5" w:rsidRDefault="001851A5">
      <w:pPr>
        <w:rPr>
          <w:rFonts w:hint="eastAsia"/>
        </w:rPr>
      </w:pPr>
      <w:r>
        <w:rPr>
          <w:rFonts w:hint="eastAsia"/>
        </w:rPr>
        <w:t>对于iOS设备用户来说，虽然苹果公司在输入法的选择上较为保守，但依然可以通过一些变通方法来实现拼音和手写输入的结合。在App Store中下载并安装一个支持这两种输入方式的第三方输入法。安装完成后，前往“设置”-“通用”-“键盘”，点击“键盘”选项后选择“添加新键盘”，从中选择刚刚安装的第三方输入法。之后，在任何文本输入界面，通过长按地球图标（或相应的切换键）就可以在不同的输入法之间进行切换了。</w:t>
      </w:r>
    </w:p>
    <w:p w14:paraId="749D182B" w14:textId="77777777" w:rsidR="001851A5" w:rsidRDefault="001851A5">
      <w:pPr>
        <w:rPr>
          <w:rFonts w:hint="eastAsia"/>
        </w:rPr>
      </w:pPr>
    </w:p>
    <w:p w14:paraId="4631F40D" w14:textId="77777777" w:rsidR="001851A5" w:rsidRDefault="001851A5">
      <w:pPr>
        <w:rPr>
          <w:rFonts w:hint="eastAsia"/>
        </w:rPr>
      </w:pPr>
      <w:r>
        <w:rPr>
          <w:rFonts w:hint="eastAsia"/>
        </w:rPr>
        <w:t>优化你的输入体验</w:t>
      </w:r>
    </w:p>
    <w:p w14:paraId="2D212ABC" w14:textId="77777777" w:rsidR="001851A5" w:rsidRDefault="001851A5">
      <w:pPr>
        <w:rPr>
          <w:rFonts w:hint="eastAsia"/>
        </w:rPr>
      </w:pPr>
      <w:r>
        <w:rPr>
          <w:rFonts w:hint="eastAsia"/>
        </w:rPr>
        <w:t>一旦设置了拼音手写双输入法，你还可以进一步调整以获得最佳体验。例如，很多输入法允许用户调节手写的灵敏度、笔画识别的准确性等参数；利用输入法提供的学习功能，可以让它更好地适应你的书写习惯和个人词汇库，从而提高输入效率。定期更新输入法软件也能确保你能享受到最新的功能和技术改进。</w:t>
      </w:r>
    </w:p>
    <w:p w14:paraId="4EDB300E" w14:textId="77777777" w:rsidR="001851A5" w:rsidRDefault="001851A5">
      <w:pPr>
        <w:rPr>
          <w:rFonts w:hint="eastAsia"/>
        </w:rPr>
      </w:pPr>
    </w:p>
    <w:p w14:paraId="320D870D" w14:textId="77777777" w:rsidR="001851A5" w:rsidRDefault="001851A5">
      <w:pPr>
        <w:rPr>
          <w:rFonts w:hint="eastAsia"/>
        </w:rPr>
      </w:pPr>
      <w:r>
        <w:rPr>
          <w:rFonts w:hint="eastAsia"/>
        </w:rPr>
        <w:t>最后的总结</w:t>
      </w:r>
    </w:p>
    <w:p w14:paraId="3679FEC5" w14:textId="77777777" w:rsidR="001851A5" w:rsidRDefault="001851A5">
      <w:pPr>
        <w:rPr>
          <w:rFonts w:hint="eastAsia"/>
        </w:rPr>
      </w:pPr>
      <w:r>
        <w:rPr>
          <w:rFonts w:hint="eastAsia"/>
        </w:rPr>
        <w:t>通过上述步骤，无论是安卓还是iOS用户都能够轻松地为自己配置一套兼具拼音和手写功能的输入法系统。这不仅极大地提升了文字输入的灵活性，也为那些希望在不同场合下都能高效沟通的人们提供了便利。随着技术的发展，未来的输入法还将更加智能，为用户提供前所未有的便捷体验。</w:t>
      </w:r>
    </w:p>
    <w:p w14:paraId="17FE2597" w14:textId="77777777" w:rsidR="001851A5" w:rsidRDefault="001851A5">
      <w:pPr>
        <w:rPr>
          <w:rFonts w:hint="eastAsia"/>
        </w:rPr>
      </w:pPr>
    </w:p>
    <w:p w14:paraId="4B036B5E" w14:textId="77777777" w:rsidR="001851A5" w:rsidRDefault="001851A5">
      <w:pPr>
        <w:rPr>
          <w:rFonts w:hint="eastAsia"/>
        </w:rPr>
      </w:pPr>
      <w:r>
        <w:rPr>
          <w:rFonts w:hint="eastAsia"/>
        </w:rPr>
        <w:t xml:space="preserve"> </w:t>
      </w:r>
    </w:p>
    <w:p w14:paraId="346FBE1E" w14:textId="77777777" w:rsidR="001851A5" w:rsidRDefault="001851A5">
      <w:pPr>
        <w:rPr>
          <w:rFonts w:hint="eastAsia"/>
        </w:rPr>
      </w:pPr>
      <w:r>
        <w:rPr>
          <w:rFonts w:hint="eastAsia"/>
        </w:rPr>
        <w:t>本文是由每日文章网(2345lzwz.cn)为大家创作</w:t>
      </w:r>
    </w:p>
    <w:p w14:paraId="46D4A70C" w14:textId="5D3AD0F9" w:rsidR="00F927E2" w:rsidRDefault="00F927E2"/>
    <w:sectPr w:rsidR="00F92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E2"/>
    <w:rsid w:val="001851A5"/>
    <w:rsid w:val="003B267A"/>
    <w:rsid w:val="00F9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DAFB-D668-4DAE-9816-A359D45E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7E2"/>
    <w:rPr>
      <w:rFonts w:cstheme="majorBidi"/>
      <w:color w:val="2F5496" w:themeColor="accent1" w:themeShade="BF"/>
      <w:sz w:val="28"/>
      <w:szCs w:val="28"/>
    </w:rPr>
  </w:style>
  <w:style w:type="character" w:customStyle="1" w:styleId="50">
    <w:name w:val="标题 5 字符"/>
    <w:basedOn w:val="a0"/>
    <w:link w:val="5"/>
    <w:uiPriority w:val="9"/>
    <w:semiHidden/>
    <w:rsid w:val="00F927E2"/>
    <w:rPr>
      <w:rFonts w:cstheme="majorBidi"/>
      <w:color w:val="2F5496" w:themeColor="accent1" w:themeShade="BF"/>
      <w:sz w:val="24"/>
    </w:rPr>
  </w:style>
  <w:style w:type="character" w:customStyle="1" w:styleId="60">
    <w:name w:val="标题 6 字符"/>
    <w:basedOn w:val="a0"/>
    <w:link w:val="6"/>
    <w:uiPriority w:val="9"/>
    <w:semiHidden/>
    <w:rsid w:val="00F927E2"/>
    <w:rPr>
      <w:rFonts w:cstheme="majorBidi"/>
      <w:b/>
      <w:bCs/>
      <w:color w:val="2F5496" w:themeColor="accent1" w:themeShade="BF"/>
    </w:rPr>
  </w:style>
  <w:style w:type="character" w:customStyle="1" w:styleId="70">
    <w:name w:val="标题 7 字符"/>
    <w:basedOn w:val="a0"/>
    <w:link w:val="7"/>
    <w:uiPriority w:val="9"/>
    <w:semiHidden/>
    <w:rsid w:val="00F927E2"/>
    <w:rPr>
      <w:rFonts w:cstheme="majorBidi"/>
      <w:b/>
      <w:bCs/>
      <w:color w:val="595959" w:themeColor="text1" w:themeTint="A6"/>
    </w:rPr>
  </w:style>
  <w:style w:type="character" w:customStyle="1" w:styleId="80">
    <w:name w:val="标题 8 字符"/>
    <w:basedOn w:val="a0"/>
    <w:link w:val="8"/>
    <w:uiPriority w:val="9"/>
    <w:semiHidden/>
    <w:rsid w:val="00F927E2"/>
    <w:rPr>
      <w:rFonts w:cstheme="majorBidi"/>
      <w:color w:val="595959" w:themeColor="text1" w:themeTint="A6"/>
    </w:rPr>
  </w:style>
  <w:style w:type="character" w:customStyle="1" w:styleId="90">
    <w:name w:val="标题 9 字符"/>
    <w:basedOn w:val="a0"/>
    <w:link w:val="9"/>
    <w:uiPriority w:val="9"/>
    <w:semiHidden/>
    <w:rsid w:val="00F927E2"/>
    <w:rPr>
      <w:rFonts w:eastAsiaTheme="majorEastAsia" w:cstheme="majorBidi"/>
      <w:color w:val="595959" w:themeColor="text1" w:themeTint="A6"/>
    </w:rPr>
  </w:style>
  <w:style w:type="paragraph" w:styleId="a3">
    <w:name w:val="Title"/>
    <w:basedOn w:val="a"/>
    <w:next w:val="a"/>
    <w:link w:val="a4"/>
    <w:uiPriority w:val="10"/>
    <w:qFormat/>
    <w:rsid w:val="00F92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7E2"/>
    <w:pPr>
      <w:spacing w:before="160"/>
      <w:jc w:val="center"/>
    </w:pPr>
    <w:rPr>
      <w:i/>
      <w:iCs/>
      <w:color w:val="404040" w:themeColor="text1" w:themeTint="BF"/>
    </w:rPr>
  </w:style>
  <w:style w:type="character" w:customStyle="1" w:styleId="a8">
    <w:name w:val="引用 字符"/>
    <w:basedOn w:val="a0"/>
    <w:link w:val="a7"/>
    <w:uiPriority w:val="29"/>
    <w:rsid w:val="00F927E2"/>
    <w:rPr>
      <w:i/>
      <w:iCs/>
      <w:color w:val="404040" w:themeColor="text1" w:themeTint="BF"/>
    </w:rPr>
  </w:style>
  <w:style w:type="paragraph" w:styleId="a9">
    <w:name w:val="List Paragraph"/>
    <w:basedOn w:val="a"/>
    <w:uiPriority w:val="34"/>
    <w:qFormat/>
    <w:rsid w:val="00F927E2"/>
    <w:pPr>
      <w:ind w:left="720"/>
      <w:contextualSpacing/>
    </w:pPr>
  </w:style>
  <w:style w:type="character" w:styleId="aa">
    <w:name w:val="Intense Emphasis"/>
    <w:basedOn w:val="a0"/>
    <w:uiPriority w:val="21"/>
    <w:qFormat/>
    <w:rsid w:val="00F927E2"/>
    <w:rPr>
      <w:i/>
      <w:iCs/>
      <w:color w:val="2F5496" w:themeColor="accent1" w:themeShade="BF"/>
    </w:rPr>
  </w:style>
  <w:style w:type="paragraph" w:styleId="ab">
    <w:name w:val="Intense Quote"/>
    <w:basedOn w:val="a"/>
    <w:next w:val="a"/>
    <w:link w:val="ac"/>
    <w:uiPriority w:val="30"/>
    <w:qFormat/>
    <w:rsid w:val="00F92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7E2"/>
    <w:rPr>
      <w:i/>
      <w:iCs/>
      <w:color w:val="2F5496" w:themeColor="accent1" w:themeShade="BF"/>
    </w:rPr>
  </w:style>
  <w:style w:type="character" w:styleId="ad">
    <w:name w:val="Intense Reference"/>
    <w:basedOn w:val="a0"/>
    <w:uiPriority w:val="32"/>
    <w:qFormat/>
    <w:rsid w:val="00F92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