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3D3D" w14:textId="77777777" w:rsidR="005A43E1" w:rsidRDefault="005A43E1">
      <w:pPr>
        <w:rPr>
          <w:rFonts w:hint="eastAsia"/>
        </w:rPr>
      </w:pPr>
      <w:r>
        <w:rPr>
          <w:rFonts w:hint="eastAsia"/>
        </w:rPr>
        <w:t>手机键盘的拼音怎么标声调</w:t>
      </w:r>
    </w:p>
    <w:p w14:paraId="5A13F473" w14:textId="77777777" w:rsidR="005A43E1" w:rsidRDefault="005A43E1">
      <w:pPr>
        <w:rPr>
          <w:rFonts w:hint="eastAsia"/>
        </w:rPr>
      </w:pPr>
      <w:r>
        <w:rPr>
          <w:rFonts w:hint="eastAsia"/>
        </w:rPr>
        <w:t>在数字化时代的今天，智能手机已经成为我们生活中不可或缺的一部分。无论是发送短信、聊天还是撰写文档，输入法都扮演着至关重要的角色。对于汉语使用者来说，准确地输入拼音并标注声调是保证沟通顺畅的关键之一。在手机上如何正确地标记拼音的声调呢？这其实并不复杂，接下来我们就来一探究竟。</w:t>
      </w:r>
    </w:p>
    <w:p w14:paraId="70546DA8" w14:textId="77777777" w:rsidR="005A43E1" w:rsidRDefault="005A43E1">
      <w:pPr>
        <w:rPr>
          <w:rFonts w:hint="eastAsia"/>
        </w:rPr>
      </w:pPr>
    </w:p>
    <w:p w14:paraId="7CE0580E" w14:textId="77777777" w:rsidR="005A43E1" w:rsidRDefault="005A43E1">
      <w:pPr>
        <w:rPr>
          <w:rFonts w:hint="eastAsia"/>
        </w:rPr>
      </w:pPr>
      <w:r>
        <w:rPr>
          <w:rFonts w:hint="eastAsia"/>
        </w:rPr>
        <w:t>理解拼音声调的重要性</w:t>
      </w:r>
    </w:p>
    <w:p w14:paraId="324D60B8" w14:textId="77777777" w:rsidR="005A43E1" w:rsidRDefault="005A43E1">
      <w:pPr>
        <w:rPr>
          <w:rFonts w:hint="eastAsia"/>
        </w:rPr>
      </w:pPr>
      <w:r>
        <w:rPr>
          <w:rFonts w:hint="eastAsia"/>
        </w:rPr>
        <w:t>汉语是一种声调语言，同一个音节通过不同的声调可以表达完全不同的含义。例如，“ma”这个音节，根据四声的不同，它可以是“妈”、“麻”、“马”或“骂”。因此，掌握正确的声调标注方法不仅有助于提高交流效率，还能避免因误读而产生的误会。特别是在使用语音输入或学习汉语的过程中，准确的声调能够显著提升辨识度和学习效果。</w:t>
      </w:r>
    </w:p>
    <w:p w14:paraId="334023A2" w14:textId="77777777" w:rsidR="005A43E1" w:rsidRDefault="005A43E1">
      <w:pPr>
        <w:rPr>
          <w:rFonts w:hint="eastAsia"/>
        </w:rPr>
      </w:pPr>
    </w:p>
    <w:p w14:paraId="2E7114A8" w14:textId="77777777" w:rsidR="005A43E1" w:rsidRDefault="005A43E1">
      <w:pPr>
        <w:rPr>
          <w:rFonts w:hint="eastAsia"/>
        </w:rPr>
      </w:pPr>
      <w:r>
        <w:rPr>
          <w:rFonts w:hint="eastAsia"/>
        </w:rPr>
        <w:t>传统与现代：拼音输入法的发展</w:t>
      </w:r>
    </w:p>
    <w:p w14:paraId="77E5A76B" w14:textId="77777777" w:rsidR="005A43E1" w:rsidRDefault="005A43E1">
      <w:pPr>
        <w:rPr>
          <w:rFonts w:hint="eastAsia"/>
        </w:rPr>
      </w:pPr>
      <w:r>
        <w:rPr>
          <w:rFonts w:hint="eastAsia"/>
        </w:rPr>
        <w:t>随着科技的进步，手机输入法也经历了从简单到复杂的演变。早期的手机键盘仅能提供有限的符号用于声调标注，而现在，大多数智能输入法已经内置了完善的拼音声调解决方案。用户可以通过简单的按键组合或手势操作轻松实现声调的选择，大大简化了输入过程。一些先进的输入法还支持手写输入和语音识别，进一步丰富了用户的输入体验。</w:t>
      </w:r>
    </w:p>
    <w:p w14:paraId="0B8D3A3D" w14:textId="77777777" w:rsidR="005A43E1" w:rsidRDefault="005A43E1">
      <w:pPr>
        <w:rPr>
          <w:rFonts w:hint="eastAsia"/>
        </w:rPr>
      </w:pPr>
    </w:p>
    <w:p w14:paraId="4B3189B5" w14:textId="77777777" w:rsidR="005A43E1" w:rsidRDefault="005A43E1">
      <w:pPr>
        <w:rPr>
          <w:rFonts w:hint="eastAsia"/>
        </w:rPr>
      </w:pPr>
      <w:r>
        <w:rPr>
          <w:rFonts w:hint="eastAsia"/>
        </w:rPr>
        <w:t>常见手机键盘上的声调输入方式</w:t>
      </w:r>
    </w:p>
    <w:p w14:paraId="3EDCC62B" w14:textId="77777777" w:rsidR="005A43E1" w:rsidRDefault="005A43E1">
      <w:pPr>
        <w:rPr>
          <w:rFonts w:hint="eastAsia"/>
        </w:rPr>
      </w:pPr>
      <w:r>
        <w:rPr>
          <w:rFonts w:hint="eastAsia"/>
        </w:rPr>
        <w:t>对于多数基于拼音的中文输入法而言，如搜狗、百度等，当您输入一个汉字的拼音时，系统会自动弹出候选字词列表。如果需要指定特定的声调，可以在拼音后添加数字1至4来代表四声（阴平、阳平、上声、去声），或者使用“v”代替轻声。例如，输入“ma1”即表示第一声的“妈”，而“ma3”则是第三声的“马”。部分输入法还允许直接点击屏幕上的声调图标进行选择，为用户提供更加直观的操作界面。</w:t>
      </w:r>
    </w:p>
    <w:p w14:paraId="60AE8236" w14:textId="77777777" w:rsidR="005A43E1" w:rsidRDefault="005A43E1">
      <w:pPr>
        <w:rPr>
          <w:rFonts w:hint="eastAsia"/>
        </w:rPr>
      </w:pPr>
    </w:p>
    <w:p w14:paraId="4D74D709" w14:textId="77777777" w:rsidR="005A43E1" w:rsidRDefault="005A43E1">
      <w:pPr>
        <w:rPr>
          <w:rFonts w:hint="eastAsia"/>
        </w:rPr>
      </w:pPr>
      <w:r>
        <w:rPr>
          <w:rFonts w:hint="eastAsia"/>
        </w:rPr>
        <w:t>利用长按键入特殊字符</w:t>
      </w:r>
    </w:p>
    <w:p w14:paraId="6597F5A1" w14:textId="77777777" w:rsidR="005A43E1" w:rsidRDefault="005A43E1">
      <w:pPr>
        <w:rPr>
          <w:rFonts w:hint="eastAsia"/>
        </w:rPr>
      </w:pPr>
      <w:r>
        <w:rPr>
          <w:rFonts w:hint="eastAsia"/>
        </w:rPr>
        <w:t>除了上述方法外，许多智能手机还提供了更为便捷的方式——长按字母键。以iOS和Android设备为例，当您长按某个拼音字母时，屏幕上会出现包含该字母不同声调变体的小窗口。只需滑动手指选择所需的声调即可完成输入。这种方式尤其适合那些不熟悉数字编码规则的新手用户，同时也提高了输入速度和准确性。</w:t>
      </w:r>
    </w:p>
    <w:p w14:paraId="38AB7F73" w14:textId="77777777" w:rsidR="005A43E1" w:rsidRDefault="005A43E1">
      <w:pPr>
        <w:rPr>
          <w:rFonts w:hint="eastAsia"/>
        </w:rPr>
      </w:pPr>
    </w:p>
    <w:p w14:paraId="46D0CBA2" w14:textId="77777777" w:rsidR="005A43E1" w:rsidRDefault="005A43E1">
      <w:pPr>
        <w:rPr>
          <w:rFonts w:hint="eastAsia"/>
        </w:rPr>
      </w:pPr>
      <w:r>
        <w:rPr>
          <w:rFonts w:hint="eastAsia"/>
        </w:rPr>
        <w:t>个性化设置满足多样需求</w:t>
      </w:r>
    </w:p>
    <w:p w14:paraId="2F96F673" w14:textId="77777777" w:rsidR="005A43E1" w:rsidRDefault="005A43E1">
      <w:pPr>
        <w:rPr>
          <w:rFonts w:hint="eastAsia"/>
        </w:rPr>
      </w:pPr>
      <w:r>
        <w:rPr>
          <w:rFonts w:hint="eastAsia"/>
        </w:rPr>
        <w:t>考虑到不同用户的习惯差异，现代输入法通常提供了一系列可自定义的功能选项。比如，您可以根据个人喜好调整是否开启默认声调提示、设定常用短语快速输入以及启用模糊音匹配等功能。这些贴心的设计旨在让用户能够在最短时间内找到最适合自己的输入模式，享受更加流畅的文字输入体验。</w:t>
      </w:r>
    </w:p>
    <w:p w14:paraId="42E5D927" w14:textId="77777777" w:rsidR="005A43E1" w:rsidRDefault="005A43E1">
      <w:pPr>
        <w:rPr>
          <w:rFonts w:hint="eastAsia"/>
        </w:rPr>
      </w:pPr>
    </w:p>
    <w:p w14:paraId="585A2D98" w14:textId="77777777" w:rsidR="005A43E1" w:rsidRDefault="005A43E1">
      <w:pPr>
        <w:rPr>
          <w:rFonts w:hint="eastAsia"/>
        </w:rPr>
      </w:pPr>
      <w:r>
        <w:rPr>
          <w:rFonts w:hint="eastAsia"/>
        </w:rPr>
        <w:t>最后的总结</w:t>
      </w:r>
    </w:p>
    <w:p w14:paraId="7AB135A9" w14:textId="77777777" w:rsidR="005A43E1" w:rsidRDefault="005A43E1">
      <w:pPr>
        <w:rPr>
          <w:rFonts w:hint="eastAsia"/>
        </w:rPr>
      </w:pPr>
      <w:r>
        <w:rPr>
          <w:rFonts w:hint="eastAsia"/>
        </w:rPr>
        <w:t>随着技术的日新月异，如今在手机上标注拼音声调已经变得十分简便。无论您是偏好传统的数字编码，还是更倾向于直观的图形化操作，都能找到合适的方法来精确表达每一个汉字的发音。不断优化升级的输入法软件也为广大汉语爱好者带来了更多便利与乐趣。希望本文能够帮助大家更好地掌握这项技能，让日常沟通变得更加精准有效。</w:t>
      </w:r>
    </w:p>
    <w:p w14:paraId="5D9138B9" w14:textId="77777777" w:rsidR="005A43E1" w:rsidRDefault="005A43E1">
      <w:pPr>
        <w:rPr>
          <w:rFonts w:hint="eastAsia"/>
        </w:rPr>
      </w:pPr>
    </w:p>
    <w:p w14:paraId="7611A4F9" w14:textId="77777777" w:rsidR="005A43E1" w:rsidRDefault="005A43E1">
      <w:pPr>
        <w:rPr>
          <w:rFonts w:hint="eastAsia"/>
        </w:rPr>
      </w:pPr>
      <w:r>
        <w:rPr>
          <w:rFonts w:hint="eastAsia"/>
        </w:rPr>
        <w:t>本文是由每日文章网(2345lzwz.cn)为大家创作</w:t>
      </w:r>
    </w:p>
    <w:p w14:paraId="1DC01E69" w14:textId="2739F8FC" w:rsidR="007913FA" w:rsidRDefault="007913FA"/>
    <w:sectPr w:rsidR="00791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FA"/>
    <w:rsid w:val="003B267A"/>
    <w:rsid w:val="005A43E1"/>
    <w:rsid w:val="0079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2738-7269-4FB9-AE97-1F8A96BA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3FA"/>
    <w:rPr>
      <w:rFonts w:cstheme="majorBidi"/>
      <w:color w:val="2F5496" w:themeColor="accent1" w:themeShade="BF"/>
      <w:sz w:val="28"/>
      <w:szCs w:val="28"/>
    </w:rPr>
  </w:style>
  <w:style w:type="character" w:customStyle="1" w:styleId="50">
    <w:name w:val="标题 5 字符"/>
    <w:basedOn w:val="a0"/>
    <w:link w:val="5"/>
    <w:uiPriority w:val="9"/>
    <w:semiHidden/>
    <w:rsid w:val="007913FA"/>
    <w:rPr>
      <w:rFonts w:cstheme="majorBidi"/>
      <w:color w:val="2F5496" w:themeColor="accent1" w:themeShade="BF"/>
      <w:sz w:val="24"/>
    </w:rPr>
  </w:style>
  <w:style w:type="character" w:customStyle="1" w:styleId="60">
    <w:name w:val="标题 6 字符"/>
    <w:basedOn w:val="a0"/>
    <w:link w:val="6"/>
    <w:uiPriority w:val="9"/>
    <w:semiHidden/>
    <w:rsid w:val="007913FA"/>
    <w:rPr>
      <w:rFonts w:cstheme="majorBidi"/>
      <w:b/>
      <w:bCs/>
      <w:color w:val="2F5496" w:themeColor="accent1" w:themeShade="BF"/>
    </w:rPr>
  </w:style>
  <w:style w:type="character" w:customStyle="1" w:styleId="70">
    <w:name w:val="标题 7 字符"/>
    <w:basedOn w:val="a0"/>
    <w:link w:val="7"/>
    <w:uiPriority w:val="9"/>
    <w:semiHidden/>
    <w:rsid w:val="007913FA"/>
    <w:rPr>
      <w:rFonts w:cstheme="majorBidi"/>
      <w:b/>
      <w:bCs/>
      <w:color w:val="595959" w:themeColor="text1" w:themeTint="A6"/>
    </w:rPr>
  </w:style>
  <w:style w:type="character" w:customStyle="1" w:styleId="80">
    <w:name w:val="标题 8 字符"/>
    <w:basedOn w:val="a0"/>
    <w:link w:val="8"/>
    <w:uiPriority w:val="9"/>
    <w:semiHidden/>
    <w:rsid w:val="007913FA"/>
    <w:rPr>
      <w:rFonts w:cstheme="majorBidi"/>
      <w:color w:val="595959" w:themeColor="text1" w:themeTint="A6"/>
    </w:rPr>
  </w:style>
  <w:style w:type="character" w:customStyle="1" w:styleId="90">
    <w:name w:val="标题 9 字符"/>
    <w:basedOn w:val="a0"/>
    <w:link w:val="9"/>
    <w:uiPriority w:val="9"/>
    <w:semiHidden/>
    <w:rsid w:val="007913FA"/>
    <w:rPr>
      <w:rFonts w:eastAsiaTheme="majorEastAsia" w:cstheme="majorBidi"/>
      <w:color w:val="595959" w:themeColor="text1" w:themeTint="A6"/>
    </w:rPr>
  </w:style>
  <w:style w:type="paragraph" w:styleId="a3">
    <w:name w:val="Title"/>
    <w:basedOn w:val="a"/>
    <w:next w:val="a"/>
    <w:link w:val="a4"/>
    <w:uiPriority w:val="10"/>
    <w:qFormat/>
    <w:rsid w:val="00791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3FA"/>
    <w:pPr>
      <w:spacing w:before="160"/>
      <w:jc w:val="center"/>
    </w:pPr>
    <w:rPr>
      <w:i/>
      <w:iCs/>
      <w:color w:val="404040" w:themeColor="text1" w:themeTint="BF"/>
    </w:rPr>
  </w:style>
  <w:style w:type="character" w:customStyle="1" w:styleId="a8">
    <w:name w:val="引用 字符"/>
    <w:basedOn w:val="a0"/>
    <w:link w:val="a7"/>
    <w:uiPriority w:val="29"/>
    <w:rsid w:val="007913FA"/>
    <w:rPr>
      <w:i/>
      <w:iCs/>
      <w:color w:val="404040" w:themeColor="text1" w:themeTint="BF"/>
    </w:rPr>
  </w:style>
  <w:style w:type="paragraph" w:styleId="a9">
    <w:name w:val="List Paragraph"/>
    <w:basedOn w:val="a"/>
    <w:uiPriority w:val="34"/>
    <w:qFormat/>
    <w:rsid w:val="007913FA"/>
    <w:pPr>
      <w:ind w:left="720"/>
      <w:contextualSpacing/>
    </w:pPr>
  </w:style>
  <w:style w:type="character" w:styleId="aa">
    <w:name w:val="Intense Emphasis"/>
    <w:basedOn w:val="a0"/>
    <w:uiPriority w:val="21"/>
    <w:qFormat/>
    <w:rsid w:val="007913FA"/>
    <w:rPr>
      <w:i/>
      <w:iCs/>
      <w:color w:val="2F5496" w:themeColor="accent1" w:themeShade="BF"/>
    </w:rPr>
  </w:style>
  <w:style w:type="paragraph" w:styleId="ab">
    <w:name w:val="Intense Quote"/>
    <w:basedOn w:val="a"/>
    <w:next w:val="a"/>
    <w:link w:val="ac"/>
    <w:uiPriority w:val="30"/>
    <w:qFormat/>
    <w:rsid w:val="00791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3FA"/>
    <w:rPr>
      <w:i/>
      <w:iCs/>
      <w:color w:val="2F5496" w:themeColor="accent1" w:themeShade="BF"/>
    </w:rPr>
  </w:style>
  <w:style w:type="character" w:styleId="ad">
    <w:name w:val="Intense Reference"/>
    <w:basedOn w:val="a0"/>
    <w:uiPriority w:val="32"/>
    <w:qFormat/>
    <w:rsid w:val="00791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