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56020" w14:textId="77777777" w:rsidR="0096490C" w:rsidRDefault="0096490C">
      <w:pPr>
        <w:rPr>
          <w:rFonts w:hint="eastAsia"/>
        </w:rPr>
      </w:pPr>
      <w:r>
        <w:rPr>
          <w:rFonts w:hint="eastAsia"/>
        </w:rPr>
        <w:t>手臂的拼音正确写法：Bì</w:t>
      </w:r>
    </w:p>
    <w:p w14:paraId="51E6D394" w14:textId="77777777" w:rsidR="0096490C" w:rsidRDefault="0096490C">
      <w:pPr>
        <w:rPr>
          <w:rFonts w:hint="eastAsia"/>
        </w:rPr>
      </w:pPr>
      <w:r>
        <w:rPr>
          <w:rFonts w:hint="eastAsia"/>
        </w:rPr>
        <w:t>在汉语拼音系统中，“臂”字的正确拼音是“bì”。这个读音反映了普通话的标准发音，它属于第四声，表示的是人体从肩膀到手腕的部分。手臂在我们的日常生活中扮演着极其重要的角色，它们不仅帮助我们完成各种精细动作，如书写、绘画或使用工具，还在表达情感方面起到了不可替代的作用，例如拥抱和握手。</w:t>
      </w:r>
    </w:p>
    <w:p w14:paraId="4EC7C388" w14:textId="77777777" w:rsidR="0096490C" w:rsidRDefault="0096490C">
      <w:pPr>
        <w:rPr>
          <w:rFonts w:hint="eastAsia"/>
        </w:rPr>
      </w:pPr>
    </w:p>
    <w:p w14:paraId="3951FA32" w14:textId="77777777" w:rsidR="0096490C" w:rsidRDefault="0096490C">
      <w:pPr>
        <w:rPr>
          <w:rFonts w:hint="eastAsia"/>
        </w:rPr>
      </w:pPr>
      <w:r>
        <w:rPr>
          <w:rFonts w:hint="eastAsia"/>
        </w:rPr>
        <w:t>汉字与拼音的历史背景</w:t>
      </w:r>
    </w:p>
    <w:p w14:paraId="6E070387" w14:textId="77777777" w:rsidR="0096490C" w:rsidRDefault="0096490C">
      <w:pPr>
        <w:rPr>
          <w:rFonts w:hint="eastAsia"/>
        </w:rPr>
      </w:pPr>
      <w:r>
        <w:rPr>
          <w:rFonts w:hint="eastAsia"/>
        </w:rPr>
        <w:t>汉字是中国文化的瑰宝，拥有数千年的历史。随着时间的推移，为了便于学习和交流，尤其是对外语者来说，一套标准化的注音系统变得尤为重要。1958年，中华人民共和国政府正式公布了《汉语拼音方案》，这套方案基于拉丁字母设计，用来标注现代标准汉语（即普通话）的发音。从此以后，汉语拼音成为了识字教育的重要组成部分，也是中文信息处理技术的基础之一。</w:t>
      </w:r>
    </w:p>
    <w:p w14:paraId="2F02AD69" w14:textId="77777777" w:rsidR="0096490C" w:rsidRDefault="0096490C">
      <w:pPr>
        <w:rPr>
          <w:rFonts w:hint="eastAsia"/>
        </w:rPr>
      </w:pPr>
    </w:p>
    <w:p w14:paraId="266643AA" w14:textId="77777777" w:rsidR="0096490C" w:rsidRDefault="0096490C">
      <w:pPr>
        <w:rPr>
          <w:rFonts w:hint="eastAsia"/>
        </w:rPr>
      </w:pPr>
      <w:r>
        <w:rPr>
          <w:rFonts w:hint="eastAsia"/>
        </w:rPr>
        <w:t>手臂的重要性及其功能</w:t>
      </w:r>
    </w:p>
    <w:p w14:paraId="4E4A4DB1" w14:textId="77777777" w:rsidR="0096490C" w:rsidRDefault="0096490C">
      <w:pPr>
        <w:rPr>
          <w:rFonts w:hint="eastAsia"/>
        </w:rPr>
      </w:pPr>
      <w:r>
        <w:rPr>
          <w:rFonts w:hint="eastAsia"/>
        </w:rPr>
        <w:t>手臂由上臂、肘部和前臂组成，包含了肌肉、骨骼、神经和血管等复杂的结构。这些元素共同协作，赋予了手臂极大的灵活性和力量。我们可以用它来举起重物、操作机械、进行体育运动，甚至是演奏乐器。手臂还参与了许多非言语沟通的形式，比如手势信号，这在不同的文化和社会环境中都有着丰富的含义。因此，了解并正确使用“臂”的拼音对于准确传达信息至关重要。</w:t>
      </w:r>
    </w:p>
    <w:p w14:paraId="17AFC1AA" w14:textId="77777777" w:rsidR="0096490C" w:rsidRDefault="0096490C">
      <w:pPr>
        <w:rPr>
          <w:rFonts w:hint="eastAsia"/>
        </w:rPr>
      </w:pPr>
    </w:p>
    <w:p w14:paraId="7F9E891E" w14:textId="77777777" w:rsidR="0096490C" w:rsidRDefault="0096490C">
      <w:pPr>
        <w:rPr>
          <w:rFonts w:hint="eastAsia"/>
        </w:rPr>
      </w:pPr>
      <w:r>
        <w:rPr>
          <w:rFonts w:hint="eastAsia"/>
        </w:rPr>
        <w:t>如何正确发音“臂”</w:t>
      </w:r>
    </w:p>
    <w:p w14:paraId="7BDC4E1B" w14:textId="77777777" w:rsidR="0096490C" w:rsidRDefault="0096490C">
      <w:pPr>
        <w:rPr>
          <w:rFonts w:hint="eastAsia"/>
        </w:rPr>
      </w:pPr>
      <w:r>
        <w:rPr>
          <w:rFonts w:hint="eastAsia"/>
        </w:rPr>
        <w:t>要发好“臂”的拼音“bì”，首先要掌握其声母“b”的发音位置，这是一个双唇清塞音，发音时双唇紧闭，然后突然放开，气流冲出口腔产生声音。接下来是韵母“i”，这是一个高元音，发音时舌尖靠近但不接触下齿背，嘴唇稍微张开且不圆唇。最后是声调，第四声的特点是从高降到低，发音时音高迅速下降，给人一种果断的感觉。练习时可以先单独练习每个部分，然后再将它们连贯起来，直到能够自然流畅地说出“bì”。</w:t>
      </w:r>
    </w:p>
    <w:p w14:paraId="10989333" w14:textId="77777777" w:rsidR="0096490C" w:rsidRDefault="0096490C">
      <w:pPr>
        <w:rPr>
          <w:rFonts w:hint="eastAsia"/>
        </w:rPr>
      </w:pPr>
    </w:p>
    <w:p w14:paraId="52B619CC" w14:textId="77777777" w:rsidR="0096490C" w:rsidRDefault="0096490C">
      <w:pPr>
        <w:rPr>
          <w:rFonts w:hint="eastAsia"/>
        </w:rPr>
      </w:pPr>
      <w:r>
        <w:rPr>
          <w:rFonts w:hint="eastAsia"/>
        </w:rPr>
        <w:t>拼音教学中的应用</w:t>
      </w:r>
    </w:p>
    <w:p w14:paraId="7EA4DB58" w14:textId="77777777" w:rsidR="0096490C" w:rsidRDefault="0096490C">
      <w:pPr>
        <w:rPr>
          <w:rFonts w:hint="eastAsia"/>
        </w:rPr>
      </w:pPr>
      <w:r>
        <w:rPr>
          <w:rFonts w:hint="eastAsia"/>
        </w:rPr>
        <w:t>在学校里，孩子们通过拼音学习汉字的发音，这对于提高他们的阅读能力和口语表达能力非常有帮助。教师们通常会采用多种方法来教授拼音，包括听音辨字、跟读模仿以及游戏互动等方式。以“臂”为例，老师可能会准备一些带有这个字的图片或实物，让学生们一边看图一边跟着念“bì”，以此加深印象。利用多媒体资源，如动画视频或者在线测验，也可以使学习过程更加生动有趣，有助于激发学生的学习兴趣。</w:t>
      </w:r>
    </w:p>
    <w:p w14:paraId="5E8B671D" w14:textId="77777777" w:rsidR="0096490C" w:rsidRDefault="0096490C">
      <w:pPr>
        <w:rPr>
          <w:rFonts w:hint="eastAsia"/>
        </w:rPr>
      </w:pPr>
    </w:p>
    <w:p w14:paraId="7DC0D7FB" w14:textId="77777777" w:rsidR="0096490C" w:rsidRDefault="0096490C">
      <w:pPr>
        <w:rPr>
          <w:rFonts w:hint="eastAsia"/>
        </w:rPr>
      </w:pPr>
      <w:r>
        <w:rPr>
          <w:rFonts w:hint="eastAsia"/>
        </w:rPr>
        <w:t>最后的总结</w:t>
      </w:r>
    </w:p>
    <w:p w14:paraId="265996F1" w14:textId="77777777" w:rsidR="0096490C" w:rsidRDefault="0096490C">
      <w:pPr>
        <w:rPr>
          <w:rFonts w:hint="eastAsia"/>
        </w:rPr>
      </w:pPr>
      <w:r>
        <w:rPr>
          <w:rFonts w:hint="eastAsia"/>
        </w:rPr>
        <w:t>“臂”的拼音是“bì”，这一简单的发音背后蕴含着深厚的文化底蕴和技术发展。从古老的汉字演变到现代的汉语拼音体系，每一个细节都见证了中华民族语言文字的进步。而手臂作为身体不可或缺的一部分，无论是在实际用途还是象征意义上，都占据着极为特殊的地位。正确地学习和使用“臂”的拼音，不仅能增进我们对汉语的理解，也能更好地展现中华文化的魅力。</w:t>
      </w:r>
    </w:p>
    <w:p w14:paraId="6803AD43" w14:textId="77777777" w:rsidR="0096490C" w:rsidRDefault="0096490C">
      <w:pPr>
        <w:rPr>
          <w:rFonts w:hint="eastAsia"/>
        </w:rPr>
      </w:pPr>
    </w:p>
    <w:p w14:paraId="4D90571B" w14:textId="77777777" w:rsidR="0096490C" w:rsidRDefault="009649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3C6FBF" w14:textId="701AC1F9" w:rsidR="0076311E" w:rsidRDefault="0076311E"/>
    <w:sectPr w:rsidR="00763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1E"/>
    <w:rsid w:val="003B267A"/>
    <w:rsid w:val="0076311E"/>
    <w:rsid w:val="0096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DBCAD-E3B3-4964-BC5B-42FAC696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1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1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1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1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1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1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1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1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1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1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1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1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1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1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1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1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1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1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1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