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FE7F" w14:textId="77777777" w:rsidR="00A61A08" w:rsidRDefault="00A61A08">
      <w:pPr>
        <w:rPr>
          <w:rFonts w:hint="eastAsia"/>
        </w:rPr>
      </w:pPr>
      <w:r>
        <w:rPr>
          <w:rFonts w:hint="eastAsia"/>
        </w:rPr>
        <w:t>臂（bì）：人体的重要组成部分</w:t>
      </w:r>
    </w:p>
    <w:p w14:paraId="3DB6C5A9" w14:textId="77777777" w:rsidR="00A61A08" w:rsidRDefault="00A61A08">
      <w:pPr>
        <w:rPr>
          <w:rFonts w:hint="eastAsia"/>
        </w:rPr>
      </w:pPr>
      <w:r>
        <w:rPr>
          <w:rFonts w:hint="eastAsia"/>
        </w:rPr>
        <w:t>在汉语中，“臂”字的拼音为“bì”，它指的是从肩到肘或从肘到腕的部分，是连接身体与手的关键结构。手臂不仅在解剖学上有着重要的意义，在日常生活中也是我们进行各种活动不可或缺的一部分。无论是在工作、运动还是休闲时，我们的手臂都在发挥着重要作用。</w:t>
      </w:r>
    </w:p>
    <w:p w14:paraId="7F241187" w14:textId="77777777" w:rsidR="00A61A08" w:rsidRDefault="00A61A08">
      <w:pPr>
        <w:rPr>
          <w:rFonts w:hint="eastAsia"/>
        </w:rPr>
      </w:pPr>
    </w:p>
    <w:p w14:paraId="0980D6C6" w14:textId="77777777" w:rsidR="00A61A08" w:rsidRDefault="00A61A08">
      <w:pPr>
        <w:rPr>
          <w:rFonts w:hint="eastAsia"/>
        </w:rPr>
      </w:pPr>
      <w:r>
        <w:rPr>
          <w:rFonts w:hint="eastAsia"/>
        </w:rPr>
        <w:t>臂的解剖结构</w:t>
      </w:r>
    </w:p>
    <w:p w14:paraId="49AC7A96" w14:textId="77777777" w:rsidR="00A61A08" w:rsidRDefault="00A61A08">
      <w:pPr>
        <w:rPr>
          <w:rFonts w:hint="eastAsia"/>
        </w:rPr>
      </w:pPr>
      <w:r>
        <w:rPr>
          <w:rFonts w:hint="eastAsia"/>
        </w:rPr>
        <w:t>臂的内部构造复杂而精妙。主要由骨骼、肌肉、神经和血管组成。上臂骨被称为肱骨，是人体最长的长骨之一，起始于肩胛骨的关节盂，终止于肘部。下臂则包含两根平行的骨头，即尺骨和桡骨。这些骨头通过关节相连，使得手臂可以在多个方向上自由移动。臂部还包含了多种肌肉，如二头肌、三头肌等，它们负责驱动手臂的各种动作。臂部还有丰富的神经和血管网络，确保了信号传递和血液循环的顺畅。</w:t>
      </w:r>
    </w:p>
    <w:p w14:paraId="6C8B3E07" w14:textId="77777777" w:rsidR="00A61A08" w:rsidRDefault="00A61A08">
      <w:pPr>
        <w:rPr>
          <w:rFonts w:hint="eastAsia"/>
        </w:rPr>
      </w:pPr>
    </w:p>
    <w:p w14:paraId="4B1492EE" w14:textId="77777777" w:rsidR="00A61A08" w:rsidRDefault="00A61A08">
      <w:pPr>
        <w:rPr>
          <w:rFonts w:hint="eastAsia"/>
        </w:rPr>
      </w:pPr>
      <w:r>
        <w:rPr>
          <w:rFonts w:hint="eastAsia"/>
        </w:rPr>
        <w:t>臂的功能及其重要性</w:t>
      </w:r>
    </w:p>
    <w:p w14:paraId="3FE215EA" w14:textId="77777777" w:rsidR="00A61A08" w:rsidRDefault="00A61A08">
      <w:pPr>
        <w:rPr>
          <w:rFonts w:hint="eastAsia"/>
        </w:rPr>
      </w:pPr>
      <w:r>
        <w:rPr>
          <w:rFonts w:hint="eastAsia"/>
        </w:rPr>
        <w:t>臂作为人体的延伸部分，具有不可替代的功能。它们帮助我们抓取物体、提举重物、挥动手势表达情感等。在体育活动中，臂力更是决定了运动员的表现，例如篮球运动员投篮、游泳选手划水都离不开强壮的手臂。而且，臂部的力量和灵活性对于保持良好的姿势同样至关重要。一个健康的手臂能够支撑我们完成日常生活中的大多数任务，并且在面对紧急情况时提供必要的保护。</w:t>
      </w:r>
    </w:p>
    <w:p w14:paraId="52A8B448" w14:textId="77777777" w:rsidR="00A61A08" w:rsidRDefault="00A61A08">
      <w:pPr>
        <w:rPr>
          <w:rFonts w:hint="eastAsia"/>
        </w:rPr>
      </w:pPr>
    </w:p>
    <w:p w14:paraId="01C1900B" w14:textId="77777777" w:rsidR="00A61A08" w:rsidRDefault="00A61A08">
      <w:pPr>
        <w:rPr>
          <w:rFonts w:hint="eastAsia"/>
        </w:rPr>
      </w:pPr>
      <w:r>
        <w:rPr>
          <w:rFonts w:hint="eastAsia"/>
        </w:rPr>
        <w:t>臂的常见疾病与预防措施</w:t>
      </w:r>
    </w:p>
    <w:p w14:paraId="45CA5BAE" w14:textId="77777777" w:rsidR="00A61A08" w:rsidRDefault="00A61A08">
      <w:pPr>
        <w:rPr>
          <w:rFonts w:hint="eastAsia"/>
        </w:rPr>
      </w:pPr>
      <w:r>
        <w:rPr>
          <w:rFonts w:hint="eastAsia"/>
        </w:rPr>
        <w:t>尽管臂是一个非常坚固的身体部位，但它也可能受到损伤或患上某些疾病。常见的问题包括肌肉拉伤、关节炎、网球肘等。为了预防这些问题的发生，保持适当的手臂锻炼是非常重要的。定期做伸展运动可以增加肌肉的柔韧性，减少受伤的风险；而力量训练则有助于增强肌肉力量，提高耐力。正确的姿势和使用工具的方法也能有效避免不必要的压力对手臂造成伤害。如果出现疼痛或其他不适症状，应及时就医诊治，以免病情恶化。</w:t>
      </w:r>
    </w:p>
    <w:p w14:paraId="53B6A44F" w14:textId="77777777" w:rsidR="00A61A08" w:rsidRDefault="00A61A08">
      <w:pPr>
        <w:rPr>
          <w:rFonts w:hint="eastAsia"/>
        </w:rPr>
      </w:pPr>
    </w:p>
    <w:p w14:paraId="0DC210A2" w14:textId="77777777" w:rsidR="00A61A08" w:rsidRDefault="00A61A08">
      <w:pPr>
        <w:rPr>
          <w:rFonts w:hint="eastAsia"/>
        </w:rPr>
      </w:pPr>
      <w:r>
        <w:rPr>
          <w:rFonts w:hint="eastAsia"/>
        </w:rPr>
        <w:t>文化视角下的臂</w:t>
      </w:r>
    </w:p>
    <w:p w14:paraId="182E9DBB" w14:textId="77777777" w:rsidR="00A61A08" w:rsidRDefault="00A61A08">
      <w:pPr>
        <w:rPr>
          <w:rFonts w:hint="eastAsia"/>
        </w:rPr>
      </w:pPr>
      <w:r>
        <w:rPr>
          <w:rFonts w:hint="eastAsia"/>
        </w:rPr>
        <w:t>在不同的文化和历史背景下，臂往往被赋予了特殊的象征意义。在中国古代，手臂被视为力量和勇气的象征，许多英雄人物都被描绘成拥有粗壮有力的手臂。而在西方艺术中，裸露的手臂则是优雅和美的体现，常常出现在雕塑和绘画作品之中。一些少数民族还会通过纹身来装饰手臂，以此表达个人身份和社会地位。臂不仅仅是一个生理上的概念，在人类文明的发展过程中也承载了许多深刻的文化内涵。</w:t>
      </w:r>
    </w:p>
    <w:p w14:paraId="1104E39C" w14:textId="77777777" w:rsidR="00A61A08" w:rsidRDefault="00A61A08">
      <w:pPr>
        <w:rPr>
          <w:rFonts w:hint="eastAsia"/>
        </w:rPr>
      </w:pPr>
    </w:p>
    <w:p w14:paraId="270EC86D" w14:textId="77777777" w:rsidR="00A61A08" w:rsidRDefault="00A61A08">
      <w:pPr>
        <w:rPr>
          <w:rFonts w:hint="eastAsia"/>
        </w:rPr>
      </w:pPr>
      <w:r>
        <w:rPr>
          <w:rFonts w:hint="eastAsia"/>
        </w:rPr>
        <w:t>最后的总结</w:t>
      </w:r>
    </w:p>
    <w:p w14:paraId="65F77FE5" w14:textId="77777777" w:rsidR="00A61A08" w:rsidRDefault="00A61A08">
      <w:pPr>
        <w:rPr>
          <w:rFonts w:hint="eastAsia"/>
        </w:rPr>
      </w:pPr>
      <w:r>
        <w:rPr>
          <w:rFonts w:hint="eastAsia"/>
        </w:rPr>
        <w:t>臂不仅是人体的一个重要组成部分，而且在我们的生活、健康以及文化传承方面扮演着关键角色。了解臂的解剖结构、功能特点以及如何维护它的健康，可以帮助我们更好地利用这一宝贵的自然资源。无论是追求身体健康还是探索文化的多样性，我们都应该给予手臂足够的重视，让它们始终处于最佳状态。</w:t>
      </w:r>
    </w:p>
    <w:p w14:paraId="08BBCBA3" w14:textId="77777777" w:rsidR="00A61A08" w:rsidRDefault="00A61A08">
      <w:pPr>
        <w:rPr>
          <w:rFonts w:hint="eastAsia"/>
        </w:rPr>
      </w:pPr>
    </w:p>
    <w:p w14:paraId="6FACBB5C" w14:textId="77777777" w:rsidR="00A61A08" w:rsidRDefault="00A61A08">
      <w:pPr>
        <w:rPr>
          <w:rFonts w:hint="eastAsia"/>
        </w:rPr>
      </w:pPr>
      <w:r>
        <w:rPr>
          <w:rFonts w:hint="eastAsia"/>
        </w:rPr>
        <w:t>本文是由每日文章网(2345lzwz.cn)为大家创作</w:t>
      </w:r>
    </w:p>
    <w:p w14:paraId="6C0D98B1" w14:textId="277FDF78" w:rsidR="00DA1A0C" w:rsidRDefault="00DA1A0C"/>
    <w:sectPr w:rsidR="00DA1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0C"/>
    <w:rsid w:val="003B267A"/>
    <w:rsid w:val="00A61A08"/>
    <w:rsid w:val="00DA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F1B2E-2BD4-48CB-948C-B340D025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A0C"/>
    <w:rPr>
      <w:rFonts w:cstheme="majorBidi"/>
      <w:color w:val="2F5496" w:themeColor="accent1" w:themeShade="BF"/>
      <w:sz w:val="28"/>
      <w:szCs w:val="28"/>
    </w:rPr>
  </w:style>
  <w:style w:type="character" w:customStyle="1" w:styleId="50">
    <w:name w:val="标题 5 字符"/>
    <w:basedOn w:val="a0"/>
    <w:link w:val="5"/>
    <w:uiPriority w:val="9"/>
    <w:semiHidden/>
    <w:rsid w:val="00DA1A0C"/>
    <w:rPr>
      <w:rFonts w:cstheme="majorBidi"/>
      <w:color w:val="2F5496" w:themeColor="accent1" w:themeShade="BF"/>
      <w:sz w:val="24"/>
    </w:rPr>
  </w:style>
  <w:style w:type="character" w:customStyle="1" w:styleId="60">
    <w:name w:val="标题 6 字符"/>
    <w:basedOn w:val="a0"/>
    <w:link w:val="6"/>
    <w:uiPriority w:val="9"/>
    <w:semiHidden/>
    <w:rsid w:val="00DA1A0C"/>
    <w:rPr>
      <w:rFonts w:cstheme="majorBidi"/>
      <w:b/>
      <w:bCs/>
      <w:color w:val="2F5496" w:themeColor="accent1" w:themeShade="BF"/>
    </w:rPr>
  </w:style>
  <w:style w:type="character" w:customStyle="1" w:styleId="70">
    <w:name w:val="标题 7 字符"/>
    <w:basedOn w:val="a0"/>
    <w:link w:val="7"/>
    <w:uiPriority w:val="9"/>
    <w:semiHidden/>
    <w:rsid w:val="00DA1A0C"/>
    <w:rPr>
      <w:rFonts w:cstheme="majorBidi"/>
      <w:b/>
      <w:bCs/>
      <w:color w:val="595959" w:themeColor="text1" w:themeTint="A6"/>
    </w:rPr>
  </w:style>
  <w:style w:type="character" w:customStyle="1" w:styleId="80">
    <w:name w:val="标题 8 字符"/>
    <w:basedOn w:val="a0"/>
    <w:link w:val="8"/>
    <w:uiPriority w:val="9"/>
    <w:semiHidden/>
    <w:rsid w:val="00DA1A0C"/>
    <w:rPr>
      <w:rFonts w:cstheme="majorBidi"/>
      <w:color w:val="595959" w:themeColor="text1" w:themeTint="A6"/>
    </w:rPr>
  </w:style>
  <w:style w:type="character" w:customStyle="1" w:styleId="90">
    <w:name w:val="标题 9 字符"/>
    <w:basedOn w:val="a0"/>
    <w:link w:val="9"/>
    <w:uiPriority w:val="9"/>
    <w:semiHidden/>
    <w:rsid w:val="00DA1A0C"/>
    <w:rPr>
      <w:rFonts w:eastAsiaTheme="majorEastAsia" w:cstheme="majorBidi"/>
      <w:color w:val="595959" w:themeColor="text1" w:themeTint="A6"/>
    </w:rPr>
  </w:style>
  <w:style w:type="paragraph" w:styleId="a3">
    <w:name w:val="Title"/>
    <w:basedOn w:val="a"/>
    <w:next w:val="a"/>
    <w:link w:val="a4"/>
    <w:uiPriority w:val="10"/>
    <w:qFormat/>
    <w:rsid w:val="00DA1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A0C"/>
    <w:pPr>
      <w:spacing w:before="160"/>
      <w:jc w:val="center"/>
    </w:pPr>
    <w:rPr>
      <w:i/>
      <w:iCs/>
      <w:color w:val="404040" w:themeColor="text1" w:themeTint="BF"/>
    </w:rPr>
  </w:style>
  <w:style w:type="character" w:customStyle="1" w:styleId="a8">
    <w:name w:val="引用 字符"/>
    <w:basedOn w:val="a0"/>
    <w:link w:val="a7"/>
    <w:uiPriority w:val="29"/>
    <w:rsid w:val="00DA1A0C"/>
    <w:rPr>
      <w:i/>
      <w:iCs/>
      <w:color w:val="404040" w:themeColor="text1" w:themeTint="BF"/>
    </w:rPr>
  </w:style>
  <w:style w:type="paragraph" w:styleId="a9">
    <w:name w:val="List Paragraph"/>
    <w:basedOn w:val="a"/>
    <w:uiPriority w:val="34"/>
    <w:qFormat/>
    <w:rsid w:val="00DA1A0C"/>
    <w:pPr>
      <w:ind w:left="720"/>
      <w:contextualSpacing/>
    </w:pPr>
  </w:style>
  <w:style w:type="character" w:styleId="aa">
    <w:name w:val="Intense Emphasis"/>
    <w:basedOn w:val="a0"/>
    <w:uiPriority w:val="21"/>
    <w:qFormat/>
    <w:rsid w:val="00DA1A0C"/>
    <w:rPr>
      <w:i/>
      <w:iCs/>
      <w:color w:val="2F5496" w:themeColor="accent1" w:themeShade="BF"/>
    </w:rPr>
  </w:style>
  <w:style w:type="paragraph" w:styleId="ab">
    <w:name w:val="Intense Quote"/>
    <w:basedOn w:val="a"/>
    <w:next w:val="a"/>
    <w:link w:val="ac"/>
    <w:uiPriority w:val="30"/>
    <w:qFormat/>
    <w:rsid w:val="00DA1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A0C"/>
    <w:rPr>
      <w:i/>
      <w:iCs/>
      <w:color w:val="2F5496" w:themeColor="accent1" w:themeShade="BF"/>
    </w:rPr>
  </w:style>
  <w:style w:type="character" w:styleId="ad">
    <w:name w:val="Intense Reference"/>
    <w:basedOn w:val="a0"/>
    <w:uiPriority w:val="32"/>
    <w:qFormat/>
    <w:rsid w:val="00DA1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