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6837" w14:textId="77777777" w:rsidR="00E77E08" w:rsidRDefault="00E77E08">
      <w:pPr>
        <w:rPr>
          <w:rFonts w:hint="eastAsia"/>
        </w:rPr>
      </w:pPr>
      <w:r>
        <w:rPr>
          <w:rFonts w:hint="eastAsia"/>
        </w:rPr>
        <w:t>手表的拼音怎么写的拼：时间的优雅守护者</w:t>
      </w:r>
    </w:p>
    <w:p w14:paraId="7558068C" w14:textId="77777777" w:rsidR="00E77E08" w:rsidRDefault="00E77E08">
      <w:pPr>
        <w:rPr>
          <w:rFonts w:hint="eastAsia"/>
        </w:rPr>
      </w:pPr>
      <w:r>
        <w:rPr>
          <w:rFonts w:hint="eastAsia"/>
        </w:rPr>
        <w:t>在汉语中，手表的拼音写作 "shǒu biǎo"。这两个音节承载着一种精密机械与日常生活的紧密联系。手（shǒu），指的是我们身体上最灵活、最能表达情感的部分之一；表（biǎo），则意味着外部展示或表达。当这两个字结合在一起时，它们不仅仅是指一个简单的物件，更象征着人类对时间掌控的愿望以及工艺美学的进步。</w:t>
      </w:r>
    </w:p>
    <w:p w14:paraId="1AB296DF" w14:textId="77777777" w:rsidR="00E77E08" w:rsidRDefault="00E77E08">
      <w:pPr>
        <w:rPr>
          <w:rFonts w:hint="eastAsia"/>
        </w:rPr>
      </w:pPr>
    </w:p>
    <w:p w14:paraId="0ED6BBBA" w14:textId="77777777" w:rsidR="00E77E08" w:rsidRDefault="00E77E08">
      <w:pPr>
        <w:rPr>
          <w:rFonts w:hint="eastAsia"/>
        </w:rPr>
      </w:pPr>
      <w:r>
        <w:rPr>
          <w:rFonts w:hint="eastAsia"/>
        </w:rPr>
        <w:t>从怀表到腕表：一场时尚革命</w:t>
      </w:r>
    </w:p>
    <w:p w14:paraId="577B5482" w14:textId="77777777" w:rsidR="00E77E08" w:rsidRDefault="00E77E08">
      <w:pPr>
        <w:rPr>
          <w:rFonts w:hint="eastAsia"/>
        </w:rPr>
      </w:pPr>
      <w:r>
        <w:rPr>
          <w:rFonts w:hint="eastAsia"/>
        </w:rPr>
        <w:t>19世纪末期之前，人们习惯于携带怀表来记录时间。然而随着工业革命的发展和社会节奏加快，更加便捷的手表逐渐成为主流。第一次世界大战期间，士兵们需要快速查看时间而无需腾出双手去掏口袋里的怀表，于是佩戴在手腕上的小型计时器应运而生。这种转变不仅改变了人们的穿戴方式，也为后来的手表设计提供了无限可能。</w:t>
      </w:r>
    </w:p>
    <w:p w14:paraId="2F614384" w14:textId="77777777" w:rsidR="00E77E08" w:rsidRDefault="00E77E08">
      <w:pPr>
        <w:rPr>
          <w:rFonts w:hint="eastAsia"/>
        </w:rPr>
      </w:pPr>
    </w:p>
    <w:p w14:paraId="4ADD6B25" w14:textId="77777777" w:rsidR="00E77E08" w:rsidRDefault="00E77E08">
      <w:pPr>
        <w:rPr>
          <w:rFonts w:hint="eastAsia"/>
        </w:rPr>
      </w:pPr>
      <w:r>
        <w:rPr>
          <w:rFonts w:hint="eastAsia"/>
        </w:rPr>
        <w:t>瑞士制造：卓越品质的代名词</w:t>
      </w:r>
    </w:p>
    <w:p w14:paraId="40D00D80" w14:textId="77777777" w:rsidR="00E77E08" w:rsidRDefault="00E77E08">
      <w:pPr>
        <w:rPr>
          <w:rFonts w:hint="eastAsia"/>
        </w:rPr>
      </w:pPr>
      <w:r>
        <w:rPr>
          <w:rFonts w:hint="eastAsia"/>
        </w:rPr>
        <w:t>提到高端手表，很多人首先想到的就是“瑞士制造”。自16世纪以来，瑞士就成为了全球钟表业的心脏地带。这里拥有得天独厚的地理环境和悠久的历史传统，使得工匠们能够专注于细节处理，并将每一个零件都打磨得尽善尽美。无论是机械机芯还是石英技术，瑞士品牌始终站在行业的前沿，引领着时尚潮流和技术革新。</w:t>
      </w:r>
    </w:p>
    <w:p w14:paraId="673074A7" w14:textId="77777777" w:rsidR="00E77E08" w:rsidRDefault="00E77E08">
      <w:pPr>
        <w:rPr>
          <w:rFonts w:hint="eastAsia"/>
        </w:rPr>
      </w:pPr>
    </w:p>
    <w:p w14:paraId="60F5B60E" w14:textId="77777777" w:rsidR="00E77E08" w:rsidRDefault="00E77E08">
      <w:pPr>
        <w:rPr>
          <w:rFonts w:hint="eastAsia"/>
        </w:rPr>
      </w:pPr>
      <w:r>
        <w:rPr>
          <w:rFonts w:hint="eastAsia"/>
        </w:rPr>
        <w:t>科技融合：智能手表的新纪元</w:t>
      </w:r>
    </w:p>
    <w:p w14:paraId="7D497DEF" w14:textId="77777777" w:rsidR="00E77E08" w:rsidRDefault="00E77E08">
      <w:pPr>
        <w:rPr>
          <w:rFonts w:hint="eastAsia"/>
        </w:rPr>
      </w:pPr>
      <w:r>
        <w:rPr>
          <w:rFonts w:hint="eastAsia"/>
        </w:rPr>
        <w:t>进入21世纪后，信息技术日新月异，传统手表也开始拥抱数字化转型。苹果公司推出的Apple Watch就是这样一个典范之作，它不仅保留了经典外观，还加入了健康管理、移动支付等多种功能。通过蓝牙、Wi-Fi等无线连接方式，用户可以轻松同步手机信息，在享受便捷生活的同时也提升了个人效率。可以说，智能手表已经成为了现代人不可或缺的生活伴侣。</w:t>
      </w:r>
    </w:p>
    <w:p w14:paraId="1D3C36C2" w14:textId="77777777" w:rsidR="00E77E08" w:rsidRDefault="00E77E08">
      <w:pPr>
        <w:rPr>
          <w:rFonts w:hint="eastAsia"/>
        </w:rPr>
      </w:pPr>
    </w:p>
    <w:p w14:paraId="61DC957D" w14:textId="77777777" w:rsidR="00E77E08" w:rsidRDefault="00E77E08">
      <w:pPr>
        <w:rPr>
          <w:rFonts w:hint="eastAsia"/>
        </w:rPr>
      </w:pPr>
      <w:r>
        <w:rPr>
          <w:rFonts w:hint="eastAsia"/>
        </w:rPr>
        <w:t>收藏价值：手表作为艺术品的魅力</w:t>
      </w:r>
    </w:p>
    <w:p w14:paraId="5D031E1C" w14:textId="77777777" w:rsidR="00E77E08" w:rsidRDefault="00E77E08">
      <w:pPr>
        <w:rPr>
          <w:rFonts w:hint="eastAsia"/>
        </w:rPr>
      </w:pPr>
      <w:r>
        <w:rPr>
          <w:rFonts w:hint="eastAsia"/>
        </w:rPr>
        <w:t>对于一些收藏家而言，手表不仅仅是用来查看时间的工具，更是值得珍藏的艺术品。限量版、特别款或是具有历史意义的品牌款式往往备受追捧。这些珍贵的手表背后隐藏着无数故事，反映了不同时期的社会风貌和个人品味。随着时间推移，某些型号甚至会因为其稀有性而升值数倍，成为投资者眼中的香饽饽。</w:t>
      </w:r>
    </w:p>
    <w:p w14:paraId="33900CDD" w14:textId="77777777" w:rsidR="00E77E08" w:rsidRDefault="00E77E08">
      <w:pPr>
        <w:rPr>
          <w:rFonts w:hint="eastAsia"/>
        </w:rPr>
      </w:pPr>
    </w:p>
    <w:p w14:paraId="13962350" w14:textId="77777777" w:rsidR="00E77E08" w:rsidRDefault="00E77E08">
      <w:pPr>
        <w:rPr>
          <w:rFonts w:hint="eastAsia"/>
        </w:rPr>
      </w:pPr>
      <w:r>
        <w:rPr>
          <w:rFonts w:hint="eastAsia"/>
        </w:rPr>
        <w:t>最后的总结：手表——超越时间的存在</w:t>
      </w:r>
    </w:p>
    <w:p w14:paraId="74537AE5" w14:textId="77777777" w:rsidR="00E77E08" w:rsidRDefault="00E77E08">
      <w:pPr>
        <w:rPr>
          <w:rFonts w:hint="eastAsia"/>
        </w:rPr>
      </w:pPr>
      <w:r>
        <w:rPr>
          <w:rFonts w:hint="eastAsia"/>
        </w:rPr>
        <w:t>从最初的基本功能到现在多功能集成，手表经历了漫长的发展历程。它见证了人类文明的进步，也承载着人们对美好生活的向往。无论是追求精准度的专业运动员，还是注重造型搭配的时尚达人，都能在这小小的方寸之间找到属于自己的那份独特魅力。未来，手表还将继续书写属于它的辉煌篇章，成为连接过去与未来的桥梁。</w:t>
      </w:r>
    </w:p>
    <w:p w14:paraId="7CA4B14F" w14:textId="77777777" w:rsidR="00E77E08" w:rsidRDefault="00E77E08">
      <w:pPr>
        <w:rPr>
          <w:rFonts w:hint="eastAsia"/>
        </w:rPr>
      </w:pPr>
    </w:p>
    <w:p w14:paraId="1B4AD5EB" w14:textId="77777777" w:rsidR="00E77E08" w:rsidRDefault="00E77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26637" w14:textId="279BB3BB" w:rsidR="000B58BA" w:rsidRDefault="000B58BA"/>
    <w:sectPr w:rsidR="000B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A"/>
    <w:rsid w:val="000B58BA"/>
    <w:rsid w:val="003B267A"/>
    <w:rsid w:val="00E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BF208-2825-433E-9CD5-B2F4801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