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B781" w14:textId="77777777" w:rsidR="001B6E09" w:rsidRDefault="001B6E09">
      <w:pPr>
        <w:rPr>
          <w:rFonts w:hint="eastAsia"/>
        </w:rPr>
      </w:pPr>
      <w:r>
        <w:rPr>
          <w:rFonts w:hint="eastAsia"/>
        </w:rPr>
        <w:t>扣的拼音：kòu</w:t>
      </w:r>
    </w:p>
    <w:p w14:paraId="4EC6CA72" w14:textId="77777777" w:rsidR="001B6E09" w:rsidRDefault="001B6E09">
      <w:pPr>
        <w:rPr>
          <w:rFonts w:hint="eastAsia"/>
        </w:rPr>
      </w:pPr>
      <w:r>
        <w:rPr>
          <w:rFonts w:hint="eastAsia"/>
        </w:rPr>
        <w:t>在汉语拼音系统中，“扣”字被标定为 kòu，这是一个多义词，在不同的语境下有着丰富的含义。从基本的物理动作到抽象的概念表达，这个简单的汉字承载了深厚的文化内涵和广泛的应用场景。本文将深入探讨“扣”的多重意义以及它在现代社会中的各种体现。</w:t>
      </w:r>
    </w:p>
    <w:p w14:paraId="391742C1" w14:textId="77777777" w:rsidR="001B6E09" w:rsidRDefault="001B6E09">
      <w:pPr>
        <w:rPr>
          <w:rFonts w:hint="eastAsia"/>
        </w:rPr>
      </w:pPr>
    </w:p>
    <w:p w14:paraId="65E9EFBB" w14:textId="77777777" w:rsidR="001B6E09" w:rsidRDefault="001B6E09">
      <w:pPr>
        <w:rPr>
          <w:rFonts w:hint="eastAsia"/>
        </w:rPr>
      </w:pPr>
      <w:r>
        <w:rPr>
          <w:rFonts w:hint="eastAsia"/>
        </w:rPr>
        <w:t>起源与演变</w:t>
      </w:r>
    </w:p>
    <w:p w14:paraId="01803FE0" w14:textId="77777777" w:rsidR="001B6E09" w:rsidRDefault="001B6E09">
      <w:pPr>
        <w:rPr>
          <w:rFonts w:hint="eastAsia"/>
        </w:rPr>
      </w:pPr>
      <w:r>
        <w:rPr>
          <w:rFonts w:hint="eastAsia"/>
        </w:rPr>
        <w:t>“扣”的历史可以追溯到古代中国，其最初的形态可能源自于人们日常生活中的实际需求。古人用“扣”来描述以手指或工具轻击、敲打的动作，这种原始的意义逐渐演变为表示一种连接或固定物体的方式。随着时间的推移，文字本身也经历了多次变化，从甲骨文时期的象形符号到今天的简化字体，每一个阶段都反映了当时社会的文化和技术水平。</w:t>
      </w:r>
    </w:p>
    <w:p w14:paraId="3531D46A" w14:textId="77777777" w:rsidR="001B6E09" w:rsidRDefault="001B6E09">
      <w:pPr>
        <w:rPr>
          <w:rFonts w:hint="eastAsia"/>
        </w:rPr>
      </w:pPr>
    </w:p>
    <w:p w14:paraId="70682B56" w14:textId="77777777" w:rsidR="001B6E09" w:rsidRDefault="001B6E09">
      <w:pPr>
        <w:rPr>
          <w:rFonts w:hint="eastAsia"/>
        </w:rPr>
      </w:pPr>
      <w:r>
        <w:rPr>
          <w:rFonts w:hint="eastAsia"/>
        </w:rPr>
        <w:t>物质层面的理解</w:t>
      </w:r>
    </w:p>
    <w:p w14:paraId="07281EF7" w14:textId="77777777" w:rsidR="001B6E09" w:rsidRDefault="001B6E09">
      <w:pPr>
        <w:rPr>
          <w:rFonts w:hint="eastAsia"/>
        </w:rPr>
      </w:pPr>
      <w:r>
        <w:rPr>
          <w:rFonts w:hint="eastAsia"/>
        </w:rPr>
        <w:t>在物质世界里，“扣”通常指的是通过某种方式使两个或多个对象紧密相连的行为。比如衣服上的纽扣，就是利用这种原理设计而成的小物件；它们不仅能够起到装饰作用，更重要的是实现了衣物开口处的有效闭合。在机械工程领域，“扣”也被用来形容零件之间的装配关系，确保机器各部件之间稳定可靠地工作。</w:t>
      </w:r>
    </w:p>
    <w:p w14:paraId="7AD178FC" w14:textId="77777777" w:rsidR="001B6E09" w:rsidRDefault="001B6E09">
      <w:pPr>
        <w:rPr>
          <w:rFonts w:hint="eastAsia"/>
        </w:rPr>
      </w:pPr>
    </w:p>
    <w:p w14:paraId="20AD1128" w14:textId="77777777" w:rsidR="001B6E09" w:rsidRDefault="001B6E09">
      <w:pPr>
        <w:rPr>
          <w:rFonts w:hint="eastAsia"/>
        </w:rPr>
      </w:pPr>
      <w:r>
        <w:rPr>
          <w:rFonts w:hint="eastAsia"/>
        </w:rPr>
        <w:t>抽象概念的应用</w:t>
      </w:r>
    </w:p>
    <w:p w14:paraId="0B6EA2D3" w14:textId="77777777" w:rsidR="001B6E09" w:rsidRDefault="001B6E09">
      <w:pPr>
        <w:rPr>
          <w:rFonts w:hint="eastAsia"/>
        </w:rPr>
      </w:pPr>
      <w:r>
        <w:rPr>
          <w:rFonts w:hint="eastAsia"/>
        </w:rPr>
        <w:t>当我们将视野扩大至非物质领域时，“扣”的意义变得更加宽泛而深邃。“扣心弦”这一成语便是极好的例子，它形象地描绘了触动人心深处的情感体验。在这里，“扣”不再是具体的动作，而是象征着某种力量或者事件对人的精神世界产生了深刻影响。同样地，在文学创作中，作家们常用“扣”来形容情节的发展转折点，暗示故事即将进入高潮部分，吸引读者继续关注下去。</w:t>
      </w:r>
    </w:p>
    <w:p w14:paraId="1510B12E" w14:textId="77777777" w:rsidR="001B6E09" w:rsidRDefault="001B6E09">
      <w:pPr>
        <w:rPr>
          <w:rFonts w:hint="eastAsia"/>
        </w:rPr>
      </w:pPr>
    </w:p>
    <w:p w14:paraId="454AF6F4" w14:textId="77777777" w:rsidR="001B6E09" w:rsidRDefault="001B6E09">
      <w:pPr>
        <w:rPr>
          <w:rFonts w:hint="eastAsia"/>
        </w:rPr>
      </w:pPr>
      <w:r>
        <w:rPr>
          <w:rFonts w:hint="eastAsia"/>
        </w:rPr>
        <w:t>社会文化中的表现</w:t>
      </w:r>
    </w:p>
    <w:p w14:paraId="3A2C38C5" w14:textId="77777777" w:rsidR="001B6E09" w:rsidRDefault="001B6E09">
      <w:pPr>
        <w:rPr>
          <w:rFonts w:hint="eastAsia"/>
        </w:rPr>
      </w:pPr>
      <w:r>
        <w:rPr>
          <w:rFonts w:hint="eastAsia"/>
        </w:rPr>
        <w:t>在中国传统文化和社会生活中，“扣”还具有特殊的地位。例如传统婚礼上新娘佩戴的凤冠霞帔上面往往会有精美的金饰银扣，这些装饰品不仅是身份地位的象征，更寄托了人们对新人美好未来的祝福。在武术表演中，“扣指”作为一种礼仪性的手势，表达了尊敬对手之情。而在一些地区的地方戏曲里，“扣”也是演员们展示技艺的重要组成部分之一，通过巧妙的手法变化带给观众视觉上的享受。</w:t>
      </w:r>
    </w:p>
    <w:p w14:paraId="5A88E689" w14:textId="77777777" w:rsidR="001B6E09" w:rsidRDefault="001B6E09">
      <w:pPr>
        <w:rPr>
          <w:rFonts w:hint="eastAsia"/>
        </w:rPr>
      </w:pPr>
    </w:p>
    <w:p w14:paraId="2BB8A810" w14:textId="77777777" w:rsidR="001B6E09" w:rsidRDefault="001B6E09">
      <w:pPr>
        <w:rPr>
          <w:rFonts w:hint="eastAsia"/>
        </w:rPr>
      </w:pPr>
      <w:r>
        <w:rPr>
          <w:rFonts w:hint="eastAsia"/>
        </w:rPr>
        <w:t>现代生活里的新诠释</w:t>
      </w:r>
    </w:p>
    <w:p w14:paraId="2EB53564" w14:textId="77777777" w:rsidR="001B6E09" w:rsidRDefault="001B6E09">
      <w:pPr>
        <w:rPr>
          <w:rFonts w:hint="eastAsia"/>
        </w:rPr>
      </w:pPr>
      <w:r>
        <w:rPr>
          <w:rFonts w:hint="eastAsia"/>
        </w:rPr>
        <w:t>随着时代的发展，“扣”的定义也在不断拓展更新。在网络语言环境中，“扣8”成为了一种流行的问候方式，寓意着“拜拜”，体现了年轻人对于传统元素创新运用的能力。在电子商务平台上，“点击购买”按钮也可以理解为是一种广义上的“扣”，即消费者做出选择并确认交易的过程。由此可见，“扣”这个古老的文字正以其独特的魅力融入当代生活的方方面面。</w:t>
      </w:r>
    </w:p>
    <w:p w14:paraId="12D4DB65" w14:textId="77777777" w:rsidR="001B6E09" w:rsidRDefault="001B6E09">
      <w:pPr>
        <w:rPr>
          <w:rFonts w:hint="eastAsia"/>
        </w:rPr>
      </w:pPr>
    </w:p>
    <w:p w14:paraId="6AAEA9B0" w14:textId="77777777" w:rsidR="001B6E09" w:rsidRDefault="001B6E09">
      <w:pPr>
        <w:rPr>
          <w:rFonts w:hint="eastAsia"/>
        </w:rPr>
      </w:pPr>
      <w:r>
        <w:rPr>
          <w:rFonts w:hint="eastAsia"/>
        </w:rPr>
        <w:t>最后的总结</w:t>
      </w:r>
    </w:p>
    <w:p w14:paraId="11813010" w14:textId="77777777" w:rsidR="001B6E09" w:rsidRDefault="001B6E09">
      <w:pPr>
        <w:rPr>
          <w:rFonts w:hint="eastAsia"/>
        </w:rPr>
      </w:pPr>
      <w:r>
        <w:rPr>
          <w:rFonts w:hint="eastAsia"/>
        </w:rPr>
        <w:t>“扣”作为汉语词汇体系中的重要成员，无论是从字面意思还是隐喻层面上看，都蕴含着丰富的信息量。它见证了中华民族悠久的历史变迁，同时也适应现代社会快速发展的步伐，在不同的情境下展现出多样化的面貌。未来，“扣”还将继续书写属于自己的故事，成为连接过去与现在、东方与西方文化交流不可或缺的一部分。</w:t>
      </w:r>
    </w:p>
    <w:p w14:paraId="1F95661D" w14:textId="77777777" w:rsidR="001B6E09" w:rsidRDefault="001B6E09">
      <w:pPr>
        <w:rPr>
          <w:rFonts w:hint="eastAsia"/>
        </w:rPr>
      </w:pPr>
    </w:p>
    <w:p w14:paraId="2BEC47E4" w14:textId="77777777" w:rsidR="001B6E09" w:rsidRDefault="001B6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4B2CE" w14:textId="417B22A1" w:rsidR="001E5569" w:rsidRDefault="001E5569"/>
    <w:sectPr w:rsidR="001E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69"/>
    <w:rsid w:val="001B6E09"/>
    <w:rsid w:val="001E556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127B1-CD96-4B03-BC6E-5DD5A702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