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38CC" w14:textId="77777777" w:rsidR="00FF429A" w:rsidRDefault="00FF429A">
      <w:pPr>
        <w:rPr>
          <w:rFonts w:hint="eastAsia"/>
        </w:rPr>
      </w:pPr>
      <w:r>
        <w:rPr>
          <w:rFonts w:hint="eastAsia"/>
        </w:rPr>
        <w:t>tóu zhì</w:t>
      </w:r>
    </w:p>
    <w:p w14:paraId="0BB7B188" w14:textId="77777777" w:rsidR="00FF429A" w:rsidRDefault="00FF429A">
      <w:pPr>
        <w:rPr>
          <w:rFonts w:hint="eastAsia"/>
        </w:rPr>
      </w:pPr>
      <w:r>
        <w:rPr>
          <w:rFonts w:hint="eastAsia"/>
        </w:rPr>
        <w:t>投掷，这个简单而又充满力量的动作，在人类的历史长河中扮演着重要的角色。从远古时期的狩猎到现代的体育竞技，投掷不仅是一种生存技能，更是一项考验力量、技巧与意志力的活动。在日常生活中，我们可能不会频繁地使用到投掷这一动作，但在特定的场合下，它依然能够展现出非凡的意义和价值。</w:t>
      </w:r>
    </w:p>
    <w:p w14:paraId="3DF55994" w14:textId="77777777" w:rsidR="00FF429A" w:rsidRDefault="00FF429A">
      <w:pPr>
        <w:rPr>
          <w:rFonts w:hint="eastAsia"/>
        </w:rPr>
      </w:pPr>
    </w:p>
    <w:p w14:paraId="5714B0F0" w14:textId="77777777" w:rsidR="00FF429A" w:rsidRDefault="00FF429A">
      <w:pPr>
        <w:rPr>
          <w:rFonts w:hint="eastAsia"/>
        </w:rPr>
      </w:pPr>
      <w:r>
        <w:rPr>
          <w:rFonts w:hint="eastAsia"/>
        </w:rPr>
        <w:t>投掷的起源与发展</w:t>
      </w:r>
    </w:p>
    <w:p w14:paraId="3119E807" w14:textId="77777777" w:rsidR="00FF429A" w:rsidRDefault="00FF429A">
      <w:pPr>
        <w:rPr>
          <w:rFonts w:hint="eastAsia"/>
        </w:rPr>
      </w:pPr>
      <w:r>
        <w:rPr>
          <w:rFonts w:hint="eastAsia"/>
        </w:rPr>
        <w:t>早在原始社会，人类就开始利用石头、木棒等天然物品进行投掷，以捕捉猎物或是抵御外敌。随着文明的进步，人们开始对投掷技术进行改进，并逐渐将其应用于军事训练之中。中国古代就有“投石车”这样的远程攻击武器，而在欧洲，标枪比赛则成为了奥林匹克运动会的重要组成部分。时至今日，投掷运动已经发展成为了一门独立的体育项目，涵盖了铅球、铁饼、链球等多个子项，吸引了无数运动员和爱好者的参与。</w:t>
      </w:r>
    </w:p>
    <w:p w14:paraId="40E62593" w14:textId="77777777" w:rsidR="00FF429A" w:rsidRDefault="00FF429A">
      <w:pPr>
        <w:rPr>
          <w:rFonts w:hint="eastAsia"/>
        </w:rPr>
      </w:pPr>
    </w:p>
    <w:p w14:paraId="19FB8AED" w14:textId="77777777" w:rsidR="00FF429A" w:rsidRDefault="00FF429A">
      <w:pPr>
        <w:rPr>
          <w:rFonts w:hint="eastAsia"/>
        </w:rPr>
      </w:pPr>
      <w:r>
        <w:rPr>
          <w:rFonts w:hint="eastAsia"/>
        </w:rPr>
        <w:t>投掷的基本原理</w:t>
      </w:r>
    </w:p>
    <w:p w14:paraId="4AFB7885" w14:textId="77777777" w:rsidR="00FF429A" w:rsidRDefault="00FF429A">
      <w:pPr>
        <w:rPr>
          <w:rFonts w:hint="eastAsia"/>
        </w:rPr>
      </w:pPr>
      <w:r>
        <w:rPr>
          <w:rFonts w:hint="eastAsia"/>
        </w:rPr>
        <w:t>一个成功的投掷动作背后隐藏着复杂的物理原理。投掷者需要通过腿部发力，将身体的力量传递到手臂上，最终作用于手中的物体。在这个过程中，投掷的角度、速度以及旋转等因素都会影响最终的成绩。投掷角度在45度左右可以获得最远的距离；而适当的速度则可以保证物体在空中飞行的时间足够长；至于旋转，则有助于保持物体的稳定性，避免偏离预定轨道。风速、湿度等环境因素同样不可忽视，它们可能会对投掷最后的总结产生意想不到的影响。</w:t>
      </w:r>
    </w:p>
    <w:p w14:paraId="63BA446F" w14:textId="77777777" w:rsidR="00FF429A" w:rsidRDefault="00FF429A">
      <w:pPr>
        <w:rPr>
          <w:rFonts w:hint="eastAsia"/>
        </w:rPr>
      </w:pPr>
    </w:p>
    <w:p w14:paraId="63DDDED5" w14:textId="77777777" w:rsidR="00FF429A" w:rsidRDefault="00FF429A">
      <w:pPr>
        <w:rPr>
          <w:rFonts w:hint="eastAsia"/>
        </w:rPr>
      </w:pPr>
      <w:r>
        <w:rPr>
          <w:rFonts w:hint="eastAsia"/>
        </w:rPr>
        <w:t>投掷的技术要领</w:t>
      </w:r>
    </w:p>
    <w:p w14:paraId="40BEA419" w14:textId="77777777" w:rsidR="00FF429A" w:rsidRDefault="00FF429A">
      <w:pPr>
        <w:rPr>
          <w:rFonts w:hint="eastAsia"/>
        </w:rPr>
      </w:pPr>
      <w:r>
        <w:rPr>
          <w:rFonts w:hint="eastAsia"/>
        </w:rPr>
        <w:t>想要成为一名优秀的投掷运动员，除了具备良好的身体素质外，还需要掌握一系列的专业技术。例如，在准备阶段，运动员应该根据自己的特点选择合适的握持方式，并调整好站姿，确保重心稳定。起跑时，要充分利用地面反作用力，为后续的加速提供动力支持。进入助跑环节后，步伐节奏应当均匀且富有弹性，以便更好地积蓄能量。在出手瞬间，手腕要迅速翻转，使物体沿最佳路径飞出。当然，不同类型的投掷项目对于技术的要求也有所差异，但上述几点却是所有优秀投掷选手共同遵循的基本原则。</w:t>
      </w:r>
    </w:p>
    <w:p w14:paraId="5825646C" w14:textId="77777777" w:rsidR="00FF429A" w:rsidRDefault="00FF429A">
      <w:pPr>
        <w:rPr>
          <w:rFonts w:hint="eastAsia"/>
        </w:rPr>
      </w:pPr>
    </w:p>
    <w:p w14:paraId="31356729" w14:textId="77777777" w:rsidR="00FF429A" w:rsidRDefault="00FF429A">
      <w:pPr>
        <w:rPr>
          <w:rFonts w:hint="eastAsia"/>
        </w:rPr>
      </w:pPr>
      <w:r>
        <w:rPr>
          <w:rFonts w:hint="eastAsia"/>
        </w:rPr>
        <w:t>投掷的心理建设</w:t>
      </w:r>
    </w:p>
    <w:p w14:paraId="29DEF870" w14:textId="77777777" w:rsidR="00FF429A" w:rsidRDefault="00FF429A">
      <w:pPr>
        <w:rPr>
          <w:rFonts w:hint="eastAsia"/>
        </w:rPr>
      </w:pPr>
      <w:r>
        <w:rPr>
          <w:rFonts w:hint="eastAsia"/>
        </w:rPr>
        <w:t>心理状态是决定投掷成绩好坏的关键因素之一。在比赛中，运动员往往会面临来自各</w:t>
      </w:r>
      <w:r>
        <w:rPr>
          <w:rFonts w:hint="eastAsia"/>
        </w:rPr>
        <w:lastRenderedPageBreak/>
        <w:t>方的压力，如观众的期待、对手的强大实力等。因此，培养强大的自信心和抗压能力显得尤为重要。许多顶级投掷运动员都拥有自己独特的心理调节方法，比如通过深呼吸来放松心情，或者是在脑海中反复模拟成功的场景。他们还会注重平时的训练积累，用实际行动证明自己的实力，从而建立起不可动摇的信念。只有这样，在关键时刻才能发挥出最好的水平，创造属于自己的辉煌时刻。</w:t>
      </w:r>
    </w:p>
    <w:p w14:paraId="5F112A9C" w14:textId="77777777" w:rsidR="00FF429A" w:rsidRDefault="00FF429A">
      <w:pPr>
        <w:rPr>
          <w:rFonts w:hint="eastAsia"/>
        </w:rPr>
      </w:pPr>
    </w:p>
    <w:p w14:paraId="03638596" w14:textId="77777777" w:rsidR="00FF429A" w:rsidRDefault="00FF429A">
      <w:pPr>
        <w:rPr>
          <w:rFonts w:hint="eastAsia"/>
        </w:rPr>
      </w:pPr>
      <w:r>
        <w:rPr>
          <w:rFonts w:hint="eastAsia"/>
        </w:rPr>
        <w:t>投掷的文化意义</w:t>
      </w:r>
    </w:p>
    <w:p w14:paraId="6C45E137" w14:textId="77777777" w:rsidR="00FF429A" w:rsidRDefault="00FF429A">
      <w:pPr>
        <w:rPr>
          <w:rFonts w:hint="eastAsia"/>
        </w:rPr>
      </w:pPr>
      <w:r>
        <w:rPr>
          <w:rFonts w:hint="eastAsia"/>
        </w:rPr>
        <w:t>作为一种古老而又充满活力的运动形式，投掷承载着丰富的文化内涵。它不仅是力量与美的结合，更是智慧与勇气的象征。在中国传统文化中，“投壶”是一项深受文人雅士喜爱的游戏，体现了古人对于礼仪规范和社会秩序的追求。而在西方文化里，古代奥运会中的标枪比赛则被视为英雄主义精神的具体体现。无论是在东方还是西方，投掷都超越了单纯的体育范畴，成为了一种连接过去与未来、沟通不同文化的桥梁。今天，当我们站在赛场上观看一场精彩的投掷比赛时，感受到的不仅仅是速度与激情，还有那份传承千年的文化底蕴。</w:t>
      </w:r>
    </w:p>
    <w:p w14:paraId="127B65EE" w14:textId="77777777" w:rsidR="00FF429A" w:rsidRDefault="00FF429A">
      <w:pPr>
        <w:rPr>
          <w:rFonts w:hint="eastAsia"/>
        </w:rPr>
      </w:pPr>
    </w:p>
    <w:p w14:paraId="344424AD" w14:textId="77777777" w:rsidR="00FF429A" w:rsidRDefault="00FF4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40BA8" w14:textId="21E6F4A5" w:rsidR="00C6398B" w:rsidRDefault="00C6398B"/>
    <w:sectPr w:rsidR="00C6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B"/>
    <w:rsid w:val="003B267A"/>
    <w:rsid w:val="00C6398B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A2C54-12E2-41A9-9AEB-98852858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