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0AEE" w14:textId="77777777" w:rsidR="00A962DF" w:rsidRDefault="00A962DF">
      <w:pPr>
        <w:rPr>
          <w:rFonts w:hint="eastAsia"/>
        </w:rPr>
      </w:pPr>
      <w:r>
        <w:rPr>
          <w:rFonts w:hint="eastAsia"/>
        </w:rPr>
        <w:t>抗挫折的拼音：kuàng zhé cuò</w:t>
      </w:r>
    </w:p>
    <w:p w14:paraId="3AE2A0CB" w14:textId="77777777" w:rsidR="00A962DF" w:rsidRDefault="00A962DF">
      <w:pPr>
        <w:rPr>
          <w:rFonts w:hint="eastAsia"/>
        </w:rPr>
      </w:pPr>
      <w:r>
        <w:rPr>
          <w:rFonts w:hint="eastAsia"/>
        </w:rPr>
        <w:t>请注意，这里有一个小错误需要纠正。正确的拼音应为：“抗挫折”的拼音是“kàng cuò zhé”。接下来，让我们深入了解这一概念。</w:t>
      </w:r>
    </w:p>
    <w:p w14:paraId="53680ECF" w14:textId="77777777" w:rsidR="00A962DF" w:rsidRDefault="00A962DF">
      <w:pPr>
        <w:rPr>
          <w:rFonts w:hint="eastAsia"/>
        </w:rPr>
      </w:pPr>
    </w:p>
    <w:p w14:paraId="3E802E0A" w14:textId="77777777" w:rsidR="00A962DF" w:rsidRDefault="00A962DF">
      <w:pPr>
        <w:rPr>
          <w:rFonts w:hint="eastAsia"/>
        </w:rPr>
      </w:pPr>
      <w:r>
        <w:rPr>
          <w:rFonts w:hint="eastAsia"/>
        </w:rPr>
        <w:t>什么是抗挫折能力</w:t>
      </w:r>
    </w:p>
    <w:p w14:paraId="4C7B250A" w14:textId="77777777" w:rsidR="00A962DF" w:rsidRDefault="00A962DF">
      <w:pPr>
        <w:rPr>
          <w:rFonts w:hint="eastAsia"/>
        </w:rPr>
      </w:pPr>
      <w:r>
        <w:rPr>
          <w:rFonts w:hint="eastAsia"/>
        </w:rPr>
        <w:t>在人生的旅途中，每个人都会遇到各种各样的挑战和困难。这些挑战有的来自外部环境的变化，有的则是我们内心对自我的期望与现实之间的差距。当面对这些不如意时，人们展现出来的应对方式和恢复力，就是所谓的抗挫折能力。一个具有强大抗挫折能力的人，能够在困境中保持积极的心态，寻找解决问题的方法，并且从失败中汲取教训，不断成长和进步。</w:t>
      </w:r>
    </w:p>
    <w:p w14:paraId="220DDB52" w14:textId="77777777" w:rsidR="00A962DF" w:rsidRDefault="00A962DF">
      <w:pPr>
        <w:rPr>
          <w:rFonts w:hint="eastAsia"/>
        </w:rPr>
      </w:pPr>
    </w:p>
    <w:p w14:paraId="0964EF0C" w14:textId="77777777" w:rsidR="00A962DF" w:rsidRDefault="00A962DF">
      <w:pPr>
        <w:rPr>
          <w:rFonts w:hint="eastAsia"/>
        </w:rPr>
      </w:pPr>
      <w:r>
        <w:rPr>
          <w:rFonts w:hint="eastAsia"/>
        </w:rPr>
        <w:t>抗挫折的重要性</w:t>
      </w:r>
    </w:p>
    <w:p w14:paraId="4A1AC324" w14:textId="77777777" w:rsidR="00A962DF" w:rsidRDefault="00A962DF">
      <w:pPr>
        <w:rPr>
          <w:rFonts w:hint="eastAsia"/>
        </w:rPr>
      </w:pPr>
      <w:r>
        <w:rPr>
          <w:rFonts w:hint="eastAsia"/>
        </w:rPr>
        <w:t>抗挫折能力对于个人的发展至关重要。它不仅影响着我们在学业、事业上的成就，更关乎我们的心理健康和社会关系。拥有良好的抗挫折能力可以帮助我们在面对失败时不气馁，在遭受批评时能虚心接受，在遇到困难时能找到出路。这种韧性使我们更加自信，也更容易获得他人的信任和支持。强大的心理素质还能帮助我们更好地适应快速变化的社会环境，抓住新的机遇。</w:t>
      </w:r>
    </w:p>
    <w:p w14:paraId="1432761B" w14:textId="77777777" w:rsidR="00A962DF" w:rsidRDefault="00A962DF">
      <w:pPr>
        <w:rPr>
          <w:rFonts w:hint="eastAsia"/>
        </w:rPr>
      </w:pPr>
    </w:p>
    <w:p w14:paraId="12DC4FDA" w14:textId="77777777" w:rsidR="00A962DF" w:rsidRDefault="00A962DF">
      <w:pPr>
        <w:rPr>
          <w:rFonts w:hint="eastAsia"/>
        </w:rPr>
      </w:pPr>
      <w:r>
        <w:rPr>
          <w:rFonts w:hint="eastAsia"/>
        </w:rPr>
        <w:t>如何培养抗挫折能力</w:t>
      </w:r>
    </w:p>
    <w:p w14:paraId="3EE4A0CB" w14:textId="77777777" w:rsidR="00A962DF" w:rsidRDefault="00A962DF">
      <w:pPr>
        <w:rPr>
          <w:rFonts w:hint="eastAsia"/>
        </w:rPr>
      </w:pPr>
      <w:r>
        <w:rPr>
          <w:rFonts w:hint="eastAsia"/>
        </w:rPr>
        <w:t>要增强自己的抗挫折能力，首先要学会正视问题的存在，不逃避现实。当我们面对挑战时，应该冷静分析情况，制定合理的解决方案。也要勇于尝试新事物，即使可能会失败也不害怕。通过不断地实践和反思，我们可以逐渐提高处理复杂事务的能力。建立良好的人际关系网也是很重要的，朋友和家人的支持可以为我们提供情感上的慰藉和实际的帮助。保持乐观的生活态度，相信自己能够克服任何困难，这种信念本身就是一种强大的力量。</w:t>
      </w:r>
    </w:p>
    <w:p w14:paraId="71B25D8D" w14:textId="77777777" w:rsidR="00A962DF" w:rsidRDefault="00A962DF">
      <w:pPr>
        <w:rPr>
          <w:rFonts w:hint="eastAsia"/>
        </w:rPr>
      </w:pPr>
    </w:p>
    <w:p w14:paraId="5A267712" w14:textId="77777777" w:rsidR="00A962DF" w:rsidRDefault="00A962DF">
      <w:pPr>
        <w:rPr>
          <w:rFonts w:hint="eastAsia"/>
        </w:rPr>
      </w:pPr>
      <w:r>
        <w:rPr>
          <w:rFonts w:hint="eastAsia"/>
        </w:rPr>
        <w:t>实例分享：名人故事中的抗挫折精神</w:t>
      </w:r>
    </w:p>
    <w:p w14:paraId="760033D5" w14:textId="77777777" w:rsidR="00A962DF" w:rsidRDefault="00A962DF">
      <w:pPr>
        <w:rPr>
          <w:rFonts w:hint="eastAsia"/>
        </w:rPr>
      </w:pPr>
      <w:r>
        <w:rPr>
          <w:rFonts w:hint="eastAsia"/>
        </w:rPr>
        <w:t>历史上有许多成功的例子可以证明抗挫折能力的价值。例如，爱迪生在发明电灯的过程中经历了无数次的失败，但他从未放弃过探索的脚步；海伦·凯勒尽管失去了视力和听力，却凭借着顽强的意志成为了著名的作家和社会活动家；还有马云，阿里巴巴集团的创始人，在创业初期遭遇了诸多质疑和拒绝，但最终成功地打造了一个全球知名的电子商务帝国。这些名人的经历告诉我们，只要坚持不懈地努力，就一定能够战胜挫折，实现自己的梦想。</w:t>
      </w:r>
    </w:p>
    <w:p w14:paraId="7E760C40" w14:textId="77777777" w:rsidR="00A962DF" w:rsidRDefault="00A962DF">
      <w:pPr>
        <w:rPr>
          <w:rFonts w:hint="eastAsia"/>
        </w:rPr>
      </w:pPr>
    </w:p>
    <w:p w14:paraId="33371B9E" w14:textId="77777777" w:rsidR="00A962DF" w:rsidRDefault="00A962DF">
      <w:pPr>
        <w:rPr>
          <w:rFonts w:hint="eastAsia"/>
        </w:rPr>
      </w:pPr>
      <w:r>
        <w:rPr>
          <w:rFonts w:hint="eastAsia"/>
        </w:rPr>
        <w:t>最后的总结</w:t>
      </w:r>
    </w:p>
    <w:p w14:paraId="6DDA50DB" w14:textId="77777777" w:rsidR="00A962DF" w:rsidRDefault="00A962DF">
      <w:pPr>
        <w:rPr>
          <w:rFonts w:hint="eastAsia"/>
        </w:rPr>
      </w:pPr>
      <w:r>
        <w:rPr>
          <w:rFonts w:hint="eastAsia"/>
        </w:rPr>
        <w:t>抗挫折能力是一种非常宝贵的心理特质，它是我们走向成功的垫脚石。无论是个人成长还是社会发展，都需要更多具备这种品质的人才。因此，我们应该重视自身抗挫折能力的培养，学会在逆境中找到前进的方向，勇敢地迎接未来的每一个挑战。</w:t>
      </w:r>
    </w:p>
    <w:p w14:paraId="6287C774" w14:textId="77777777" w:rsidR="00A962DF" w:rsidRDefault="00A962DF">
      <w:pPr>
        <w:rPr>
          <w:rFonts w:hint="eastAsia"/>
        </w:rPr>
      </w:pPr>
    </w:p>
    <w:p w14:paraId="08787A33" w14:textId="77777777" w:rsidR="00A962DF" w:rsidRDefault="00A96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FD9FD" w14:textId="0DFB9B10" w:rsidR="006C11DD" w:rsidRDefault="006C11DD"/>
    <w:sectPr w:rsidR="006C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D"/>
    <w:rsid w:val="003B267A"/>
    <w:rsid w:val="006C11DD"/>
    <w:rsid w:val="00A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D65B-C327-41D4-9C2C-A764DC9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