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4EE53" w14:textId="77777777" w:rsidR="00EF60FF" w:rsidRDefault="00EF60FF">
      <w:pPr>
        <w:rPr>
          <w:rFonts w:hint="eastAsia"/>
        </w:rPr>
      </w:pPr>
      <w:r>
        <w:rPr>
          <w:rFonts w:hint="eastAsia"/>
        </w:rPr>
        <w:t>抗的拼音和部首</w:t>
      </w:r>
    </w:p>
    <w:p w14:paraId="78BD3023" w14:textId="77777777" w:rsidR="00EF60FF" w:rsidRDefault="00EF60FF">
      <w:pPr>
        <w:rPr>
          <w:rFonts w:hint="eastAsia"/>
        </w:rPr>
      </w:pPr>
      <w:r>
        <w:rPr>
          <w:rFonts w:hint="eastAsia"/>
        </w:rPr>
        <w:t>汉字“抗”在汉语拼音中被标示为 kàng，它属于一个拥有深刻历史背景和文化内涵的文字。作为中文的一个组成部分，“抗”的结构不仅反映了古代中国人对世界认知的方式，也体现了语言学上的精妙之处。从文字构造来看，“抗”字由两个部分组成，即它的部首和剩余部分。</w:t>
      </w:r>
    </w:p>
    <w:p w14:paraId="6E3BC7E9" w14:textId="77777777" w:rsidR="00EF60FF" w:rsidRDefault="00EF60FF">
      <w:pPr>
        <w:rPr>
          <w:rFonts w:hint="eastAsia"/>
        </w:rPr>
      </w:pPr>
    </w:p>
    <w:p w14:paraId="3D265A71" w14:textId="77777777" w:rsidR="00EF60FF" w:rsidRDefault="00EF60FF">
      <w:pPr>
        <w:rPr>
          <w:rFonts w:hint="eastAsia"/>
        </w:rPr>
      </w:pPr>
      <w:r>
        <w:rPr>
          <w:rFonts w:hint="eastAsia"/>
        </w:rPr>
        <w:t>部首解析：扌（手）</w:t>
      </w:r>
    </w:p>
    <w:p w14:paraId="7EA1E600" w14:textId="77777777" w:rsidR="00EF60FF" w:rsidRDefault="00EF60FF">
      <w:pPr>
        <w:rPr>
          <w:rFonts w:hint="eastAsia"/>
        </w:rPr>
      </w:pPr>
      <w:r>
        <w:rPr>
          <w:rFonts w:hint="eastAsia"/>
        </w:rPr>
        <w:t>“抗”的部首是“扌”，这是简化后的形式，在传统字体中写作“手”。部首通常用来指示一个字的意义范畴或与其相关的活动。“扌”作为部首，意味着这个字与手的动作或者功能有关联。在中国古代，手是人类进行各种劳动和社会活动的主要工具之一，因此带有“扌”的字往往都与使用手来进行的具体行为相关。比如，我们可以通过“扌”联系到如拿、打、拍等动作，这些动作都是通过手来完成的。</w:t>
      </w:r>
    </w:p>
    <w:p w14:paraId="6A5D36C6" w14:textId="77777777" w:rsidR="00EF60FF" w:rsidRDefault="00EF60FF">
      <w:pPr>
        <w:rPr>
          <w:rFonts w:hint="eastAsia"/>
        </w:rPr>
      </w:pPr>
    </w:p>
    <w:p w14:paraId="6AE60604" w14:textId="77777777" w:rsidR="00EF60FF" w:rsidRDefault="00EF60FF">
      <w:pPr>
        <w:rPr>
          <w:rFonts w:hint="eastAsia"/>
        </w:rPr>
      </w:pPr>
      <w:r>
        <w:rPr>
          <w:rFonts w:hint="eastAsia"/>
        </w:rPr>
        <w:t>抗的另一半：刂（刀）</w:t>
      </w:r>
    </w:p>
    <w:p w14:paraId="2C6B4582" w14:textId="77777777" w:rsidR="00EF60FF" w:rsidRDefault="00EF60FF">
      <w:pPr>
        <w:rPr>
          <w:rFonts w:hint="eastAsia"/>
        </w:rPr>
      </w:pPr>
      <w:r>
        <w:rPr>
          <w:rFonts w:hint="eastAsia"/>
        </w:rPr>
        <w:t>除了“扌”之外，“抗”字的另一半是“刂”，这同样是一个简化的字符，原本写作“刀”。这个元素在汉字中通常表示切割、分离或者对抗的意思。当“刀”与“扌”结合成“抗”时，它暗示了一种需要用手进行的对抗性行动。这种对抗可以是物理上的抵抗，也可以是抽象意义上的反对或坚持。在历史上，“抗”常常用于描述面对困难或敌对势力时所表现出的决心和勇气。</w:t>
      </w:r>
    </w:p>
    <w:p w14:paraId="50120649" w14:textId="77777777" w:rsidR="00EF60FF" w:rsidRDefault="00EF60FF">
      <w:pPr>
        <w:rPr>
          <w:rFonts w:hint="eastAsia"/>
        </w:rPr>
      </w:pPr>
    </w:p>
    <w:p w14:paraId="7392A671" w14:textId="77777777" w:rsidR="00EF60FF" w:rsidRDefault="00EF60FF">
      <w:pPr>
        <w:rPr>
          <w:rFonts w:hint="eastAsia"/>
        </w:rPr>
      </w:pPr>
      <w:r>
        <w:rPr>
          <w:rFonts w:hint="eastAsia"/>
        </w:rPr>
        <w:t>拼音kàng的音调与发音指南</w:t>
      </w:r>
    </w:p>
    <w:p w14:paraId="4082169F" w14:textId="77777777" w:rsidR="00EF60FF" w:rsidRDefault="00EF60FF">
      <w:pPr>
        <w:rPr>
          <w:rFonts w:hint="eastAsia"/>
        </w:rPr>
      </w:pPr>
      <w:r>
        <w:rPr>
          <w:rFonts w:hint="eastAsia"/>
        </w:rPr>
        <w:t>在汉语拼音系统中，“抗”的拼音被记录为 kàng，其中包含了一个第三声的声调符号。对于学习中文的人来说，正确掌握声调是非常重要的，因为不同的声调可以改变同一个音节的意义。第三声的特点是声音先降后升，听起来像是一个短促的低沉音，然后稍微上扬。为了准确发出这个音，可以从喉咙深处发出一个较为深沉的声音，并让这个声音有一个轻微的上升趋势。练习时，可以尝试用夸张的方式来感受声带的变化，逐渐调整至自然流畅。</w:t>
      </w:r>
    </w:p>
    <w:p w14:paraId="05495051" w14:textId="77777777" w:rsidR="00EF60FF" w:rsidRDefault="00EF60FF">
      <w:pPr>
        <w:rPr>
          <w:rFonts w:hint="eastAsia"/>
        </w:rPr>
      </w:pPr>
    </w:p>
    <w:p w14:paraId="1A4E1572" w14:textId="77777777" w:rsidR="00EF60FF" w:rsidRDefault="00EF60FF">
      <w:pPr>
        <w:rPr>
          <w:rFonts w:hint="eastAsia"/>
        </w:rPr>
      </w:pPr>
      <w:r>
        <w:rPr>
          <w:rFonts w:hint="eastAsia"/>
        </w:rPr>
        <w:t>最后的总结</w:t>
      </w:r>
    </w:p>
    <w:p w14:paraId="73A6C288" w14:textId="77777777" w:rsidR="00EF60FF" w:rsidRDefault="00EF60FF">
      <w:pPr>
        <w:rPr>
          <w:rFonts w:hint="eastAsia"/>
        </w:rPr>
      </w:pPr>
      <w:r>
        <w:rPr>
          <w:rFonts w:hint="eastAsia"/>
        </w:rPr>
        <w:t>“抗”的拼音为 kàng，其部首为“扌”，代表着与手相关的动作；而“刂”则象征着一种对抗或分割的力量。两者相结合，构成了一个既具象又抽象的汉字，能够表达出丰富的情感和概念。无论是从书写还是发音的角度出发，“抗”都是汉语中不可或缺的一部分，承载着深厚的文化意义和历史价值。</w:t>
      </w:r>
    </w:p>
    <w:p w14:paraId="12AD8E9D" w14:textId="77777777" w:rsidR="00EF60FF" w:rsidRDefault="00EF60FF">
      <w:pPr>
        <w:rPr>
          <w:rFonts w:hint="eastAsia"/>
        </w:rPr>
      </w:pPr>
    </w:p>
    <w:p w14:paraId="16BADADC" w14:textId="77777777" w:rsidR="00EF60FF" w:rsidRDefault="00EF60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ADF085" w14:textId="2744D562" w:rsidR="003430D1" w:rsidRDefault="003430D1"/>
    <w:sectPr w:rsidR="00343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D1"/>
    <w:rsid w:val="003430D1"/>
    <w:rsid w:val="003B267A"/>
    <w:rsid w:val="00E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77FBB-19EF-42BF-BCF5-60DCAD76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