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A557" w14:textId="77777777" w:rsidR="00566E1C" w:rsidRDefault="00566E1C">
      <w:pPr>
        <w:rPr>
          <w:rFonts w:hint="eastAsia"/>
        </w:rPr>
      </w:pPr>
      <w:r>
        <w:rPr>
          <w:rFonts w:hint="eastAsia"/>
        </w:rPr>
        <w:t>抗的词语和的拼音</w:t>
      </w:r>
    </w:p>
    <w:p w14:paraId="034C9F56" w14:textId="77777777" w:rsidR="00566E1C" w:rsidRDefault="00566E1C">
      <w:pPr>
        <w:rPr>
          <w:rFonts w:hint="eastAsia"/>
        </w:rPr>
      </w:pPr>
      <w:r>
        <w:rPr>
          <w:rFonts w:hint="eastAsia"/>
        </w:rPr>
        <w:t>在汉语中，“抗”字具有丰富的含义和广泛的使用场景，其拼音为“kàng”。作为动词，“抗”可以表示抵抗、对抗等意思。例如，在描述面对自然灾害或外敌入侵时，人们常常会用到这个词，以表达不屈不挠的精神。这一章节将深入探讨与“抗”相关的词汇及其拼音，帮助读者更好地理解和运用。</w:t>
      </w:r>
    </w:p>
    <w:p w14:paraId="0B829FA8" w14:textId="77777777" w:rsidR="00566E1C" w:rsidRDefault="00566E1C">
      <w:pPr>
        <w:rPr>
          <w:rFonts w:hint="eastAsia"/>
        </w:rPr>
      </w:pPr>
    </w:p>
    <w:p w14:paraId="31ACDD0C" w14:textId="77777777" w:rsidR="00566E1C" w:rsidRDefault="00566E1C">
      <w:pPr>
        <w:rPr>
          <w:rFonts w:hint="eastAsia"/>
        </w:rPr>
      </w:pPr>
      <w:r>
        <w:rPr>
          <w:rFonts w:hint="eastAsia"/>
        </w:rPr>
        <w:t>抵抗：kàng dǐ</w:t>
      </w:r>
    </w:p>
    <w:p w14:paraId="0ED2B064" w14:textId="77777777" w:rsidR="00566E1C" w:rsidRDefault="00566E1C">
      <w:pPr>
        <w:rPr>
          <w:rFonts w:hint="eastAsia"/>
        </w:rPr>
      </w:pPr>
      <w:r>
        <w:rPr>
          <w:rFonts w:hint="eastAsia"/>
        </w:rPr>
        <w:t>“抵抗”是指对不利条件或力量进行抵御的行为。它不仅用于军事上的防御概念，还可以用来形容个人或集体面对挑战时的态度。比如，在日常生活中，我们可能会听到“他非常勇敢地抵抗了病魔”的说法，这里强调的是个体通过自身努力克服困难的决心。</w:t>
      </w:r>
    </w:p>
    <w:p w14:paraId="108D6821" w14:textId="77777777" w:rsidR="00566E1C" w:rsidRDefault="00566E1C">
      <w:pPr>
        <w:rPr>
          <w:rFonts w:hint="eastAsia"/>
        </w:rPr>
      </w:pPr>
    </w:p>
    <w:p w14:paraId="0EE7DC78" w14:textId="77777777" w:rsidR="00566E1C" w:rsidRDefault="00566E1C">
      <w:pPr>
        <w:rPr>
          <w:rFonts w:hint="eastAsia"/>
        </w:rPr>
      </w:pPr>
      <w:r>
        <w:rPr>
          <w:rFonts w:hint="eastAsia"/>
        </w:rPr>
        <w:t>抗争：kàng zhēng</w:t>
      </w:r>
    </w:p>
    <w:p w14:paraId="0BD72E7C" w14:textId="77777777" w:rsidR="00566E1C" w:rsidRDefault="00566E1C">
      <w:pPr>
        <w:rPr>
          <w:rFonts w:hint="eastAsia"/>
        </w:rPr>
      </w:pPr>
      <w:r>
        <w:rPr>
          <w:rFonts w:hint="eastAsia"/>
        </w:rPr>
        <w:t>“抗争”则更多地带有一种主动出击的意味，意味着为了争取权利或改善现状而采取行动。历史上，无数英雄人物通过不懈的抗争改变了世界的面貌。这种精神鼓励着人们面对不公平时勇于发声，追求公正和平等。</w:t>
      </w:r>
    </w:p>
    <w:p w14:paraId="17E00C48" w14:textId="77777777" w:rsidR="00566E1C" w:rsidRDefault="00566E1C">
      <w:pPr>
        <w:rPr>
          <w:rFonts w:hint="eastAsia"/>
        </w:rPr>
      </w:pPr>
    </w:p>
    <w:p w14:paraId="0D009682" w14:textId="77777777" w:rsidR="00566E1C" w:rsidRDefault="00566E1C">
      <w:pPr>
        <w:rPr>
          <w:rFonts w:hint="eastAsia"/>
        </w:rPr>
      </w:pPr>
      <w:r>
        <w:rPr>
          <w:rFonts w:hint="eastAsia"/>
        </w:rPr>
        <w:t>抗击：kàng jī</w:t>
      </w:r>
    </w:p>
    <w:p w14:paraId="4A1CCFDB" w14:textId="77777777" w:rsidR="00566E1C" w:rsidRDefault="00566E1C">
      <w:pPr>
        <w:rPr>
          <w:rFonts w:hint="eastAsia"/>
        </w:rPr>
      </w:pPr>
      <w:r>
        <w:rPr>
          <w:rFonts w:hint="eastAsia"/>
        </w:rPr>
        <w:t>“抗击”通常指的是直接针对敌人或灾难发起的反击行动。这不仅仅局限于战场上的战斗，也包括社会各个方面如环境保护、疾病防控等领域。抗击自然灾害、抗击贫困等都是现代社会中常见的主题，体现了人类团结一致、共克时艰的美好愿景。</w:t>
      </w:r>
    </w:p>
    <w:p w14:paraId="2A35ED54" w14:textId="77777777" w:rsidR="00566E1C" w:rsidRDefault="00566E1C">
      <w:pPr>
        <w:rPr>
          <w:rFonts w:hint="eastAsia"/>
        </w:rPr>
      </w:pPr>
    </w:p>
    <w:p w14:paraId="39411B79" w14:textId="77777777" w:rsidR="00566E1C" w:rsidRDefault="00566E1C">
      <w:pPr>
        <w:rPr>
          <w:rFonts w:hint="eastAsia"/>
        </w:rPr>
      </w:pPr>
      <w:r>
        <w:rPr>
          <w:rFonts w:hint="eastAsia"/>
        </w:rPr>
        <w:t>抗压能力：kàng yā néng lì</w:t>
      </w:r>
    </w:p>
    <w:p w14:paraId="357D169F" w14:textId="77777777" w:rsidR="00566E1C" w:rsidRDefault="00566E1C">
      <w:pPr>
        <w:rPr>
          <w:rFonts w:hint="eastAsia"/>
        </w:rPr>
      </w:pPr>
      <w:r>
        <w:rPr>
          <w:rFonts w:hint="eastAsia"/>
        </w:rPr>
        <w:t>随着社会的发展，“抗压能力”成为了一个备受关注的话题。它指的是人在面对压力情境下能够保持正常生活和工作效率的能力。拥有良好的抗压能力可以帮助人们在竞争激烈的社会环境中立足，同时也是衡量一个人心理健康状况的重要指标之一。</w:t>
      </w:r>
    </w:p>
    <w:p w14:paraId="2A965042" w14:textId="77777777" w:rsidR="00566E1C" w:rsidRDefault="00566E1C">
      <w:pPr>
        <w:rPr>
          <w:rFonts w:hint="eastAsia"/>
        </w:rPr>
      </w:pPr>
    </w:p>
    <w:p w14:paraId="6997B35B" w14:textId="77777777" w:rsidR="00566E1C" w:rsidRDefault="00566E1C">
      <w:pPr>
        <w:rPr>
          <w:rFonts w:hint="eastAsia"/>
        </w:rPr>
      </w:pPr>
      <w:r>
        <w:rPr>
          <w:rFonts w:hint="eastAsia"/>
        </w:rPr>
        <w:t>最后的总结</w:t>
      </w:r>
    </w:p>
    <w:p w14:paraId="40385C62" w14:textId="77777777" w:rsidR="00566E1C" w:rsidRDefault="00566E1C">
      <w:pPr>
        <w:rPr>
          <w:rFonts w:hint="eastAsia"/>
        </w:rPr>
      </w:pPr>
      <w:r>
        <w:rPr>
          <w:rFonts w:hint="eastAsia"/>
        </w:rPr>
        <w:t>通过对与“抗”相关词汇的学习，我们可以发现这些词语不仅丰富了我们的语言表达，还传递了许多积极向上的价值观。无论是在个人成长还是社会发展方面，“抗”的精神都发挥着不可忽视的作用。希望每位读者都能从中汲取力量，培养自己的抗挫能力和积极向上的心态，共同迎接未来的挑战。</w:t>
      </w:r>
    </w:p>
    <w:p w14:paraId="379AD679" w14:textId="77777777" w:rsidR="00566E1C" w:rsidRDefault="00566E1C">
      <w:pPr>
        <w:rPr>
          <w:rFonts w:hint="eastAsia"/>
        </w:rPr>
      </w:pPr>
    </w:p>
    <w:p w14:paraId="2F309073" w14:textId="77777777" w:rsidR="00566E1C" w:rsidRDefault="0056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8E77A" w14:textId="77777777" w:rsidR="00566E1C" w:rsidRDefault="00566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E0F8B" w14:textId="7522580D" w:rsidR="008D1F43" w:rsidRDefault="008D1F43"/>
    <w:sectPr w:rsidR="008D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43"/>
    <w:rsid w:val="003B267A"/>
    <w:rsid w:val="00566E1C"/>
    <w:rsid w:val="008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7FA8F-6F9E-4639-A931-19CAC956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