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949E" w14:textId="77777777" w:rsidR="00B30385" w:rsidRDefault="00B30385">
      <w:pPr>
        <w:rPr>
          <w:rFonts w:hint="eastAsia"/>
        </w:rPr>
      </w:pPr>
      <w:r>
        <w:rPr>
          <w:rFonts w:hint="eastAsia"/>
        </w:rPr>
        <w:t>抗的部首：扌与亻 - 力量与人的结合</w:t>
      </w:r>
    </w:p>
    <w:p w14:paraId="3F8A16A9" w14:textId="77777777" w:rsidR="00B30385" w:rsidRDefault="00B30385">
      <w:pPr>
        <w:rPr>
          <w:rFonts w:hint="eastAsia"/>
        </w:rPr>
      </w:pPr>
      <w:r>
        <w:rPr>
          <w:rFonts w:hint="eastAsia"/>
        </w:rPr>
        <w:t>汉字“抗”由两个部分组成，左边是“扌”，代表手或与手有关的动作；右边是“亻”，象征人。这两个部首合在一起，赋予了“抗”字以力量和人的双重含义，意味着人类通过自身努力来克服困难、抵抗逆境的能力。在古代，人们用手中的工具对抗自然界的挑战，比如抵御洪水猛兽，或者是在战争中保护自己和家园。这种对抗的力量，不仅仅体现在物理层面，更在于精神上的坚韧不拔。</w:t>
      </w:r>
    </w:p>
    <w:p w14:paraId="605FE495" w14:textId="77777777" w:rsidR="00B30385" w:rsidRDefault="00B30385">
      <w:pPr>
        <w:rPr>
          <w:rFonts w:hint="eastAsia"/>
        </w:rPr>
      </w:pPr>
    </w:p>
    <w:p w14:paraId="44536119" w14:textId="77777777" w:rsidR="00B30385" w:rsidRDefault="00B30385">
      <w:pPr>
        <w:rPr>
          <w:rFonts w:hint="eastAsia"/>
        </w:rPr>
      </w:pPr>
      <w:r>
        <w:rPr>
          <w:rFonts w:hint="eastAsia"/>
        </w:rPr>
        <w:t>拼音：kàng - 音韵之美</w:t>
      </w:r>
    </w:p>
    <w:p w14:paraId="43BBA6B1" w14:textId="77777777" w:rsidR="00B30385" w:rsidRDefault="00B30385">
      <w:pPr>
        <w:rPr>
          <w:rFonts w:hint="eastAsia"/>
        </w:rPr>
      </w:pPr>
      <w:r>
        <w:rPr>
          <w:rFonts w:hint="eastAsia"/>
        </w:rPr>
        <w:t>“抗”的拼音为 kàng，这个读音在中国语言文化中有着独特的音韵美感。拼音系统作为现代汉语普通话的标注方法，帮助无数学习者掌握了正确的发音方式。对于“抗”而言，它的声调为第四声，带有下降然后上扬的语调，这使得它在句子中显得格外有力，能够很好地传达出一种坚定的态度。无论是表达抗议、抗拒还是抵抗，这个音都能准确地传递出说话者的决心和立场。</w:t>
      </w:r>
    </w:p>
    <w:p w14:paraId="6488D578" w14:textId="77777777" w:rsidR="00B30385" w:rsidRDefault="00B30385">
      <w:pPr>
        <w:rPr>
          <w:rFonts w:hint="eastAsia"/>
        </w:rPr>
      </w:pPr>
    </w:p>
    <w:p w14:paraId="6C5F26CD" w14:textId="77777777" w:rsidR="00B30385" w:rsidRDefault="00B30385">
      <w:pPr>
        <w:rPr>
          <w:rFonts w:hint="eastAsia"/>
        </w:rPr>
      </w:pPr>
      <w:r>
        <w:rPr>
          <w:rFonts w:hint="eastAsia"/>
        </w:rPr>
        <w:t>从历史看“抗”的演变</w:t>
      </w:r>
    </w:p>
    <w:p w14:paraId="74B5456E" w14:textId="77777777" w:rsidR="00B30385" w:rsidRDefault="00B30385">
      <w:pPr>
        <w:rPr>
          <w:rFonts w:hint="eastAsia"/>
        </w:rPr>
      </w:pPr>
      <w:r>
        <w:rPr>
          <w:rFonts w:hint="eastAsia"/>
        </w:rPr>
        <w:t>追溯到甲骨文时期，“抗”字已经存在，不过当时的写法与现在有所不同。随着时代的变迁，字体逐渐演变为今天我们所熟悉的模样。在不同的朝代，由于书写材料和技术的进步，“抗”字的形态也发生了微妙的变化。例如，在篆书中，线条更加流畅优美；而在隶书中，则变得更为规整和平直。这些变化不仅反映了文字本身的发展历程，也见证了中国书法艺术的辉煌成就。</w:t>
      </w:r>
    </w:p>
    <w:p w14:paraId="473E8CF4" w14:textId="77777777" w:rsidR="00B30385" w:rsidRDefault="00B30385">
      <w:pPr>
        <w:rPr>
          <w:rFonts w:hint="eastAsia"/>
        </w:rPr>
      </w:pPr>
    </w:p>
    <w:p w14:paraId="61442581" w14:textId="77777777" w:rsidR="00B30385" w:rsidRDefault="00B30385">
      <w:pPr>
        <w:rPr>
          <w:rFonts w:hint="eastAsia"/>
        </w:rPr>
      </w:pPr>
      <w:r>
        <w:rPr>
          <w:rFonts w:hint="eastAsia"/>
        </w:rPr>
        <w:t>“抗”在现代社会的意义</w:t>
      </w:r>
    </w:p>
    <w:p w14:paraId="06BD9FB6" w14:textId="77777777" w:rsidR="00B30385" w:rsidRDefault="00B30385">
      <w:pPr>
        <w:rPr>
          <w:rFonts w:hint="eastAsia"/>
        </w:rPr>
      </w:pPr>
      <w:r>
        <w:rPr>
          <w:rFonts w:hint="eastAsia"/>
        </w:rPr>
        <w:t>进入现代社会，“抗”不再仅仅局限于军事冲突或自然灾害面前的表现。它更多地体现为一种面对困境时积极向上的态度，以及勇于追求公平正义的精神品质。在社会生活中，“抗”可以是对不合理现象说“不”的勇气，也可以是坚持自我价值实现的努力。特别是在全球化背景下，当遇到外来文化的冲击时，“抗”还代表着本土文化传承与发展的重要性。</w:t>
      </w:r>
    </w:p>
    <w:p w14:paraId="5242C09F" w14:textId="77777777" w:rsidR="00B30385" w:rsidRDefault="00B30385">
      <w:pPr>
        <w:rPr>
          <w:rFonts w:hint="eastAsia"/>
        </w:rPr>
      </w:pPr>
    </w:p>
    <w:p w14:paraId="09DA0144" w14:textId="77777777" w:rsidR="00B30385" w:rsidRDefault="00B3038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8C9B831" w14:textId="77777777" w:rsidR="00B30385" w:rsidRDefault="00B30385">
      <w:pPr>
        <w:rPr>
          <w:rFonts w:hint="eastAsia"/>
        </w:rPr>
      </w:pPr>
      <w:r>
        <w:rPr>
          <w:rFonts w:hint="eastAsia"/>
        </w:rPr>
        <w:t>“抗”字不仅承载着丰富的历史文化内涵，而且在当代社会继续发挥着重要作用。我们应该珍视并发扬这一传统美德，将其融入日常生活当中，使之成为推动个人成长和社会进步的动力源泉。同时也要注意到，“抗”并非孤立存在，而是与其他优秀品质相辅相成，共同构建起中华民族独特的精神风貌。</w:t>
      </w:r>
    </w:p>
    <w:p w14:paraId="04973F5A" w14:textId="77777777" w:rsidR="00B30385" w:rsidRDefault="00B30385">
      <w:pPr>
        <w:rPr>
          <w:rFonts w:hint="eastAsia"/>
        </w:rPr>
      </w:pPr>
    </w:p>
    <w:p w14:paraId="1A176663" w14:textId="77777777" w:rsidR="00B30385" w:rsidRDefault="00B30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2EA54" w14:textId="39660695" w:rsidR="00BD7F30" w:rsidRDefault="00BD7F30"/>
    <w:sectPr w:rsidR="00BD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30"/>
    <w:rsid w:val="003B267A"/>
    <w:rsid w:val="00B30385"/>
    <w:rsid w:val="00B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0A21-2F76-429C-BA8F-2CA2E62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