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E792" w14:textId="77777777" w:rsidR="001563F1" w:rsidRDefault="001563F1">
      <w:pPr>
        <w:rPr>
          <w:rFonts w:hint="eastAsia"/>
        </w:rPr>
      </w:pPr>
      <w:r>
        <w:rPr>
          <w:rFonts w:hint="eastAsia"/>
        </w:rPr>
        <w:t>kang - 抗的部首及其意义</w:t>
      </w:r>
    </w:p>
    <w:p w14:paraId="0479D364" w14:textId="77777777" w:rsidR="001563F1" w:rsidRDefault="001563F1">
      <w:pPr>
        <w:rPr>
          <w:rFonts w:hint="eastAsia"/>
        </w:rPr>
      </w:pPr>
      <w:r>
        <w:rPr>
          <w:rFonts w:hint="eastAsia"/>
        </w:rPr>
        <w:t>在汉字的世界里，每一个字都是历史和文化的沉淀。抗（kàng）字的部首为“扌”，这个部首代表了与手有关的动作或是用手进行的行为。从古代的象形文字演变而来，部首如同汉字的基因，承载着丰富的信息。"扌"作为抗字的组成部分，暗示了该字可能涉及到用手施加力量或阻挡的意思。</w:t>
      </w:r>
    </w:p>
    <w:p w14:paraId="7106B57D" w14:textId="77777777" w:rsidR="001563F1" w:rsidRDefault="001563F1">
      <w:pPr>
        <w:rPr>
          <w:rFonts w:hint="eastAsia"/>
        </w:rPr>
      </w:pPr>
    </w:p>
    <w:p w14:paraId="671BF2BF" w14:textId="77777777" w:rsidR="001563F1" w:rsidRDefault="001563F1">
      <w:pPr>
        <w:rPr>
          <w:rFonts w:hint="eastAsia"/>
        </w:rPr>
      </w:pPr>
      <w:r>
        <w:rPr>
          <w:rFonts w:hint="eastAsia"/>
        </w:rPr>
        <w:t>起源与发展</w:t>
      </w:r>
    </w:p>
    <w:p w14:paraId="516BAA39" w14:textId="77777777" w:rsidR="001563F1" w:rsidRDefault="001563F1">
      <w:pPr>
        <w:rPr>
          <w:rFonts w:hint="eastAsia"/>
        </w:rPr>
      </w:pPr>
      <w:r>
        <w:rPr>
          <w:rFonts w:hint="eastAsia"/>
        </w:rPr>
        <w:t>追溯到甲骨文时期，我们可以看到许多现代汉字的雏形。随着时间推移，这些符号逐渐演化成更加抽象的形式，但它们的基本构成原则保持不变。对于“抗”而言，其本意是指用双手撑起重物，后来引申为抵抗、对抗等含义。在中国历史上，“抗”字频繁出现在描述人民抵御外敌、保护家园的故事中，象征着坚韧不拔的精神。</w:t>
      </w:r>
    </w:p>
    <w:p w14:paraId="61F9F5CD" w14:textId="77777777" w:rsidR="001563F1" w:rsidRDefault="001563F1">
      <w:pPr>
        <w:rPr>
          <w:rFonts w:hint="eastAsia"/>
        </w:rPr>
      </w:pPr>
    </w:p>
    <w:p w14:paraId="367E55EC" w14:textId="77777777" w:rsidR="001563F1" w:rsidRDefault="001563F1">
      <w:pPr>
        <w:rPr>
          <w:rFonts w:hint="eastAsia"/>
        </w:rPr>
      </w:pPr>
      <w:r>
        <w:rPr>
          <w:rFonts w:hint="eastAsia"/>
        </w:rPr>
        <w:t>文化内涵</w:t>
      </w:r>
    </w:p>
    <w:p w14:paraId="1A3EAE0C" w14:textId="77777777" w:rsidR="001563F1" w:rsidRDefault="001563F1">
      <w:pPr>
        <w:rPr>
          <w:rFonts w:hint="eastAsia"/>
        </w:rPr>
      </w:pPr>
      <w:r>
        <w:rPr>
          <w:rFonts w:hint="eastAsia"/>
        </w:rPr>
        <w:t>在中国传统文化中，“抗”的概念不仅仅局限于物理上的对抗，它还蕴含着深刻的社会伦理价值。例如，在面对自然灾害时，人们常说要“抗震救灾”，这里“抗”表达了人类挑战自然、战胜困难的决心；而“抗争”则更多地体现了对不公平现象说“不”的勇气。这种精神是中国人民自强不息的重要体现之一。</w:t>
      </w:r>
    </w:p>
    <w:p w14:paraId="4A42610D" w14:textId="77777777" w:rsidR="001563F1" w:rsidRDefault="001563F1">
      <w:pPr>
        <w:rPr>
          <w:rFonts w:hint="eastAsia"/>
        </w:rPr>
      </w:pPr>
    </w:p>
    <w:p w14:paraId="51A51E0D" w14:textId="77777777" w:rsidR="001563F1" w:rsidRDefault="001563F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5C801F0" w14:textId="77777777" w:rsidR="001563F1" w:rsidRDefault="001563F1">
      <w:pPr>
        <w:rPr>
          <w:rFonts w:hint="eastAsia"/>
        </w:rPr>
      </w:pPr>
      <w:r>
        <w:rPr>
          <w:rFonts w:hint="eastAsia"/>
        </w:rPr>
        <w:t>“抗”这个词根广泛应用于各个领域。医学上我们谈论免疫力“抗”击疾病；体育赛事中运动员们展现顽强斗志“抗”压前行；环境保护方面强调生态系统的自我修复能力即“抗”逆性等等。可以说，“抗”的理念已经深深融入到了现代社会生活的方方面面。</w:t>
      </w:r>
    </w:p>
    <w:p w14:paraId="1207B57F" w14:textId="77777777" w:rsidR="001563F1" w:rsidRDefault="001563F1">
      <w:pPr>
        <w:rPr>
          <w:rFonts w:hint="eastAsia"/>
        </w:rPr>
      </w:pPr>
    </w:p>
    <w:p w14:paraId="0E778C15" w14:textId="77777777" w:rsidR="001563F1" w:rsidRDefault="001563F1">
      <w:pPr>
        <w:rPr>
          <w:rFonts w:hint="eastAsia"/>
        </w:rPr>
      </w:pPr>
      <w:r>
        <w:rPr>
          <w:rFonts w:hint="eastAsia"/>
        </w:rPr>
        <w:t>未来展望</w:t>
      </w:r>
    </w:p>
    <w:p w14:paraId="6A1741D7" w14:textId="77777777" w:rsidR="001563F1" w:rsidRDefault="001563F1">
      <w:pPr>
        <w:rPr>
          <w:rFonts w:hint="eastAsia"/>
        </w:rPr>
      </w:pPr>
      <w:r>
        <w:rPr>
          <w:rFonts w:hint="eastAsia"/>
        </w:rPr>
        <w:t>随着时代的发展，“抗”所代表的意义也在不断丰富和发展。在全球化背景下，不同文化之间的交流碰撞愈发频繁，“抗”不再仅仅是一个国家内部的问题，而是成为了国际社会共同面临的课题。如何在全球范围内构建和谐共处的关系，既保持自身特色又能够与其他文明相互理解包容，这将是未来需要深入探讨的方向。在科技迅猛发展的今天，“抗”也将赋予新的含义，比如人工智能领域的“抗干扰”技术等，反映了人类探索未知世界的无限可能性。</w:t>
      </w:r>
    </w:p>
    <w:p w14:paraId="22CAFAC7" w14:textId="77777777" w:rsidR="001563F1" w:rsidRDefault="001563F1">
      <w:pPr>
        <w:rPr>
          <w:rFonts w:hint="eastAsia"/>
        </w:rPr>
      </w:pPr>
    </w:p>
    <w:p w14:paraId="7B6D70AF" w14:textId="77777777" w:rsidR="001563F1" w:rsidRDefault="0015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C2AE2" w14:textId="600358AB" w:rsidR="00D92D22" w:rsidRDefault="00D92D22"/>
    <w:sectPr w:rsidR="00D9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22"/>
    <w:rsid w:val="001563F1"/>
    <w:rsid w:val="003B267A"/>
    <w:rsid w:val="00D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5D24-E5D5-48B3-9BCA-92B38BA3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