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3824" w14:textId="77777777" w:rsidR="004C72B7" w:rsidRDefault="004C72B7">
      <w:pPr>
        <w:rPr>
          <w:rFonts w:hint="eastAsia"/>
        </w:rPr>
      </w:pPr>
      <w:r>
        <w:rPr>
          <w:rFonts w:hint="eastAsia"/>
        </w:rPr>
        <w:t>扣图的拼音：kòu tú</w:t>
      </w:r>
    </w:p>
    <w:p w14:paraId="0DA284EC" w14:textId="77777777" w:rsidR="004C72B7" w:rsidRDefault="004C72B7">
      <w:pPr>
        <w:rPr>
          <w:rFonts w:hint="eastAsia"/>
        </w:rPr>
      </w:pPr>
      <w:r>
        <w:rPr>
          <w:rFonts w:hint="eastAsia"/>
        </w:rPr>
        <w:t>在图像处理和设计领域，“扣图”是一个常用术语，其拼音为“kòu tú”。这项技术指的是从一个复杂的背景中精确地分离出主体对象的过程。无论是专业设计师还是业余爱好者，掌握扣图技巧都是提高作品质量的关键一步。通过扣图，我们可以将人物、物体或任何感兴趣的元素从原始图片中提取出来，用于创建新的构图、广告设计或是个人创意项目。</w:t>
      </w:r>
    </w:p>
    <w:p w14:paraId="48FC675A" w14:textId="77777777" w:rsidR="004C72B7" w:rsidRDefault="004C72B7">
      <w:pPr>
        <w:rPr>
          <w:rFonts w:hint="eastAsia"/>
        </w:rPr>
      </w:pPr>
    </w:p>
    <w:p w14:paraId="5ABFE12D" w14:textId="77777777" w:rsidR="004C72B7" w:rsidRDefault="004C72B7">
      <w:pPr>
        <w:rPr>
          <w:rFonts w:hint="eastAsia"/>
        </w:rPr>
      </w:pPr>
      <w:r>
        <w:rPr>
          <w:rFonts w:hint="eastAsia"/>
        </w:rPr>
        <w:t>扣图的历史与发展</w:t>
      </w:r>
    </w:p>
    <w:p w14:paraId="106F9AEC" w14:textId="77777777" w:rsidR="004C72B7" w:rsidRDefault="004C72B7">
      <w:pPr>
        <w:rPr>
          <w:rFonts w:hint="eastAsia"/>
        </w:rPr>
      </w:pPr>
      <w:r>
        <w:rPr>
          <w:rFonts w:hint="eastAsia"/>
        </w:rPr>
        <w:t>随着计算机技术和图形软件的发展，扣图的方法和技术也在不断进步。早期的图像编辑主要依赖于手工绘制遮罩来实现简单的目标分离，这一过程既耗时又需要极高的耐心和技巧。到了20世纪90年代，Adobe Photoshop等专业图像编辑软件的出现，带来了诸如魔棒工具、快速选择工具等辅助功能，大大简化了扣图的工作流程。进入21世纪后，智能化算法和机器学习技术的应用，使得自动或半自动的扣图变得更加精准和高效，甚至一些移动应用也能够提供便捷的扣图服务。</w:t>
      </w:r>
    </w:p>
    <w:p w14:paraId="51A4F1CE" w14:textId="77777777" w:rsidR="004C72B7" w:rsidRDefault="004C72B7">
      <w:pPr>
        <w:rPr>
          <w:rFonts w:hint="eastAsia"/>
        </w:rPr>
      </w:pPr>
    </w:p>
    <w:p w14:paraId="2687925E" w14:textId="77777777" w:rsidR="004C72B7" w:rsidRDefault="004C72B7">
      <w:pPr>
        <w:rPr>
          <w:rFonts w:hint="eastAsia"/>
        </w:rPr>
      </w:pPr>
      <w:r>
        <w:rPr>
          <w:rFonts w:hint="eastAsia"/>
        </w:rPr>
        <w:t>扣图的基本方法与技巧</w:t>
      </w:r>
    </w:p>
    <w:p w14:paraId="7D5049D1" w14:textId="77777777" w:rsidR="004C72B7" w:rsidRDefault="004C72B7">
      <w:pPr>
        <w:rPr>
          <w:rFonts w:hint="eastAsia"/>
        </w:rPr>
      </w:pPr>
      <w:r>
        <w:rPr>
          <w:rFonts w:hint="eastAsia"/>
        </w:rPr>
        <w:t>对于初学者来说，了解几种基础的扣图方法是十分必要的。最简单的可能是使用矩形选框工具或套索工具，适合于边界清晰且规则的对象。而当遇到头发、毛发等复杂边缘时，路径工具（Pen Tool）配合细化边缘（Refine Edge）功能可以达到非常好的效果。色彩范围（Color Range）也是针对颜色差异明显的图像进行扣图的好帮手。对于更高级的需求，像通道抠图（Channel Masking）、频率分离（Frequency Separation）等技术则能提供更加精细的控制。</w:t>
      </w:r>
    </w:p>
    <w:p w14:paraId="2C23E2BE" w14:textId="77777777" w:rsidR="004C72B7" w:rsidRDefault="004C72B7">
      <w:pPr>
        <w:rPr>
          <w:rFonts w:hint="eastAsia"/>
        </w:rPr>
      </w:pPr>
    </w:p>
    <w:p w14:paraId="5F26CEAC" w14:textId="77777777" w:rsidR="004C72B7" w:rsidRDefault="004C72B7">
      <w:pPr>
        <w:rPr>
          <w:rFonts w:hint="eastAsia"/>
        </w:rPr>
      </w:pPr>
      <w:r>
        <w:rPr>
          <w:rFonts w:hint="eastAsia"/>
        </w:rPr>
        <w:t>现代扣图工具与软件</w:t>
      </w:r>
    </w:p>
    <w:p w14:paraId="25CCD944" w14:textId="77777777" w:rsidR="004C72B7" w:rsidRDefault="004C72B7">
      <w:pPr>
        <w:rPr>
          <w:rFonts w:hint="eastAsia"/>
        </w:rPr>
      </w:pPr>
      <w:r>
        <w:rPr>
          <w:rFonts w:hint="eastAsia"/>
        </w:rPr>
        <w:t>市面上有许多优秀的图像编辑软件都内置了强大的扣图功能。除了前面提到的Photoshop之外，GIMP、Affinity Photo等开源或商业软件同样提供了丰富的扣图工具。值得注意的是，近年来兴起的一些AI驱动的在线平台，如Remove.bg、PhotoRoom等，它们利用深度学习模型自动识别并移除背景，极大地降低了扣图的门槛，让用户无需专业技能也能轻松完成高质量的扣图工作。</w:t>
      </w:r>
    </w:p>
    <w:p w14:paraId="2E9D4DF4" w14:textId="77777777" w:rsidR="004C72B7" w:rsidRDefault="004C72B7">
      <w:pPr>
        <w:rPr>
          <w:rFonts w:hint="eastAsia"/>
        </w:rPr>
      </w:pPr>
    </w:p>
    <w:p w14:paraId="7FF299CF" w14:textId="77777777" w:rsidR="004C72B7" w:rsidRDefault="004C72B7">
      <w:pPr>
        <w:rPr>
          <w:rFonts w:hint="eastAsia"/>
        </w:rPr>
      </w:pPr>
      <w:r>
        <w:rPr>
          <w:rFonts w:hint="eastAsia"/>
        </w:rPr>
        <w:t>扣图的应用场景</w:t>
      </w:r>
    </w:p>
    <w:p w14:paraId="4EA5C6D8" w14:textId="77777777" w:rsidR="004C72B7" w:rsidRDefault="004C72B7">
      <w:pPr>
        <w:rPr>
          <w:rFonts w:hint="eastAsia"/>
        </w:rPr>
      </w:pPr>
      <w:r>
        <w:rPr>
          <w:rFonts w:hint="eastAsia"/>
        </w:rPr>
        <w:t>扣图不仅仅局限于平面设计，在电商产品展示、影视后期制作、虚拟现实（VR）/增强现实（AR）等领域也有着广泛的应用。例如，在电商平台，商家常常需要将商品从拍摄环境中分离出来，以更好地呈现产品的细节；而在电影行业中，特效团队会用到大量的扣图操作，以便将演员与虚构场景完美融合。随着社交网络和短视频平台的火爆，用户对个性化内容的需求日益增长，这也促使更多的人开始学习和运用扣图技术来创造独特的视觉体验。</w:t>
      </w:r>
    </w:p>
    <w:p w14:paraId="11CA0CBB" w14:textId="77777777" w:rsidR="004C72B7" w:rsidRDefault="004C72B7">
      <w:pPr>
        <w:rPr>
          <w:rFonts w:hint="eastAsia"/>
        </w:rPr>
      </w:pPr>
    </w:p>
    <w:p w14:paraId="1D279470" w14:textId="77777777" w:rsidR="004C72B7" w:rsidRDefault="004C72B7">
      <w:pPr>
        <w:rPr>
          <w:rFonts w:hint="eastAsia"/>
        </w:rPr>
      </w:pPr>
      <w:r>
        <w:rPr>
          <w:rFonts w:hint="eastAsia"/>
        </w:rPr>
        <w:t>未来趋势与展望</w:t>
      </w:r>
    </w:p>
    <w:p w14:paraId="31D5A7B2" w14:textId="77777777" w:rsidR="004C72B7" w:rsidRDefault="004C72B7">
      <w:pPr>
        <w:rPr>
          <w:rFonts w:hint="eastAsia"/>
        </w:rPr>
      </w:pPr>
      <w:r>
        <w:rPr>
          <w:rFonts w:hint="eastAsia"/>
        </w:rPr>
        <w:t>展望未来，随着人工智能和机器学习技术的进一步发展，扣图将会变得更加智能和自动化。我们可能会看到更多基于云的服务和移动端应用，它们不仅能够快速准确地完成扣图任务，还能根据用户的意图自动生成符合特定风格或用途的图像。随着硬件性能的提升，实时交互式的扣图工具也将逐渐普及，使设计师能够在创作过程中即时预览和调整最后的总结，从而大大提高工作效率。无论是在专业领域还是日常生活中，扣图技术都将持续发挥重要的作用，并为我们带来更多的创意可能性。</w:t>
      </w:r>
    </w:p>
    <w:p w14:paraId="4CCF8F02" w14:textId="77777777" w:rsidR="004C72B7" w:rsidRDefault="004C72B7">
      <w:pPr>
        <w:rPr>
          <w:rFonts w:hint="eastAsia"/>
        </w:rPr>
      </w:pPr>
    </w:p>
    <w:p w14:paraId="206AD217" w14:textId="77777777" w:rsidR="004C72B7" w:rsidRDefault="004C72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DA701" w14:textId="51AE2268" w:rsidR="00972877" w:rsidRDefault="00972877"/>
    <w:sectPr w:rsidR="00972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77"/>
    <w:rsid w:val="003B267A"/>
    <w:rsid w:val="004C72B7"/>
    <w:rsid w:val="0097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8A15D-76C4-437E-9799-D23C770A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