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79C3" w14:textId="77777777" w:rsidR="00D47C7D" w:rsidRDefault="00D47C7D">
      <w:pPr>
        <w:rPr>
          <w:rFonts w:hint="eastAsia"/>
        </w:rPr>
      </w:pPr>
      <w:r>
        <w:rPr>
          <w:rFonts w:hint="eastAsia"/>
        </w:rPr>
        <w:t>拘束的“拘”字的拼音怎么写</w:t>
      </w:r>
    </w:p>
    <w:p w14:paraId="1DFB2D8F" w14:textId="77777777" w:rsidR="00D47C7D" w:rsidRDefault="00D47C7D">
      <w:pPr>
        <w:rPr>
          <w:rFonts w:hint="eastAsia"/>
        </w:rPr>
      </w:pPr>
      <w:r>
        <w:rPr>
          <w:rFonts w:hint="eastAsia"/>
        </w:rPr>
        <w:t>在汉字学习的过程中，我们经常会遇到一些字词，它们不仅意义丰富，而且读音独特，给汉语学习者带来不少挑战。今天我们就来探讨一个常用词汇——“拘束”的“拘”的拼音如何书写。</w:t>
      </w:r>
    </w:p>
    <w:p w14:paraId="1528F5A7" w14:textId="77777777" w:rsidR="00D47C7D" w:rsidRDefault="00D47C7D">
      <w:pPr>
        <w:rPr>
          <w:rFonts w:hint="eastAsia"/>
        </w:rPr>
      </w:pPr>
    </w:p>
    <w:p w14:paraId="364F8D68" w14:textId="77777777" w:rsidR="00D47C7D" w:rsidRDefault="00D47C7D">
      <w:pPr>
        <w:rPr>
          <w:rFonts w:hint="eastAsia"/>
        </w:rPr>
      </w:pPr>
      <w:r>
        <w:rPr>
          <w:rFonts w:hint="eastAsia"/>
        </w:rPr>
        <w:t>拼音基础介绍</w:t>
      </w:r>
    </w:p>
    <w:p w14:paraId="3FDDA94C" w14:textId="77777777" w:rsidR="00D47C7D" w:rsidRDefault="00D47C7D">
      <w:pPr>
        <w:rPr>
          <w:rFonts w:hint="eastAsia"/>
        </w:rPr>
      </w:pPr>
      <w:r>
        <w:rPr>
          <w:rFonts w:hint="eastAsia"/>
        </w:rPr>
        <w:t>简要回顾一下汉语拼音的基础知识。汉语拼音是一种使用拉丁字母为汉字注音的系统，它极大地帮助了人们学习和记忆汉字的发音。每个汉字都有其对应的拼音表示方式，包括声母、韵母以及声调三部分组成。正确掌握拼音对于学好普通话至关重要。</w:t>
      </w:r>
    </w:p>
    <w:p w14:paraId="6B33C531" w14:textId="77777777" w:rsidR="00D47C7D" w:rsidRDefault="00D47C7D">
      <w:pPr>
        <w:rPr>
          <w:rFonts w:hint="eastAsia"/>
        </w:rPr>
      </w:pPr>
    </w:p>
    <w:p w14:paraId="53D73149" w14:textId="77777777" w:rsidR="00D47C7D" w:rsidRDefault="00D47C7D">
      <w:pPr>
        <w:rPr>
          <w:rFonts w:hint="eastAsia"/>
        </w:rPr>
      </w:pPr>
      <w:r>
        <w:rPr>
          <w:rFonts w:hint="eastAsia"/>
        </w:rPr>
        <w:t>“拘”的拼音解析</w:t>
      </w:r>
    </w:p>
    <w:p w14:paraId="26DB0228" w14:textId="77777777" w:rsidR="00D47C7D" w:rsidRDefault="00D47C7D">
      <w:pPr>
        <w:rPr>
          <w:rFonts w:hint="eastAsia"/>
        </w:rPr>
      </w:pPr>
      <w:r>
        <w:rPr>
          <w:rFonts w:hint="eastAsia"/>
        </w:rPr>
        <w:t>回到我们的主题，“拘束”的“拘”，它的拼音写作“jū”。这里的“j”是声母，代表了一个轻辅音；而“ū”则是韵母，表明了这个字发音时需要发出类似英语中“oo”的长元音。值得注意的是，“拘”的拼音没有声调标记，这意味着它采用的是第一声，即平声，发音平稳而不升降。</w:t>
      </w:r>
    </w:p>
    <w:p w14:paraId="6B58905D" w14:textId="77777777" w:rsidR="00D47C7D" w:rsidRDefault="00D47C7D">
      <w:pPr>
        <w:rPr>
          <w:rFonts w:hint="eastAsia"/>
        </w:rPr>
      </w:pPr>
    </w:p>
    <w:p w14:paraId="0EBEB9B1" w14:textId="77777777" w:rsidR="00D47C7D" w:rsidRDefault="00D47C7D">
      <w:pPr>
        <w:rPr>
          <w:rFonts w:hint="eastAsia"/>
        </w:rPr>
      </w:pPr>
      <w:r>
        <w:rPr>
          <w:rFonts w:hint="eastAsia"/>
        </w:rPr>
        <w:t>“拘”字的意义与用法</w:t>
      </w:r>
    </w:p>
    <w:p w14:paraId="35232F3B" w14:textId="77777777" w:rsidR="00D47C7D" w:rsidRDefault="00D47C7D">
      <w:pPr>
        <w:rPr>
          <w:rFonts w:hint="eastAsia"/>
        </w:rPr>
      </w:pPr>
      <w:r>
        <w:rPr>
          <w:rFonts w:hint="eastAsia"/>
        </w:rPr>
        <w:t>了解了“拘”的拼音之后，进一步探索这个字的意义和常见用法也是很有帮助的。“拘”作为动词时，最基本的意思是指限制、束缚某人的行动自由，如“拘捕”、“拘禁”。“拘”也可以指坚持某种规则或形式，例如在成语“不拘一格”中，表示不局限于一种规格或形式，强调灵活性和多样性。</w:t>
      </w:r>
    </w:p>
    <w:p w14:paraId="6DFBDE50" w14:textId="77777777" w:rsidR="00D47C7D" w:rsidRDefault="00D47C7D">
      <w:pPr>
        <w:rPr>
          <w:rFonts w:hint="eastAsia"/>
        </w:rPr>
      </w:pPr>
    </w:p>
    <w:p w14:paraId="42789651" w14:textId="77777777" w:rsidR="00D47C7D" w:rsidRDefault="00D47C7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9AE318" w14:textId="77777777" w:rsidR="00D47C7D" w:rsidRDefault="00D47C7D">
      <w:pPr>
        <w:rPr>
          <w:rFonts w:hint="eastAsia"/>
        </w:rPr>
      </w:pPr>
      <w:r>
        <w:rPr>
          <w:rFonts w:hint="eastAsia"/>
        </w:rPr>
        <w:t>在日常交流和书面表达中，准确使用“拘”及其相关词汇非常重要。一方面，要注意区分同音字，避免混淆；另一方面，在不同的语境下，“拘”的含义可能会有所变化，因此理解其具体用法显得尤为关键。比如，“拘束”指的是因为外界因素而感到不自在或受到限制的状态，这与“拘捕”直接关联到法律行为有着本质的区别。</w:t>
      </w:r>
    </w:p>
    <w:p w14:paraId="1788D827" w14:textId="77777777" w:rsidR="00D47C7D" w:rsidRDefault="00D47C7D">
      <w:pPr>
        <w:rPr>
          <w:rFonts w:hint="eastAsia"/>
        </w:rPr>
      </w:pPr>
    </w:p>
    <w:p w14:paraId="5CA414A5" w14:textId="77777777" w:rsidR="00D47C7D" w:rsidRDefault="00D47C7D">
      <w:pPr>
        <w:rPr>
          <w:rFonts w:hint="eastAsia"/>
        </w:rPr>
      </w:pPr>
      <w:r>
        <w:rPr>
          <w:rFonts w:hint="eastAsia"/>
        </w:rPr>
        <w:t>最后的总结</w:t>
      </w:r>
    </w:p>
    <w:p w14:paraId="307F5B0A" w14:textId="77777777" w:rsidR="00D47C7D" w:rsidRDefault="00D47C7D">
      <w:pPr>
        <w:rPr>
          <w:rFonts w:hint="eastAsia"/>
        </w:rPr>
      </w:pPr>
      <w:r>
        <w:rPr>
          <w:rFonts w:hint="eastAsia"/>
        </w:rPr>
        <w:t>通过上述分析，我们可以看到，“拘束”的“拘”的拼音写作“jū”，是一个包含了特定语音元素和丰富文化内涵的汉字。无论是从语言学习的角度，还是从文化交流的层面来看，深入了解每一个汉字背后的故事，都将为我们打开更广阔的视野，增进对中国传统文化的认识和热爱。</w:t>
      </w:r>
    </w:p>
    <w:p w14:paraId="0DB632C8" w14:textId="77777777" w:rsidR="00D47C7D" w:rsidRDefault="00D47C7D">
      <w:pPr>
        <w:rPr>
          <w:rFonts w:hint="eastAsia"/>
        </w:rPr>
      </w:pPr>
    </w:p>
    <w:p w14:paraId="6550B9AB" w14:textId="77777777" w:rsidR="00D47C7D" w:rsidRDefault="00D47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6C0C5" w14:textId="77777777" w:rsidR="00D47C7D" w:rsidRDefault="00D47C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B067D" w14:textId="64EFB16E" w:rsidR="004E7592" w:rsidRDefault="004E7592"/>
    <w:sectPr w:rsidR="004E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92"/>
    <w:rsid w:val="003B267A"/>
    <w:rsid w:val="004E7592"/>
    <w:rsid w:val="00D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1F9A0-3781-4359-999D-8699792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