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1BF7" w14:textId="77777777" w:rsidR="00C67554" w:rsidRDefault="00C67554">
      <w:pPr>
        <w:rPr>
          <w:rFonts w:hint="eastAsia"/>
        </w:rPr>
      </w:pPr>
      <w:r>
        <w:rPr>
          <w:rFonts w:hint="eastAsia"/>
        </w:rPr>
        <w:t>拘的部首和拼音</w:t>
      </w:r>
    </w:p>
    <w:p w14:paraId="249B53E7" w14:textId="77777777" w:rsidR="00C67554" w:rsidRDefault="00C67554">
      <w:pPr>
        <w:rPr>
          <w:rFonts w:hint="eastAsia"/>
        </w:rPr>
      </w:pPr>
      <w:r>
        <w:rPr>
          <w:rFonts w:hint="eastAsia"/>
        </w:rPr>
        <w:t>在汉字的学习过程中，了解一个字的部首和拼音是掌握该字的基础。今天我们要介绍的是“拘”这个字。首先从部首开始，“拘”字的部首是“扌”，这表明了它与手的动作有关。接着是它的拼音，“拘”的拼音是 jū，属于阴平声调。这个发音简洁明快，易于记忆。</w:t>
      </w:r>
    </w:p>
    <w:p w14:paraId="5B310DF8" w14:textId="77777777" w:rsidR="00C67554" w:rsidRDefault="00C67554">
      <w:pPr>
        <w:rPr>
          <w:rFonts w:hint="eastAsia"/>
        </w:rPr>
      </w:pPr>
    </w:p>
    <w:p w14:paraId="7033FD17" w14:textId="77777777" w:rsidR="00C67554" w:rsidRDefault="00C67554">
      <w:pPr>
        <w:rPr>
          <w:rFonts w:hint="eastAsia"/>
        </w:rPr>
      </w:pPr>
      <w:r>
        <w:rPr>
          <w:rFonts w:hint="eastAsia"/>
        </w:rPr>
        <w:t>部首“扌”的意义</w:t>
      </w:r>
    </w:p>
    <w:p w14:paraId="7D17F5A4" w14:textId="77777777" w:rsidR="00C67554" w:rsidRDefault="00C67554">
      <w:pPr>
        <w:rPr>
          <w:rFonts w:hint="eastAsia"/>
        </w:rPr>
      </w:pPr>
      <w:r>
        <w:rPr>
          <w:rFonts w:hint="eastAsia"/>
        </w:rPr>
        <w:t>部首“扌”是汉字中常见的部首之一，它来源于象形字“手”，表示与手相关的动作或状态。“拘”字通过使用“扌”作为其部首，传达了一个信息：该字涉及某种用手完成的动作。事实上，“拘”通常指限制或控制某人的行动自由，这一含义也很好地体现了手在其中的作用，比如用手抓住或者限制别人。</w:t>
      </w:r>
    </w:p>
    <w:p w14:paraId="405EB6DE" w14:textId="77777777" w:rsidR="00C67554" w:rsidRDefault="00C67554">
      <w:pPr>
        <w:rPr>
          <w:rFonts w:hint="eastAsia"/>
        </w:rPr>
      </w:pPr>
    </w:p>
    <w:p w14:paraId="11DED24E" w14:textId="77777777" w:rsidR="00C67554" w:rsidRDefault="00C67554">
      <w:pPr>
        <w:rPr>
          <w:rFonts w:hint="eastAsia"/>
        </w:rPr>
      </w:pPr>
      <w:r>
        <w:rPr>
          <w:rFonts w:hint="eastAsia"/>
        </w:rPr>
        <w:t>关于“拘”的含义及其用法</w:t>
      </w:r>
    </w:p>
    <w:p w14:paraId="4857FA80" w14:textId="77777777" w:rsidR="00C67554" w:rsidRDefault="00C67554">
      <w:pPr>
        <w:rPr>
          <w:rFonts w:hint="eastAsia"/>
        </w:rPr>
      </w:pPr>
      <w:r>
        <w:rPr>
          <w:rFonts w:hint="eastAsia"/>
        </w:rPr>
        <w:t>“拘”作为一个动词，主要用来描述限制、逮捕或是约束某人的行为。例如，在古代文献中，我们可以看到诸如“拘捕逃犯”这样的表述，意指逮捕那些逃离法律制裁的人。而在现代社会，“拘”也可以用于更广泛的语境，如“拘束”一词，表达了因为某种原因而感到不自在或受到限制的感觉。这种灵活性使得“拘”成为了汉语中非常实用的一个词汇。</w:t>
      </w:r>
    </w:p>
    <w:p w14:paraId="00A2C9FA" w14:textId="77777777" w:rsidR="00C67554" w:rsidRDefault="00C67554">
      <w:pPr>
        <w:rPr>
          <w:rFonts w:hint="eastAsia"/>
        </w:rPr>
      </w:pPr>
    </w:p>
    <w:p w14:paraId="11D3DE88" w14:textId="77777777" w:rsidR="00C67554" w:rsidRDefault="00C67554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B417D37" w14:textId="77777777" w:rsidR="00C67554" w:rsidRDefault="00C67554">
      <w:pPr>
        <w:rPr>
          <w:rFonts w:hint="eastAsia"/>
        </w:rPr>
      </w:pPr>
      <w:r>
        <w:rPr>
          <w:rFonts w:hint="eastAsia"/>
        </w:rPr>
        <w:t>学习汉字不仅仅是记住一个个独立的符号，更是理解中国文化的重要途径。每一个汉字都承载着历史和文化的痕迹，像“拘”这样的字也不例外。通过对这些字的学习，我们不仅能提高语言能力，还能深入了解到中国古代社会的一些方面，比如法律制度、社交礼仪等。汉字的学习是一个不断积累的过程，需要耐心和细心。</w:t>
      </w:r>
    </w:p>
    <w:p w14:paraId="7AEA50DF" w14:textId="77777777" w:rsidR="00C67554" w:rsidRDefault="00C67554">
      <w:pPr>
        <w:rPr>
          <w:rFonts w:hint="eastAsia"/>
        </w:rPr>
      </w:pPr>
    </w:p>
    <w:p w14:paraId="0C13B338" w14:textId="77777777" w:rsidR="00C67554" w:rsidRDefault="00C67554">
      <w:pPr>
        <w:rPr>
          <w:rFonts w:hint="eastAsia"/>
        </w:rPr>
      </w:pPr>
      <w:r>
        <w:rPr>
          <w:rFonts w:hint="eastAsia"/>
        </w:rPr>
        <w:t>最后的总结</w:t>
      </w:r>
    </w:p>
    <w:p w14:paraId="2742CB70" w14:textId="77777777" w:rsidR="00C67554" w:rsidRDefault="00C67554">
      <w:pPr>
        <w:rPr>
          <w:rFonts w:hint="eastAsia"/>
        </w:rPr>
      </w:pPr>
      <w:r>
        <w:rPr>
          <w:rFonts w:hint="eastAsia"/>
        </w:rPr>
        <w:t>“拘”字以其独特的部首“扌”和明确的拼音jū，向我们展示了汉字构造的智慧以及汉语表达的精确性。无论是探讨其含义还是应用场合，“拘”都是一个充满深意且实用的汉字。希望今天的介绍能够帮助大家更好地理解和使用“拘”字，并激发对汉字学习的兴趣和热情。</w:t>
      </w:r>
    </w:p>
    <w:p w14:paraId="6ED4BCAB" w14:textId="77777777" w:rsidR="00C67554" w:rsidRDefault="00C67554">
      <w:pPr>
        <w:rPr>
          <w:rFonts w:hint="eastAsia"/>
        </w:rPr>
      </w:pPr>
    </w:p>
    <w:p w14:paraId="07C12B6D" w14:textId="77777777" w:rsidR="00C67554" w:rsidRDefault="00C67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4B39D" w14:textId="77777777" w:rsidR="00C67554" w:rsidRDefault="00C67554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ABC1D92" w14:textId="18ABA77A" w:rsidR="00061EB3" w:rsidRDefault="00061EB3"/>
    <w:sectPr w:rsidR="00061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B3"/>
    <w:rsid w:val="00061EB3"/>
    <w:rsid w:val="003B267A"/>
    <w:rsid w:val="00C6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3B504-85EB-44F3-A51E-BF8895FF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