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A393" w14:textId="77777777" w:rsidR="002A33DE" w:rsidRDefault="002A33DE">
      <w:pPr>
        <w:rPr>
          <w:rFonts w:hint="eastAsia"/>
        </w:rPr>
      </w:pPr>
      <w:r>
        <w:rPr>
          <w:rFonts w:hint="eastAsia"/>
        </w:rPr>
        <w:t>拘组词和的拼音</w:t>
      </w:r>
    </w:p>
    <w:p w14:paraId="7BCDD202" w14:textId="77777777" w:rsidR="002A33DE" w:rsidRDefault="002A33DE">
      <w:pPr>
        <w:rPr>
          <w:rFonts w:hint="eastAsia"/>
        </w:rPr>
      </w:pPr>
      <w:r>
        <w:rPr>
          <w:rFonts w:hint="eastAsia"/>
        </w:rPr>
        <w:t>在汉语词汇的丰富海洋中，"拘"字是一个充满多样性和灵活性的汉字。它能够与其他汉字组合成不同的词语，每个词语都有其独特的含义和用法。与此学习这些词语的正确发音（即拼音），对于掌握汉语语言来说是至关重要的一步。接下来，我们将探索一些以“拘”字为首的常见词语及其拼音。</w:t>
      </w:r>
    </w:p>
    <w:p w14:paraId="40DF63F7" w14:textId="77777777" w:rsidR="002A33DE" w:rsidRDefault="002A33DE">
      <w:pPr>
        <w:rPr>
          <w:rFonts w:hint="eastAsia"/>
        </w:rPr>
      </w:pPr>
    </w:p>
    <w:p w14:paraId="19C66B05" w14:textId="77777777" w:rsidR="002A33DE" w:rsidRDefault="002A33DE">
      <w:pPr>
        <w:rPr>
          <w:rFonts w:hint="eastAsia"/>
        </w:rPr>
      </w:pPr>
      <w:r>
        <w:rPr>
          <w:rFonts w:hint="eastAsia"/>
        </w:rPr>
        <w:t>拘束与自由</w:t>
      </w:r>
    </w:p>
    <w:p w14:paraId="644E8309" w14:textId="77777777" w:rsidR="002A33DE" w:rsidRDefault="002A33DE">
      <w:pPr>
        <w:rPr>
          <w:rFonts w:hint="eastAsia"/>
        </w:rPr>
      </w:pPr>
      <w:r>
        <w:rPr>
          <w:rFonts w:hint="eastAsia"/>
        </w:rPr>
        <w:t>"拘束" (jū shù) 是一个常用的双音节词，用来形容一个人在特定情境下感到不自在或者行为受到限制的状态。当我们谈论拘束时，我们往往也在讨论它的对立面——自由。自由意味着不受约束地表达自己、行动或思考。然而，在社会生活中，适度的拘束也是必要的，因为它有助于维持秩序和和谐。</w:t>
      </w:r>
    </w:p>
    <w:p w14:paraId="0101DC05" w14:textId="77777777" w:rsidR="002A33DE" w:rsidRDefault="002A33DE">
      <w:pPr>
        <w:rPr>
          <w:rFonts w:hint="eastAsia"/>
        </w:rPr>
      </w:pPr>
    </w:p>
    <w:p w14:paraId="3AEBDD8F" w14:textId="77777777" w:rsidR="002A33DE" w:rsidRDefault="002A33DE">
      <w:pPr>
        <w:rPr>
          <w:rFonts w:hint="eastAsia"/>
        </w:rPr>
      </w:pPr>
      <w:r>
        <w:rPr>
          <w:rFonts w:hint="eastAsia"/>
        </w:rPr>
        <w:t>拘留：法律下的暂时失去自由</w:t>
      </w:r>
    </w:p>
    <w:p w14:paraId="55404A07" w14:textId="77777777" w:rsidR="002A33DE" w:rsidRDefault="002A33DE">
      <w:pPr>
        <w:rPr>
          <w:rFonts w:hint="eastAsia"/>
        </w:rPr>
      </w:pPr>
      <w:r>
        <w:rPr>
          <w:rFonts w:hint="eastAsia"/>
        </w:rPr>
        <w:t>"拘留" (jū liú) 是指依法对涉嫌违法的人进行短期关押的一种强制措施。当某人被拘留时，他们将在一定时间内失去人身自由，这是司法系统为了保障公共安全和调查案件而采取的手段之一。拘留不同于长期监禁，通常适用于需要短时间内澄清事实的情况。</w:t>
      </w:r>
    </w:p>
    <w:p w14:paraId="1E0BAAE2" w14:textId="77777777" w:rsidR="002A33DE" w:rsidRDefault="002A33DE">
      <w:pPr>
        <w:rPr>
          <w:rFonts w:hint="eastAsia"/>
        </w:rPr>
      </w:pPr>
    </w:p>
    <w:p w14:paraId="72855529" w14:textId="77777777" w:rsidR="002A33DE" w:rsidRDefault="002A33DE">
      <w:pPr>
        <w:rPr>
          <w:rFonts w:hint="eastAsia"/>
        </w:rPr>
      </w:pPr>
      <w:r>
        <w:rPr>
          <w:rFonts w:hint="eastAsia"/>
        </w:rPr>
        <w:t>拘泥于形式</w:t>
      </w:r>
    </w:p>
    <w:p w14:paraId="35765DDB" w14:textId="77777777" w:rsidR="002A33DE" w:rsidRDefault="002A33DE">
      <w:pPr>
        <w:rPr>
          <w:rFonts w:hint="eastAsia"/>
        </w:rPr>
      </w:pPr>
      <w:r>
        <w:rPr>
          <w:rFonts w:hint="eastAsia"/>
        </w:rPr>
        <w:t>“拘泥” (jū ní) 一词指的是过于严格遵守规则或传统而不愿意变通的态度。在生活中，有时候人们会因为过分关注细节而忽略了更大的目标或意义。这种态度可能导致僵化和缺乏创新精神。因此，学会在适当的时候放松对形式的要求，可以让我们更加灵活应对变化。</w:t>
      </w:r>
    </w:p>
    <w:p w14:paraId="02983C2D" w14:textId="77777777" w:rsidR="002A33DE" w:rsidRDefault="002A33DE">
      <w:pPr>
        <w:rPr>
          <w:rFonts w:hint="eastAsia"/>
        </w:rPr>
      </w:pPr>
    </w:p>
    <w:p w14:paraId="074868A6" w14:textId="77777777" w:rsidR="002A33DE" w:rsidRDefault="002A33DE">
      <w:pPr>
        <w:rPr>
          <w:rFonts w:hint="eastAsia"/>
        </w:rPr>
      </w:pPr>
      <w:r>
        <w:rPr>
          <w:rFonts w:hint="eastAsia"/>
        </w:rPr>
        <w:t>拘谨的性格特征</w:t>
      </w:r>
    </w:p>
    <w:p w14:paraId="4EB82B2D" w14:textId="77777777" w:rsidR="002A33DE" w:rsidRDefault="002A33DE">
      <w:pPr>
        <w:rPr>
          <w:rFonts w:hint="eastAsia"/>
        </w:rPr>
      </w:pPr>
      <w:r>
        <w:rPr>
          <w:rFonts w:hint="eastAsia"/>
        </w:rPr>
        <w:t>“拘谨” (jū jǐn) 描述的是一个人性格上比较内向、谨慎，做事小心翼翼的特点。具有这样性格特质的人可能在社交场合中显得不太自然，但他们在处理事情时往往会表现出高度的责任感和细致入微的态度。了解并接纳自己的性格特点，可以帮助个人更好地发挥优势。</w:t>
      </w:r>
    </w:p>
    <w:p w14:paraId="34070A87" w14:textId="77777777" w:rsidR="002A33DE" w:rsidRDefault="002A33DE">
      <w:pPr>
        <w:rPr>
          <w:rFonts w:hint="eastAsia"/>
        </w:rPr>
      </w:pPr>
    </w:p>
    <w:p w14:paraId="5D0EBC12" w14:textId="77777777" w:rsidR="002A33DE" w:rsidRDefault="002A33DE">
      <w:pPr>
        <w:rPr>
          <w:rFonts w:hint="eastAsia"/>
        </w:rPr>
      </w:pPr>
      <w:r>
        <w:rPr>
          <w:rFonts w:hint="eastAsia"/>
        </w:rPr>
        <w:t>最后的总结</w:t>
      </w:r>
    </w:p>
    <w:p w14:paraId="2FEC5D1B" w14:textId="77777777" w:rsidR="002A33DE" w:rsidRDefault="002A33DE">
      <w:pPr>
        <w:rPr>
          <w:rFonts w:hint="eastAsia"/>
        </w:rPr>
      </w:pPr>
      <w:r>
        <w:rPr>
          <w:rFonts w:hint="eastAsia"/>
        </w:rPr>
        <w:t>通过上述对含有“拘”字的不同词语及它们拼音的学习，我们可以看到这个简单却富有内涵的汉字是如何融入到日常交流中的。无论是描述人的状态还是解释法律概念，“拘”字都扮演着不可或缺的角色。希望这次介绍能让您更深入地理解汉语的魅力所在，并且在实际应用中更加自信地使用这些词汇。</w:t>
      </w:r>
    </w:p>
    <w:p w14:paraId="7617ACE3" w14:textId="77777777" w:rsidR="002A33DE" w:rsidRDefault="002A33DE">
      <w:pPr>
        <w:rPr>
          <w:rFonts w:hint="eastAsia"/>
        </w:rPr>
      </w:pPr>
    </w:p>
    <w:p w14:paraId="7CCC6D35" w14:textId="77777777" w:rsidR="002A33DE" w:rsidRDefault="002A33DE">
      <w:pPr>
        <w:rPr>
          <w:rFonts w:hint="eastAsia"/>
        </w:rPr>
      </w:pPr>
      <w:r>
        <w:rPr>
          <w:rFonts w:hint="eastAsia"/>
        </w:rPr>
        <w:t>本文是由每日文章网(2345lzwz.cn)为大家创作</w:t>
      </w:r>
    </w:p>
    <w:p w14:paraId="0B500709" w14:textId="0550835E" w:rsidR="007A1606" w:rsidRDefault="007A1606"/>
    <w:sectPr w:rsidR="007A1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06"/>
    <w:rsid w:val="002A33DE"/>
    <w:rsid w:val="003B267A"/>
    <w:rsid w:val="007A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3305C-0A31-4BB3-BDDF-FB4E55DC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606"/>
    <w:rPr>
      <w:rFonts w:cstheme="majorBidi"/>
      <w:color w:val="2F5496" w:themeColor="accent1" w:themeShade="BF"/>
      <w:sz w:val="28"/>
      <w:szCs w:val="28"/>
    </w:rPr>
  </w:style>
  <w:style w:type="character" w:customStyle="1" w:styleId="50">
    <w:name w:val="标题 5 字符"/>
    <w:basedOn w:val="a0"/>
    <w:link w:val="5"/>
    <w:uiPriority w:val="9"/>
    <w:semiHidden/>
    <w:rsid w:val="007A1606"/>
    <w:rPr>
      <w:rFonts w:cstheme="majorBidi"/>
      <w:color w:val="2F5496" w:themeColor="accent1" w:themeShade="BF"/>
      <w:sz w:val="24"/>
    </w:rPr>
  </w:style>
  <w:style w:type="character" w:customStyle="1" w:styleId="60">
    <w:name w:val="标题 6 字符"/>
    <w:basedOn w:val="a0"/>
    <w:link w:val="6"/>
    <w:uiPriority w:val="9"/>
    <w:semiHidden/>
    <w:rsid w:val="007A1606"/>
    <w:rPr>
      <w:rFonts w:cstheme="majorBidi"/>
      <w:b/>
      <w:bCs/>
      <w:color w:val="2F5496" w:themeColor="accent1" w:themeShade="BF"/>
    </w:rPr>
  </w:style>
  <w:style w:type="character" w:customStyle="1" w:styleId="70">
    <w:name w:val="标题 7 字符"/>
    <w:basedOn w:val="a0"/>
    <w:link w:val="7"/>
    <w:uiPriority w:val="9"/>
    <w:semiHidden/>
    <w:rsid w:val="007A1606"/>
    <w:rPr>
      <w:rFonts w:cstheme="majorBidi"/>
      <w:b/>
      <w:bCs/>
      <w:color w:val="595959" w:themeColor="text1" w:themeTint="A6"/>
    </w:rPr>
  </w:style>
  <w:style w:type="character" w:customStyle="1" w:styleId="80">
    <w:name w:val="标题 8 字符"/>
    <w:basedOn w:val="a0"/>
    <w:link w:val="8"/>
    <w:uiPriority w:val="9"/>
    <w:semiHidden/>
    <w:rsid w:val="007A1606"/>
    <w:rPr>
      <w:rFonts w:cstheme="majorBidi"/>
      <w:color w:val="595959" w:themeColor="text1" w:themeTint="A6"/>
    </w:rPr>
  </w:style>
  <w:style w:type="character" w:customStyle="1" w:styleId="90">
    <w:name w:val="标题 9 字符"/>
    <w:basedOn w:val="a0"/>
    <w:link w:val="9"/>
    <w:uiPriority w:val="9"/>
    <w:semiHidden/>
    <w:rsid w:val="007A1606"/>
    <w:rPr>
      <w:rFonts w:eastAsiaTheme="majorEastAsia" w:cstheme="majorBidi"/>
      <w:color w:val="595959" w:themeColor="text1" w:themeTint="A6"/>
    </w:rPr>
  </w:style>
  <w:style w:type="paragraph" w:styleId="a3">
    <w:name w:val="Title"/>
    <w:basedOn w:val="a"/>
    <w:next w:val="a"/>
    <w:link w:val="a4"/>
    <w:uiPriority w:val="10"/>
    <w:qFormat/>
    <w:rsid w:val="007A1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606"/>
    <w:pPr>
      <w:spacing w:before="160"/>
      <w:jc w:val="center"/>
    </w:pPr>
    <w:rPr>
      <w:i/>
      <w:iCs/>
      <w:color w:val="404040" w:themeColor="text1" w:themeTint="BF"/>
    </w:rPr>
  </w:style>
  <w:style w:type="character" w:customStyle="1" w:styleId="a8">
    <w:name w:val="引用 字符"/>
    <w:basedOn w:val="a0"/>
    <w:link w:val="a7"/>
    <w:uiPriority w:val="29"/>
    <w:rsid w:val="007A1606"/>
    <w:rPr>
      <w:i/>
      <w:iCs/>
      <w:color w:val="404040" w:themeColor="text1" w:themeTint="BF"/>
    </w:rPr>
  </w:style>
  <w:style w:type="paragraph" w:styleId="a9">
    <w:name w:val="List Paragraph"/>
    <w:basedOn w:val="a"/>
    <w:uiPriority w:val="34"/>
    <w:qFormat/>
    <w:rsid w:val="007A1606"/>
    <w:pPr>
      <w:ind w:left="720"/>
      <w:contextualSpacing/>
    </w:pPr>
  </w:style>
  <w:style w:type="character" w:styleId="aa">
    <w:name w:val="Intense Emphasis"/>
    <w:basedOn w:val="a0"/>
    <w:uiPriority w:val="21"/>
    <w:qFormat/>
    <w:rsid w:val="007A1606"/>
    <w:rPr>
      <w:i/>
      <w:iCs/>
      <w:color w:val="2F5496" w:themeColor="accent1" w:themeShade="BF"/>
    </w:rPr>
  </w:style>
  <w:style w:type="paragraph" w:styleId="ab">
    <w:name w:val="Intense Quote"/>
    <w:basedOn w:val="a"/>
    <w:next w:val="a"/>
    <w:link w:val="ac"/>
    <w:uiPriority w:val="30"/>
    <w:qFormat/>
    <w:rsid w:val="007A1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606"/>
    <w:rPr>
      <w:i/>
      <w:iCs/>
      <w:color w:val="2F5496" w:themeColor="accent1" w:themeShade="BF"/>
    </w:rPr>
  </w:style>
  <w:style w:type="character" w:styleId="ad">
    <w:name w:val="Intense Reference"/>
    <w:basedOn w:val="a0"/>
    <w:uiPriority w:val="32"/>
    <w:qFormat/>
    <w:rsid w:val="007A1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