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1941" w14:textId="77777777" w:rsidR="00B914F7" w:rsidRDefault="00B914F7">
      <w:pPr>
        <w:rPr>
          <w:rFonts w:hint="eastAsia"/>
        </w:rPr>
      </w:pPr>
      <w:r>
        <w:rPr>
          <w:rFonts w:hint="eastAsia"/>
        </w:rPr>
        <w:t>拷问的拼音：kǎo wèn</w:t>
      </w:r>
    </w:p>
    <w:p w14:paraId="33B33996" w14:textId="77777777" w:rsidR="00B914F7" w:rsidRDefault="00B914F7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在汉语的世界里，每一个汉字都有其独特的发音，而这些发音通过汉语拼音系统被记录下来。"拷问"一词的拼音是"kǎo wèn"，它由两个汉字组成，各自携带了丰富的历史和语义信息。</w:t>
      </w:r>
    </w:p>
    <w:p w14:paraId="23650860" w14:textId="77777777" w:rsidR="00B914F7" w:rsidRDefault="00B914F7">
      <w:pPr>
        <w:rPr>
          <w:rFonts w:hint="eastAsia"/>
        </w:rPr>
      </w:pPr>
    </w:p>
    <w:p w14:paraId="5414417C" w14:textId="77777777" w:rsidR="00B914F7" w:rsidRDefault="00B914F7">
      <w:pPr>
        <w:rPr>
          <w:rFonts w:hint="eastAsia"/>
        </w:rPr>
      </w:pPr>
      <w:r>
        <w:rPr>
          <w:rFonts w:hint="eastAsia"/>
        </w:rPr>
        <w:t>词语剖析</w:t>
      </w:r>
    </w:p>
    <w:p w14:paraId="3DD3000C" w14:textId="77777777" w:rsidR="00B914F7" w:rsidRDefault="00B914F7">
      <w:pPr>
        <w:rPr>
          <w:rFonts w:hint="eastAsia"/>
        </w:rPr>
      </w:pPr>
      <w:r>
        <w:rPr>
          <w:rFonts w:hint="eastAsia"/>
        </w:rPr>
        <w:t>“拷”字读作 kǎo，它的声调为第三声，表示声音从低到高再降下，有一种抑扬顿挫的感觉。这个字通常与刑罚、严厉询问等意义相关联。“问”字则读作 wèn，同样是第四声，暗示了一种直接的、下降的语调变化。这个字更常见于表达提问、询问的意思。当这两个字结合在一起时，“拷问”这个词就产生了一种严肃且带有压力的氛围，意味着一种严格的审讯或者深入的质疑。</w:t>
      </w:r>
    </w:p>
    <w:p w14:paraId="6EFA9595" w14:textId="77777777" w:rsidR="00B914F7" w:rsidRDefault="00B914F7">
      <w:pPr>
        <w:rPr>
          <w:rFonts w:hint="eastAsia"/>
        </w:rPr>
      </w:pPr>
    </w:p>
    <w:p w14:paraId="0249B9AA" w14:textId="77777777" w:rsidR="00B914F7" w:rsidRDefault="00B914F7">
      <w:pPr>
        <w:rPr>
          <w:rFonts w:hint="eastAsia"/>
        </w:rPr>
      </w:pPr>
      <w:r>
        <w:rPr>
          <w:rFonts w:hint="eastAsia"/>
        </w:rPr>
        <w:t>文化背景</w:t>
      </w:r>
    </w:p>
    <w:p w14:paraId="60EEA26E" w14:textId="77777777" w:rsidR="00B914F7" w:rsidRDefault="00B914F7">
      <w:pPr>
        <w:rPr>
          <w:rFonts w:hint="eastAsia"/>
        </w:rPr>
      </w:pPr>
      <w:r>
        <w:rPr>
          <w:rFonts w:hint="eastAsia"/>
        </w:rPr>
        <w:t>在中国悠久的历史中，“拷问”往往出现在司法或军事场景中，用来指代一种正式的、有时甚至是严酷的调查方式。古代中国的法律体系中有“五听”之说，即辞听、色听、气听、耳听、目听，用以判断一个人是否诚实。而在一些极端情况下，拷问可能涉及肉体上的惩罚来获取口供。随着时代的变迁和社会的进步，现代意义上的“拷问”更多地指向精神层面的质询或是对事情真相的追求，而不应包含任何非法或不人道的行为。</w:t>
      </w:r>
    </w:p>
    <w:p w14:paraId="784007EF" w14:textId="77777777" w:rsidR="00B914F7" w:rsidRDefault="00B914F7">
      <w:pPr>
        <w:rPr>
          <w:rFonts w:hint="eastAsia"/>
        </w:rPr>
      </w:pPr>
    </w:p>
    <w:p w14:paraId="1FA2B3EF" w14:textId="77777777" w:rsidR="00B914F7" w:rsidRDefault="00B914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10ACCD" w14:textId="77777777" w:rsidR="00B914F7" w:rsidRDefault="00B914F7">
      <w:pPr>
        <w:rPr>
          <w:rFonts w:hint="eastAsia"/>
        </w:rPr>
      </w:pPr>
      <w:r>
        <w:rPr>
          <w:rFonts w:hint="eastAsia"/>
        </w:rPr>
        <w:t>“拷问”这个词已经超越了原始的司法含义，在文学作品、哲学讨论以及日常对话中都能见到它的身影。作家们可能会使用这个词来形容角色之间的激烈辩论；哲学家也许会谈论人类对于生命意义的深刻思考；而在日常生活中，人们也偶尔会用“拷问”来形容自己内心深处对于某些问题的不断追问。无论是哪一种情况，这个词都传达出一种强烈的情感和深度探究的态度。</w:t>
      </w:r>
    </w:p>
    <w:p w14:paraId="41C6461A" w14:textId="77777777" w:rsidR="00B914F7" w:rsidRDefault="00B914F7">
      <w:pPr>
        <w:rPr>
          <w:rFonts w:hint="eastAsia"/>
        </w:rPr>
      </w:pPr>
    </w:p>
    <w:p w14:paraId="2B2D2EDA" w14:textId="77777777" w:rsidR="00B914F7" w:rsidRDefault="00B914F7">
      <w:pPr>
        <w:rPr>
          <w:rFonts w:hint="eastAsia"/>
        </w:rPr>
      </w:pPr>
      <w:r>
        <w:rPr>
          <w:rFonts w:hint="eastAsia"/>
        </w:rPr>
        <w:t>最后的总结</w:t>
      </w:r>
    </w:p>
    <w:p w14:paraId="5C9A9A23" w14:textId="77777777" w:rsidR="00B914F7" w:rsidRDefault="00B914F7">
      <w:pPr>
        <w:rPr>
          <w:rFonts w:hint="eastAsia"/>
        </w:rPr>
      </w:pPr>
      <w:r>
        <w:rPr>
          <w:rFonts w:hint="eastAsia"/>
        </w:rPr>
        <w:t>“拷问”的拼音是 kǎo wèn，它不仅仅是一个简单的词汇组合，更是承载着深厚历史文化内涵的一个表达。从古代的司法实践到现代的思想碰撞，“拷问”始终保持着它那独特而又引人深思的魅力。在不同的语境下，它可以传递不同层次的信息，既能反映社会现实，也能激发人们的思考和反省。因此，“拷问”不仅是中国语言宝库中的一颗明珠，也是连接过去与现在、思想与行动的重要桥梁。</w:t>
      </w:r>
    </w:p>
    <w:p w14:paraId="63282F6A" w14:textId="77777777" w:rsidR="00B914F7" w:rsidRDefault="00B914F7">
      <w:pPr>
        <w:rPr>
          <w:rFonts w:hint="eastAsia"/>
        </w:rPr>
      </w:pPr>
    </w:p>
    <w:p w14:paraId="51FC951C" w14:textId="77777777" w:rsidR="00B914F7" w:rsidRDefault="00B91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2C700" w14:textId="17AFE54E" w:rsidR="006A420E" w:rsidRDefault="006A420E"/>
    <w:sectPr w:rsidR="006A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0E"/>
    <w:rsid w:val="003B267A"/>
    <w:rsid w:val="006A420E"/>
    <w:rsid w:val="00B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D5C5-E95E-4DBE-963B-F810042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