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482C" w14:textId="77777777" w:rsidR="004D3585" w:rsidRDefault="004D3585">
      <w:pPr>
        <w:rPr>
          <w:rFonts w:hint="eastAsia"/>
        </w:rPr>
      </w:pPr>
      <w:r>
        <w:rPr>
          <w:rFonts w:hint="eastAsia"/>
        </w:rPr>
        <w:t>挑不起的拼音怎么写</w:t>
      </w:r>
    </w:p>
    <w:p w14:paraId="47EAA5EA" w14:textId="77777777" w:rsidR="004D3585" w:rsidRDefault="004D3585">
      <w:pPr>
        <w:rPr>
          <w:rFonts w:hint="eastAsia"/>
        </w:rPr>
      </w:pPr>
      <w:r>
        <w:rPr>
          <w:rFonts w:hint="eastAsia"/>
        </w:rPr>
        <w:t>在汉语拼音的学习过程中，我们时常会遇到一些特殊的情况，其中“挑不起”的拼音就是一个典型的例子。所谓“挑不起”，并不是指某个具体的汉字，而是描述了一种读音现象，在这里我们将深入探讨这种现象及其背后的原因。</w:t>
      </w:r>
    </w:p>
    <w:p w14:paraId="66B4219F" w14:textId="77777777" w:rsidR="004D3585" w:rsidRDefault="004D3585">
      <w:pPr>
        <w:rPr>
          <w:rFonts w:hint="eastAsia"/>
        </w:rPr>
      </w:pPr>
    </w:p>
    <w:p w14:paraId="2C5674EC" w14:textId="77777777" w:rsidR="004D3585" w:rsidRDefault="004D3585">
      <w:pPr>
        <w:rPr>
          <w:rFonts w:hint="eastAsia"/>
        </w:rPr>
      </w:pPr>
      <w:r>
        <w:rPr>
          <w:rFonts w:hint="eastAsia"/>
        </w:rPr>
        <w:t>何为“挑不起”？</w:t>
      </w:r>
    </w:p>
    <w:p w14:paraId="6CA75511" w14:textId="77777777" w:rsidR="004D3585" w:rsidRDefault="004D3585">
      <w:pPr>
        <w:rPr>
          <w:rFonts w:hint="eastAsia"/>
        </w:rPr>
      </w:pPr>
      <w:r>
        <w:rPr>
          <w:rFonts w:hint="eastAsia"/>
        </w:rPr>
        <w:t>“挑不起”的概念来源于汉语发音时的一种特殊情况，即某些声母和韵母组合在一起时，按照标准的汉语拼音规则，理论上应该发出的声音，实际上却难以准确地被普通学习者或非母语使用者正确地发出来。例如，有些音节对于发音器官的要求较高，需要舌头、嘴唇等部位做出特定的动作，而这些动作对于一部分人来说可能较为困难，导致他们觉得这个音“挑不起”。这样的情况通常出现在一些较难发音的辅音与元音的结合上。</w:t>
      </w:r>
    </w:p>
    <w:p w14:paraId="03330DFC" w14:textId="77777777" w:rsidR="004D3585" w:rsidRDefault="004D3585">
      <w:pPr>
        <w:rPr>
          <w:rFonts w:hint="eastAsia"/>
        </w:rPr>
      </w:pPr>
    </w:p>
    <w:p w14:paraId="6278B3CE" w14:textId="77777777" w:rsidR="004D3585" w:rsidRDefault="004D3585">
      <w:pPr>
        <w:rPr>
          <w:rFonts w:hint="eastAsia"/>
        </w:rPr>
      </w:pPr>
      <w:r>
        <w:rPr>
          <w:rFonts w:hint="eastAsia"/>
        </w:rPr>
        <w:t>具体实例分析</w:t>
      </w:r>
    </w:p>
    <w:p w14:paraId="21CD503A" w14:textId="77777777" w:rsidR="004D3585" w:rsidRDefault="004D3585">
      <w:pPr>
        <w:rPr>
          <w:rFonts w:hint="eastAsia"/>
        </w:rPr>
      </w:pPr>
      <w:r>
        <w:rPr>
          <w:rFonts w:hint="eastAsia"/>
        </w:rPr>
        <w:t>以“zh、ch、sh”这组翘舌音为例，它们与某些韵母搭配时，如“i”，形成“zhi、chi、shi”时，对许多初学者而言是一个挑战。因为要正确发出这些音，需要舌尖紧贴上颚，然后快速弹开，同时气流通过狭窄的缝隙产生摩擦声。如果舌头的位置不对或者力量不够，就很难达到理想的效果，给人一种“挑不起”的感觉。“r”音也属于这种情况，它不仅要求正确的舌位，还需要一定的发声技巧，使得很多学习者感到棘手。</w:t>
      </w:r>
    </w:p>
    <w:p w14:paraId="6F3C16EC" w14:textId="77777777" w:rsidR="004D3585" w:rsidRDefault="004D3585">
      <w:pPr>
        <w:rPr>
          <w:rFonts w:hint="eastAsia"/>
        </w:rPr>
      </w:pPr>
    </w:p>
    <w:p w14:paraId="445DEA8F" w14:textId="77777777" w:rsidR="004D3585" w:rsidRDefault="004D3585">
      <w:pPr>
        <w:rPr>
          <w:rFonts w:hint="eastAsia"/>
        </w:rPr>
      </w:pPr>
      <w:r>
        <w:rPr>
          <w:rFonts w:hint="eastAsia"/>
        </w:rPr>
        <w:t>影响因素</w:t>
      </w:r>
    </w:p>
    <w:p w14:paraId="2496B3DA" w14:textId="77777777" w:rsidR="004D3585" w:rsidRDefault="004D3585">
      <w:pPr>
        <w:rPr>
          <w:rFonts w:hint="eastAsia"/>
        </w:rPr>
      </w:pPr>
      <w:r>
        <w:rPr>
          <w:rFonts w:hint="eastAsia"/>
        </w:rPr>
        <w:t>除了发音技巧本身外，还有其他几个因素可能会影响一个人是否能顺利发出这些“挑不起”的音。首先是方言的影响，不同的地方有不同的口音，某些地区的方言中不存在类似的音素，这就增加了学习难度。其次是个体差异，每个人口腔结构不同，有些人天生就更适合发某些音，而对于另一些人来说则可能是障碍。最后是练习程度，就像任何技能一样，熟练掌握需要时间和耐心，多加练习往往能够改善发音质量。</w:t>
      </w:r>
    </w:p>
    <w:p w14:paraId="4464D73D" w14:textId="77777777" w:rsidR="004D3585" w:rsidRDefault="004D3585">
      <w:pPr>
        <w:rPr>
          <w:rFonts w:hint="eastAsia"/>
        </w:rPr>
      </w:pPr>
    </w:p>
    <w:p w14:paraId="41E8863A" w14:textId="77777777" w:rsidR="004D3585" w:rsidRDefault="004D3585">
      <w:pPr>
        <w:rPr>
          <w:rFonts w:hint="eastAsia"/>
        </w:rPr>
      </w:pPr>
      <w:r>
        <w:rPr>
          <w:rFonts w:hint="eastAsia"/>
        </w:rPr>
        <w:t>解决方法</w:t>
      </w:r>
    </w:p>
    <w:p w14:paraId="62F94571" w14:textId="77777777" w:rsidR="004D3585" w:rsidRDefault="004D3585">
      <w:pPr>
        <w:rPr>
          <w:rFonts w:hint="eastAsia"/>
        </w:rPr>
      </w:pPr>
      <w:r>
        <w:rPr>
          <w:rFonts w:hint="eastAsia"/>
        </w:rPr>
        <w:t>针对“挑不起”的问题，我们可以采取多种措施来帮助自己更好地掌握这些发音。可以通过观看专业的教学视频，了解正确的发音部位和方法；利用录音设备自我检查发音效果，并不断调整直至满意为止；再者，可以寻找一位经验丰富的老师进行一对一指导，及时纠正错误；最后但同样重要的是，保持积极乐观的态度，不要因为一时的困难而放弃努力。通过持续不断的实践，相信任何人都能够克服这一难关。</w:t>
      </w:r>
    </w:p>
    <w:p w14:paraId="1D72024C" w14:textId="77777777" w:rsidR="004D3585" w:rsidRDefault="004D3585">
      <w:pPr>
        <w:rPr>
          <w:rFonts w:hint="eastAsia"/>
        </w:rPr>
      </w:pPr>
    </w:p>
    <w:p w14:paraId="52B2F710" w14:textId="77777777" w:rsidR="004D3585" w:rsidRDefault="004D3585">
      <w:pPr>
        <w:rPr>
          <w:rFonts w:hint="eastAsia"/>
        </w:rPr>
      </w:pPr>
      <w:r>
        <w:rPr>
          <w:rFonts w:hint="eastAsia"/>
        </w:rPr>
        <w:t>最后的总结</w:t>
      </w:r>
    </w:p>
    <w:p w14:paraId="1ABC87E4" w14:textId="77777777" w:rsidR="004D3585" w:rsidRDefault="004D3585">
      <w:pPr>
        <w:rPr>
          <w:rFonts w:hint="eastAsia"/>
        </w:rPr>
      </w:pPr>
      <w:r>
        <w:rPr>
          <w:rFonts w:hint="eastAsia"/>
        </w:rPr>
        <w:t>“挑不起”的拼音虽然给部分汉语学习者带来了困扰，但它也是汉语独特魅力的一部分。了解其成因并采取有效的方法加以应对，不仅可以提高我们的语言能力，更能让我们更加深刻地体会到汉语文化的博大精深。随着不断地练习和探索，终有一天你会发现那些曾经“挑不起”的音，早已成为你口中自然流淌出的美好旋律。</w:t>
      </w:r>
    </w:p>
    <w:p w14:paraId="58ACD105" w14:textId="77777777" w:rsidR="004D3585" w:rsidRDefault="004D3585">
      <w:pPr>
        <w:rPr>
          <w:rFonts w:hint="eastAsia"/>
        </w:rPr>
      </w:pPr>
    </w:p>
    <w:p w14:paraId="1CF6FC99" w14:textId="77777777" w:rsidR="004D3585" w:rsidRDefault="004D3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8E5A1" w14:textId="78DBA287" w:rsidR="00BE0DEA" w:rsidRDefault="00BE0DEA"/>
    <w:sectPr w:rsidR="00BE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EA"/>
    <w:rsid w:val="003B267A"/>
    <w:rsid w:val="004D3585"/>
    <w:rsid w:val="00B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B9132-5059-47D3-B49C-84CF66B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