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456E3" w14:textId="77777777" w:rsidR="007C52C3" w:rsidRDefault="007C52C3">
      <w:pPr>
        <w:rPr>
          <w:rFonts w:hint="eastAsia"/>
        </w:rPr>
      </w:pPr>
      <w:r>
        <w:rPr>
          <w:rFonts w:hint="eastAsia"/>
        </w:rPr>
        <w:t>挑战的拼音怎么写</w:t>
      </w:r>
    </w:p>
    <w:p w14:paraId="63A1495E" w14:textId="77777777" w:rsidR="007C52C3" w:rsidRDefault="007C52C3">
      <w:pPr>
        <w:rPr>
          <w:rFonts w:hint="eastAsia"/>
        </w:rPr>
      </w:pPr>
      <w:r>
        <w:rPr>
          <w:rFonts w:hint="eastAsia"/>
        </w:rPr>
        <w:t>在汉语中，每个汉字都有其对应的发音，用拼音表示出来便是学习和交流的重要工具。对于“挑战”这个词组，它的拼音写作“tiǎo zhàn”。其中，“挑”字的拼音是“tiǎo”，声调为第三声，意味着声音从低到高再降下；“战”字的拼音是“zhàn”，声调为第四声，即声音快速下降。当这两个字组合在一起时，它们表达了一种迎难而上、与困难斗争的精神。</w:t>
      </w:r>
    </w:p>
    <w:p w14:paraId="3A68282A" w14:textId="77777777" w:rsidR="007C52C3" w:rsidRDefault="007C52C3">
      <w:pPr>
        <w:rPr>
          <w:rFonts w:hint="eastAsia"/>
        </w:rPr>
      </w:pPr>
    </w:p>
    <w:p w14:paraId="62E65D56" w14:textId="77777777" w:rsidR="007C52C3" w:rsidRDefault="007C52C3">
      <w:pPr>
        <w:rPr>
          <w:rFonts w:hint="eastAsia"/>
        </w:rPr>
      </w:pPr>
      <w:r>
        <w:rPr>
          <w:rFonts w:hint="eastAsia"/>
        </w:rPr>
        <w:t>拼音系统的背景</w:t>
      </w:r>
    </w:p>
    <w:p w14:paraId="32A07288" w14:textId="77777777" w:rsidR="007C52C3" w:rsidRDefault="007C52C3">
      <w:pPr>
        <w:rPr>
          <w:rFonts w:hint="eastAsia"/>
        </w:rPr>
      </w:pPr>
      <w:r>
        <w:rPr>
          <w:rFonts w:hint="eastAsia"/>
        </w:rPr>
        <w:t>拼音系统是中国政府于1958年正式公布的汉语拉丁字母注音方法，旨在帮助人们正确地读出汉字，并促进普通话的推广。它由一系列的声母、韵母和声调组成，能够准确地反映汉语的发音特点。在日常生活中，拼音不仅用于教育领域辅助儿童学习汉字，也是输入法的基础，让人们可以通过键盘轻松地打出想要的文字。</w:t>
      </w:r>
    </w:p>
    <w:p w14:paraId="277E4E84" w14:textId="77777777" w:rsidR="007C52C3" w:rsidRDefault="007C52C3">
      <w:pPr>
        <w:rPr>
          <w:rFonts w:hint="eastAsia"/>
        </w:rPr>
      </w:pPr>
    </w:p>
    <w:p w14:paraId="4084E5BD" w14:textId="77777777" w:rsidR="007C52C3" w:rsidRDefault="007C52C3">
      <w:pPr>
        <w:rPr>
          <w:rFonts w:hint="eastAsia"/>
        </w:rPr>
      </w:pPr>
      <w:r>
        <w:rPr>
          <w:rFonts w:hint="eastAsia"/>
        </w:rPr>
        <w:t>挑战的意义</w:t>
      </w:r>
    </w:p>
    <w:p w14:paraId="3870A16C" w14:textId="77777777" w:rsidR="007C52C3" w:rsidRDefault="007C52C3">
      <w:pPr>
        <w:rPr>
          <w:rFonts w:hint="eastAsia"/>
        </w:rPr>
      </w:pPr>
      <w:r>
        <w:rPr>
          <w:rFonts w:hint="eastAsia"/>
        </w:rPr>
        <w:t>“挑战”一词在中文里有着深刻的文化内涵。它不仅仅是指面对外部的障碍或对手，更强调个人内在的成长和突破。当我们说某人迎接了一个挑战时，我们实际上是在赞美他/她勇于走出舒适区，尝试新的事物，甚至是在逆境中寻找机会。挑战可以来自于生活中的各个方面，如工作上的难题、学习中的新知识，或是个人兴趣爱好的深化。每一次成功的挑战都是自我超越的过程，能够让人获得成就感和满足感。</w:t>
      </w:r>
    </w:p>
    <w:p w14:paraId="5A03DB29" w14:textId="77777777" w:rsidR="007C52C3" w:rsidRDefault="007C52C3">
      <w:pPr>
        <w:rPr>
          <w:rFonts w:hint="eastAsia"/>
        </w:rPr>
      </w:pPr>
    </w:p>
    <w:p w14:paraId="2E426DEB" w14:textId="77777777" w:rsidR="007C52C3" w:rsidRDefault="007C52C3">
      <w:pPr>
        <w:rPr>
          <w:rFonts w:hint="eastAsia"/>
        </w:rPr>
      </w:pPr>
      <w:r>
        <w:rPr>
          <w:rFonts w:hint="eastAsia"/>
        </w:rPr>
        <w:t>如何正确书写“挑战”的拼音</w:t>
      </w:r>
    </w:p>
    <w:p w14:paraId="4AA3CE77" w14:textId="77777777" w:rsidR="007C52C3" w:rsidRDefault="007C52C3">
      <w:pPr>
        <w:rPr>
          <w:rFonts w:hint="eastAsia"/>
        </w:rPr>
      </w:pPr>
      <w:r>
        <w:rPr>
          <w:rFonts w:hint="eastAsia"/>
        </w:rPr>
        <w:t>要正确书写“挑战”的拼音，首先需要掌握基本的拼音规则。拼音中的声母位于最前面，代表着发音的起始部分；韵母紧跟其后，决定了发音的主要音色；最后则是声调符号，用来指示音高的变化。对于“挑战”而言，“挑”字的拼音“tiǎo”中，t是声母，iao是韵母，而上面的小调号（`）则表示第三声。“战”字的拼音“zhàn”，zh是声母，an是韵母，上方的一条短横线（—）代表第四声。在实际书写时，我们应该将这些元素准确无误地组合起来，以确保读者能够根据拼音正确地读出这个词语。</w:t>
      </w:r>
    </w:p>
    <w:p w14:paraId="40128781" w14:textId="77777777" w:rsidR="007C52C3" w:rsidRDefault="007C52C3">
      <w:pPr>
        <w:rPr>
          <w:rFonts w:hint="eastAsia"/>
        </w:rPr>
      </w:pPr>
    </w:p>
    <w:p w14:paraId="6F991A71" w14:textId="77777777" w:rsidR="007C52C3" w:rsidRDefault="007C52C3">
      <w:pPr>
        <w:rPr>
          <w:rFonts w:hint="eastAsia"/>
        </w:rPr>
      </w:pPr>
      <w:r>
        <w:rPr>
          <w:rFonts w:hint="eastAsia"/>
        </w:rPr>
        <w:t>挑战与个人发展</w:t>
      </w:r>
    </w:p>
    <w:p w14:paraId="734812D3" w14:textId="77777777" w:rsidR="007C52C3" w:rsidRDefault="007C52C3">
      <w:pPr>
        <w:rPr>
          <w:rFonts w:hint="eastAsia"/>
        </w:rPr>
      </w:pPr>
      <w:r>
        <w:rPr>
          <w:rFonts w:hint="eastAsia"/>
        </w:rPr>
        <w:t>在生活中，挑战无处不在，而每个人对待挑战的态度往往决定了他的成长轨迹。积极面对挑战的人通常更加自信和独立，因为他们知道，只有不断克服困难，才能实现自我的提升。挑战不仅是对现有能力的检验，也是对未来潜力的一种挖掘。通过接受挑战，我们可以发现自己的不足，进而有针对性地进行改进。挑战还能增强我们的适应能力和解决问题的能力，这些都是现代社会非常看重的素质。因此，无论是职业规划还是个人兴趣的发展，我们都应该勇敢地去迎接各种各样的挑战。</w:t>
      </w:r>
    </w:p>
    <w:p w14:paraId="3E13A99F" w14:textId="77777777" w:rsidR="007C52C3" w:rsidRDefault="007C52C3">
      <w:pPr>
        <w:rPr>
          <w:rFonts w:hint="eastAsia"/>
        </w:rPr>
      </w:pPr>
    </w:p>
    <w:p w14:paraId="42AF803A" w14:textId="77777777" w:rsidR="007C52C3" w:rsidRDefault="007C52C3">
      <w:pPr>
        <w:rPr>
          <w:rFonts w:hint="eastAsia"/>
        </w:rPr>
      </w:pPr>
      <w:r>
        <w:rPr>
          <w:rFonts w:hint="eastAsia"/>
        </w:rPr>
        <w:t>最后的总结</w:t>
      </w:r>
    </w:p>
    <w:p w14:paraId="56729155" w14:textId="77777777" w:rsidR="007C52C3" w:rsidRDefault="007C52C3">
      <w:pPr>
        <w:rPr>
          <w:rFonts w:hint="eastAsia"/>
        </w:rPr>
      </w:pPr>
      <w:r>
        <w:rPr>
          <w:rFonts w:hint="eastAsia"/>
        </w:rPr>
        <w:t>“挑战”的拼音是“tiǎo zhàn”，它不仅是一个简单的词汇，更是一种积极向上的生活态度。正确的拼音书写可以帮助我们更好地理解和传播这一概念，通过不断地迎接挑战，我们也能够在各个方面取得进步和发展。希望每一位读者都能成为自己生活的勇者，勇敢地迎接每一个挑战，书写属于自己的精彩篇章。</w:t>
      </w:r>
    </w:p>
    <w:p w14:paraId="67E04BAA" w14:textId="77777777" w:rsidR="007C52C3" w:rsidRDefault="007C52C3">
      <w:pPr>
        <w:rPr>
          <w:rFonts w:hint="eastAsia"/>
        </w:rPr>
      </w:pPr>
    </w:p>
    <w:p w14:paraId="45403938" w14:textId="77777777" w:rsidR="007C52C3" w:rsidRDefault="007C52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F45C13" w14:textId="22C39BE4" w:rsidR="00644A93" w:rsidRDefault="00644A93"/>
    <w:sectPr w:rsidR="00644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93"/>
    <w:rsid w:val="003B267A"/>
    <w:rsid w:val="00644A93"/>
    <w:rsid w:val="007C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23D27-A2A6-4969-8122-5FA7DCAF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