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6A28" w14:textId="77777777" w:rsidR="00A96F2D" w:rsidRDefault="00A96F2D">
      <w:pPr>
        <w:rPr>
          <w:rFonts w:hint="eastAsia"/>
        </w:rPr>
      </w:pPr>
      <w:r>
        <w:rPr>
          <w:rFonts w:hint="eastAsia"/>
        </w:rPr>
        <w:t>挑着重担往山上走挑着的拼音</w:t>
      </w:r>
    </w:p>
    <w:p w14:paraId="494F5871" w14:textId="77777777" w:rsidR="00A96F2D" w:rsidRDefault="00A96F2D">
      <w:pPr>
        <w:rPr>
          <w:rFonts w:hint="eastAsia"/>
        </w:rPr>
      </w:pPr>
      <w:r>
        <w:rPr>
          <w:rFonts w:hint="eastAsia"/>
        </w:rPr>
        <w:t>“tiǎo zhe zhòng dān wǎng shān shàng zǒu tiǎo zhe de pīn yīn”这串看似复杂的符号，其实是汉语拼音系统中的一句话的表示方式。汉语拼音是中华人民共和国官方颁布的一种辅助文字，用于拼写汉字的读音，帮助人们学习普通话以及进行中文信息处理。在日常生活中，我们可能不会经常使用到完整的拼音表达，但在特定情况下，如教育、语言学研究或对外汉语教学中，它却扮演着不可或缺的角色。</w:t>
      </w:r>
    </w:p>
    <w:p w14:paraId="2A56CF20" w14:textId="77777777" w:rsidR="00A96F2D" w:rsidRDefault="00A96F2D">
      <w:pPr>
        <w:rPr>
          <w:rFonts w:hint="eastAsia"/>
        </w:rPr>
      </w:pPr>
    </w:p>
    <w:p w14:paraId="51E202DB" w14:textId="77777777" w:rsidR="00A96F2D" w:rsidRDefault="00A96F2D">
      <w:pPr>
        <w:rPr>
          <w:rFonts w:hint="eastAsia"/>
        </w:rPr>
      </w:pPr>
      <w:r>
        <w:rPr>
          <w:rFonts w:hint="eastAsia"/>
        </w:rPr>
        <w:t>挑着重担往山上走的意义</w:t>
      </w:r>
    </w:p>
    <w:p w14:paraId="57670845" w14:textId="77777777" w:rsidR="00A96F2D" w:rsidRDefault="00A96F2D">
      <w:pPr>
        <w:rPr>
          <w:rFonts w:hint="eastAsia"/>
        </w:rPr>
      </w:pPr>
      <w:r>
        <w:rPr>
          <w:rFonts w:hint="eastAsia"/>
        </w:rPr>
        <w:t>这句话描绘了一种非常形象的动作——一个人肩负着重物，沿着山路前行。这种景象在中国的传统文化和文学作品中屡见不鲜，象征着坚韧不拔的精神和面对困难时的毅力。在古代，由于交通不便，很多地方的人们不得不依靠人力运输货物，挑夫便是其中的重要角色。他们每天都要背着或挑着沉重的物品，在崎岖的山路上行走，以维持生计。这样的画面不仅体现了劳动人民的艰辛，也反映了人类为了生存和发展而不懈努力的过程。</w:t>
      </w:r>
    </w:p>
    <w:p w14:paraId="0C4730EE" w14:textId="77777777" w:rsidR="00A96F2D" w:rsidRDefault="00A96F2D">
      <w:pPr>
        <w:rPr>
          <w:rFonts w:hint="eastAsia"/>
        </w:rPr>
      </w:pPr>
    </w:p>
    <w:p w14:paraId="2E88C378" w14:textId="77777777" w:rsidR="00A96F2D" w:rsidRDefault="00A96F2D">
      <w:pPr>
        <w:rPr>
          <w:rFonts w:hint="eastAsia"/>
        </w:rPr>
      </w:pPr>
      <w:r>
        <w:rPr>
          <w:rFonts w:hint="eastAsia"/>
        </w:rPr>
        <w:t>从历史角度看挑着重担往山上走</w:t>
      </w:r>
    </w:p>
    <w:p w14:paraId="5969B359" w14:textId="77777777" w:rsidR="00A96F2D" w:rsidRDefault="00A96F2D">
      <w:pPr>
        <w:rPr>
          <w:rFonts w:hint="eastAsia"/>
        </w:rPr>
      </w:pPr>
      <w:r>
        <w:rPr>
          <w:rFonts w:hint="eastAsia"/>
        </w:rPr>
        <w:t>回顾历史，我们可以发现，“挑着重担往山上走”的行为模式有着深远的社会背景。在农业社会时期，中国大部分地区都依赖于自然经济，山区居民更是如此。对于那些居住在远离城镇的地方来说，物资交流只能通过人力完成。因此，挑夫成为了连接山村与外界的重要纽带，他们的脚步丈量了无数条通往外面世界的道路。随着时代的发展，虽然现代交通工具逐渐取代了传统的人力运输方式，但挑夫所代表的那种吃苦耐劳的精神却被保留下来，并激励着一代又一代人。</w:t>
      </w:r>
    </w:p>
    <w:p w14:paraId="234288FC" w14:textId="77777777" w:rsidR="00A96F2D" w:rsidRDefault="00A96F2D">
      <w:pPr>
        <w:rPr>
          <w:rFonts w:hint="eastAsia"/>
        </w:rPr>
      </w:pPr>
    </w:p>
    <w:p w14:paraId="3FB1BADA" w14:textId="77777777" w:rsidR="00A96F2D" w:rsidRDefault="00A96F2D">
      <w:pPr>
        <w:rPr>
          <w:rFonts w:hint="eastAsia"/>
        </w:rPr>
      </w:pPr>
      <w:r>
        <w:rPr>
          <w:rFonts w:hint="eastAsia"/>
        </w:rPr>
        <w:t>挑着重担往山上走的文化价值</w:t>
      </w:r>
    </w:p>
    <w:p w14:paraId="06A2CC9A" w14:textId="77777777" w:rsidR="00A96F2D" w:rsidRDefault="00A96F2D">
      <w:pPr>
        <w:rPr>
          <w:rFonts w:hint="eastAsia"/>
        </w:rPr>
      </w:pPr>
      <w:r>
        <w:rPr>
          <w:rFonts w:hint="eastAsia"/>
        </w:rPr>
        <w:t>在中国文化里，“挑着重担往山上走”不仅仅是一个简单的动作描述，更蕴含着深刻的文化意义。它代表着一种责任意识：每个人在生活中都会遇到各种各样的挑战，就像那沉甸甸的担子；而克服这些困难，则需要坚定的决心和持续的努力。这也反映了人与自然和谐共生的理念。当人们沿着蜿蜒曲折的山路前进时，他们必须尊重自然规律，适应环境变化，从而实现自身发展与生态保护之间的平衡。“挑着重担往山上走”这一行为背后承载着丰富的历史文化内涵，值得我们细细品味。</w:t>
      </w:r>
    </w:p>
    <w:p w14:paraId="5F00AFD4" w14:textId="77777777" w:rsidR="00A96F2D" w:rsidRDefault="00A96F2D">
      <w:pPr>
        <w:rPr>
          <w:rFonts w:hint="eastAsia"/>
        </w:rPr>
      </w:pPr>
    </w:p>
    <w:p w14:paraId="48871733" w14:textId="77777777" w:rsidR="00A96F2D" w:rsidRDefault="00A96F2D">
      <w:pPr>
        <w:rPr>
          <w:rFonts w:hint="eastAsia"/>
        </w:rPr>
      </w:pPr>
      <w:r>
        <w:rPr>
          <w:rFonts w:hint="eastAsia"/>
        </w:rPr>
        <w:t>现代社会中的挑着重担往山上走</w:t>
      </w:r>
    </w:p>
    <w:p w14:paraId="65C52138" w14:textId="77777777" w:rsidR="00A96F2D" w:rsidRDefault="00A96F2D">
      <w:pPr>
        <w:rPr>
          <w:rFonts w:hint="eastAsia"/>
        </w:rPr>
      </w:pPr>
      <w:r>
        <w:rPr>
          <w:rFonts w:hint="eastAsia"/>
        </w:rPr>
        <w:t>尽管现代社会科技日新月异，交通条件大大改善，但是“挑着重担往山上走”的精神并没有过时。无论是在创业过程中遭遇挫折，还是在个人成长道路上面临选择，都需要有勇气去承担压力，勇往直前。这种精神也提醒我们要珍惜当下便利的生活条件，不忘先辈们的辛勤付出。在这个快速发展的时代背景下，“挑着重担往山上走”成为了一种鼓舞人心的力量源泉，鼓励着每一个人在自己的领域里不断追求进步。</w:t>
      </w:r>
    </w:p>
    <w:p w14:paraId="298DA6F6" w14:textId="77777777" w:rsidR="00A96F2D" w:rsidRDefault="00A96F2D">
      <w:pPr>
        <w:rPr>
          <w:rFonts w:hint="eastAsia"/>
        </w:rPr>
      </w:pPr>
    </w:p>
    <w:p w14:paraId="6B27B305" w14:textId="77777777" w:rsidR="00A96F2D" w:rsidRDefault="00A96F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3C5DB" w14:textId="3A4B05BB" w:rsidR="00B52761" w:rsidRDefault="00B52761"/>
    <w:sectPr w:rsidR="00B5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61"/>
    <w:rsid w:val="003B267A"/>
    <w:rsid w:val="00A96F2D"/>
    <w:rsid w:val="00B5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848A5-4653-46B8-9520-7934AC12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